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6B" w:rsidRDefault="009A2F6B" w:rsidP="009A2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невостребованных учебников для обмена.</w:t>
      </w:r>
    </w:p>
    <w:p w:rsidR="009A2F6B" w:rsidRDefault="009A2F6B" w:rsidP="009A2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СОШ с.п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ижний Черек</w:t>
      </w:r>
      <w:r w:rsidR="002A45D4">
        <w:rPr>
          <w:rFonts w:ascii="Times New Roman" w:hAnsi="Times New Roman" w:cs="Times New Roman"/>
          <w:b/>
          <w:sz w:val="28"/>
          <w:szCs w:val="28"/>
        </w:rPr>
        <w:t xml:space="preserve"> на 2017-2018 учебный год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709"/>
        <w:gridCol w:w="2410"/>
        <w:gridCol w:w="709"/>
        <w:gridCol w:w="1134"/>
        <w:gridCol w:w="2835"/>
        <w:gridCol w:w="992"/>
        <w:gridCol w:w="1134"/>
      </w:tblGrid>
      <w:tr w:rsidR="009A2F6B" w:rsidTr="009A2F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название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изд.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Учетная цена</w:t>
            </w:r>
          </w:p>
        </w:tc>
      </w:tr>
      <w:tr w:rsidR="009A2F6B" w:rsidTr="009A2F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Бином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аборатория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9A2F6B" w:rsidTr="009A2F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Бином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аборатория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9A2F6B" w:rsidTr="009A2F6B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Бином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аборатория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9A2F6B" w:rsidTr="009A2F6B">
        <w:trPr>
          <w:trHeight w:val="1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И.Н.,Корнилова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О.А.,Кучменко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В.С.Биология.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Вентана-Граф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9A2F6B" w:rsidTr="009A2F6B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 Обществознание.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/Учебник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</w:tr>
      <w:tr w:rsidR="009A2F6B" w:rsidTr="009A2F6B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Е.С.,Коваль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5E53A4" w:rsidRDefault="005E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/Учебник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B" w:rsidRDefault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9A2F6B" w:rsidRPr="002A45D4" w:rsidTr="002A45D4">
        <w:trPr>
          <w:trHeight w:val="1621"/>
        </w:trPr>
        <w:tc>
          <w:tcPr>
            <w:tcW w:w="709" w:type="dxa"/>
          </w:tcPr>
          <w:p w:rsidR="009A2F6B" w:rsidRPr="002A45D4" w:rsidRDefault="009A2F6B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9A2F6B" w:rsidRPr="002A45D4" w:rsidRDefault="009A2F6B" w:rsidP="005E53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A45D4">
              <w:rPr>
                <w:rFonts w:ascii="Times New Roman" w:hAnsi="Times New Roman" w:cs="Times New Roman"/>
                <w:bCs/>
                <w:sz w:val="28"/>
                <w:szCs w:val="28"/>
              </w:rPr>
              <w:t>Полухина</w:t>
            </w:r>
            <w:proofErr w:type="spellEnd"/>
            <w:r w:rsidRPr="002A4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45D4">
              <w:rPr>
                <w:rFonts w:ascii="Times New Roman" w:hAnsi="Times New Roman" w:cs="Times New Roman"/>
                <w:bCs/>
                <w:sz w:val="28"/>
                <w:szCs w:val="28"/>
              </w:rPr>
              <w:t>В.П.,К</w:t>
            </w:r>
            <w:r w:rsidR="005E53A4" w:rsidRPr="002A45D4">
              <w:rPr>
                <w:rFonts w:ascii="Times New Roman" w:hAnsi="Times New Roman" w:cs="Times New Roman"/>
                <w:bCs/>
                <w:sz w:val="28"/>
                <w:szCs w:val="28"/>
              </w:rPr>
              <w:t>оровина</w:t>
            </w:r>
            <w:proofErr w:type="spellEnd"/>
            <w:r w:rsidR="005E53A4" w:rsidRPr="002A4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5E53A4" w:rsidRPr="002A45D4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="005E53A4" w:rsidRPr="002A45D4">
              <w:rPr>
                <w:rFonts w:ascii="Times New Roman" w:hAnsi="Times New Roman" w:cs="Times New Roman"/>
                <w:bCs/>
                <w:sz w:val="28"/>
                <w:szCs w:val="28"/>
              </w:rPr>
              <w:t>,Я</w:t>
            </w:r>
            <w:proofErr w:type="gramEnd"/>
            <w:r w:rsidR="005E53A4" w:rsidRPr="002A45D4">
              <w:rPr>
                <w:rFonts w:ascii="Times New Roman" w:hAnsi="Times New Roman" w:cs="Times New Roman"/>
                <w:bCs/>
                <w:sz w:val="28"/>
                <w:szCs w:val="28"/>
              </w:rPr>
              <w:t>.,Журавлев</w:t>
            </w:r>
            <w:proofErr w:type="spellEnd"/>
            <w:r w:rsidR="005E53A4" w:rsidRPr="002A4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В.П. </w:t>
            </w:r>
          </w:p>
          <w:p w:rsidR="005E53A4" w:rsidRPr="002A45D4" w:rsidRDefault="005E53A4" w:rsidP="005E53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bCs/>
                <w:sz w:val="28"/>
                <w:szCs w:val="28"/>
              </w:rPr>
              <w:t>Русская литература.1,2 часть</w:t>
            </w:r>
          </w:p>
          <w:p w:rsidR="009A2F6B" w:rsidRPr="002A45D4" w:rsidRDefault="009A2F6B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F6B" w:rsidRPr="002A45D4" w:rsidRDefault="009A2F6B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A2F6B" w:rsidRPr="002A45D4" w:rsidRDefault="005E53A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835" w:type="dxa"/>
          </w:tcPr>
          <w:p w:rsidR="009A2F6B" w:rsidRPr="002A45D4" w:rsidRDefault="005E53A4" w:rsidP="005E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 xml:space="preserve">Москва. </w:t>
            </w:r>
            <w:proofErr w:type="spellStart"/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Прсвещение</w:t>
            </w:r>
            <w:proofErr w:type="spellEnd"/>
            <w:r w:rsidRPr="002A45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9A2F6B" w:rsidRPr="002A45D4" w:rsidRDefault="009A2F6B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A2F6B" w:rsidRPr="002A45D4" w:rsidRDefault="005E53A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</w:tr>
      <w:tr w:rsidR="009A2F6B" w:rsidRPr="002A45D4" w:rsidTr="009A2F6B">
        <w:tc>
          <w:tcPr>
            <w:tcW w:w="709" w:type="dxa"/>
          </w:tcPr>
          <w:p w:rsidR="009A2F6B" w:rsidRPr="002A45D4" w:rsidRDefault="009A2F6B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9A2F6B" w:rsidRPr="002A45D4" w:rsidRDefault="005E53A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Канакина</w:t>
            </w:r>
            <w:proofErr w:type="spellEnd"/>
            <w:r w:rsidRPr="002A4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В.П., Горецкий В.Г.Русский язык.1,2 ч.</w:t>
            </w:r>
          </w:p>
        </w:tc>
        <w:tc>
          <w:tcPr>
            <w:tcW w:w="709" w:type="dxa"/>
          </w:tcPr>
          <w:p w:rsidR="009A2F6B" w:rsidRPr="002A45D4" w:rsidRDefault="005E53A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A2F6B" w:rsidRPr="002A45D4" w:rsidRDefault="005E53A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835" w:type="dxa"/>
          </w:tcPr>
          <w:p w:rsidR="009A2F6B" w:rsidRPr="002A45D4" w:rsidRDefault="005E53A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Москва. Просвещение</w:t>
            </w:r>
          </w:p>
        </w:tc>
        <w:tc>
          <w:tcPr>
            <w:tcW w:w="992" w:type="dxa"/>
          </w:tcPr>
          <w:p w:rsidR="009A2F6B" w:rsidRPr="002A45D4" w:rsidRDefault="005E53A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9A2F6B" w:rsidRPr="002A45D4" w:rsidRDefault="005E53A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</w:tr>
      <w:tr w:rsidR="009A2F6B" w:rsidRPr="002A45D4" w:rsidTr="009A2F6B">
        <w:tc>
          <w:tcPr>
            <w:tcW w:w="709" w:type="dxa"/>
          </w:tcPr>
          <w:p w:rsidR="009A2F6B" w:rsidRPr="002A45D4" w:rsidRDefault="009A2F6B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9A2F6B" w:rsidRPr="002A45D4" w:rsidRDefault="005E53A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Плешаков А.А., Окружающий мир.</w:t>
            </w:r>
          </w:p>
        </w:tc>
        <w:tc>
          <w:tcPr>
            <w:tcW w:w="709" w:type="dxa"/>
          </w:tcPr>
          <w:p w:rsidR="009A2F6B" w:rsidRPr="002A45D4" w:rsidRDefault="005E53A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A2F6B" w:rsidRPr="002A45D4" w:rsidRDefault="005E53A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835" w:type="dxa"/>
          </w:tcPr>
          <w:p w:rsidR="009A2F6B" w:rsidRPr="002A45D4" w:rsidRDefault="005E53A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Москва. Просвещение</w:t>
            </w:r>
          </w:p>
        </w:tc>
        <w:tc>
          <w:tcPr>
            <w:tcW w:w="992" w:type="dxa"/>
          </w:tcPr>
          <w:p w:rsidR="009A2F6B" w:rsidRPr="002A45D4" w:rsidRDefault="005E53A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A2F6B" w:rsidRPr="002A45D4" w:rsidRDefault="005E53A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</w:tr>
      <w:tr w:rsidR="009A2F6B" w:rsidRPr="002A45D4" w:rsidTr="009A2F6B">
        <w:tc>
          <w:tcPr>
            <w:tcW w:w="709" w:type="dxa"/>
          </w:tcPr>
          <w:p w:rsidR="009A2F6B" w:rsidRPr="002A45D4" w:rsidRDefault="009A2F6B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9A2F6B" w:rsidRPr="002A45D4" w:rsidRDefault="002A45D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Климанова Л. Ф., Горецкий В.Г., Голованова М.В. и др</w:t>
            </w:r>
            <w:proofErr w:type="gramStart"/>
            <w:r w:rsidRPr="002A4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2A4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итературное чтение. 1,2 ч.</w:t>
            </w:r>
          </w:p>
        </w:tc>
        <w:tc>
          <w:tcPr>
            <w:tcW w:w="709" w:type="dxa"/>
          </w:tcPr>
          <w:p w:rsidR="009A2F6B" w:rsidRPr="002A45D4" w:rsidRDefault="002A45D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A2F6B" w:rsidRPr="002A45D4" w:rsidRDefault="002A45D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835" w:type="dxa"/>
          </w:tcPr>
          <w:p w:rsidR="009A2F6B" w:rsidRPr="002A45D4" w:rsidRDefault="002A45D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Москва. Просвещение</w:t>
            </w:r>
          </w:p>
        </w:tc>
        <w:tc>
          <w:tcPr>
            <w:tcW w:w="992" w:type="dxa"/>
          </w:tcPr>
          <w:p w:rsidR="009A2F6B" w:rsidRPr="002A45D4" w:rsidRDefault="002A45D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A2F6B" w:rsidRPr="002A45D4" w:rsidRDefault="002A45D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</w:tr>
      <w:tr w:rsidR="009A2F6B" w:rsidRPr="002A45D4" w:rsidTr="009A2F6B">
        <w:tc>
          <w:tcPr>
            <w:tcW w:w="709" w:type="dxa"/>
          </w:tcPr>
          <w:p w:rsidR="009A2F6B" w:rsidRPr="002A45D4" w:rsidRDefault="009A2F6B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9A2F6B" w:rsidRPr="002A45D4" w:rsidRDefault="002A45D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Моро М.И., Математика</w:t>
            </w:r>
          </w:p>
        </w:tc>
        <w:tc>
          <w:tcPr>
            <w:tcW w:w="709" w:type="dxa"/>
          </w:tcPr>
          <w:p w:rsidR="009A2F6B" w:rsidRPr="002A45D4" w:rsidRDefault="002A45D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A2F6B" w:rsidRPr="002A45D4" w:rsidRDefault="002A45D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835" w:type="dxa"/>
          </w:tcPr>
          <w:p w:rsidR="009A2F6B" w:rsidRPr="002A45D4" w:rsidRDefault="002A45D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Москва. Просвещение</w:t>
            </w:r>
          </w:p>
        </w:tc>
        <w:tc>
          <w:tcPr>
            <w:tcW w:w="992" w:type="dxa"/>
          </w:tcPr>
          <w:p w:rsidR="009A2F6B" w:rsidRPr="002A45D4" w:rsidRDefault="002A45D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A2F6B" w:rsidRPr="002A45D4" w:rsidRDefault="002A45D4" w:rsidP="009A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D4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</w:tr>
    </w:tbl>
    <w:p w:rsidR="00696C10" w:rsidRDefault="00696C10" w:rsidP="009A2F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F6B" w:rsidRPr="002A45D4" w:rsidRDefault="00696C10" w:rsidP="009A2F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-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Темрокова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Л.Т.</w:t>
      </w:r>
    </w:p>
    <w:p w:rsidR="009A2F6B" w:rsidRPr="002A45D4" w:rsidRDefault="002A45D4" w:rsidP="009A2F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5D4">
        <w:rPr>
          <w:rFonts w:ascii="Times New Roman" w:hAnsi="Times New Roman" w:cs="Times New Roman"/>
          <w:sz w:val="28"/>
          <w:szCs w:val="28"/>
        </w:rPr>
        <w:t xml:space="preserve">Библиотекарь -          </w:t>
      </w:r>
      <w:r w:rsidR="00696C1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A45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45D4">
        <w:rPr>
          <w:rFonts w:ascii="Times New Roman" w:hAnsi="Times New Roman" w:cs="Times New Roman"/>
          <w:sz w:val="28"/>
          <w:szCs w:val="28"/>
        </w:rPr>
        <w:t>Губжокова</w:t>
      </w:r>
      <w:proofErr w:type="spellEnd"/>
      <w:r w:rsidRPr="002A45D4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9A2F6B" w:rsidRPr="002A45D4" w:rsidRDefault="009A2F6B" w:rsidP="009A2F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034" w:rsidRPr="002A45D4" w:rsidRDefault="00C23034">
      <w:pPr>
        <w:rPr>
          <w:rFonts w:ascii="Times New Roman" w:hAnsi="Times New Roman" w:cs="Times New Roman"/>
          <w:sz w:val="28"/>
          <w:szCs w:val="28"/>
        </w:rPr>
      </w:pPr>
    </w:p>
    <w:sectPr w:rsidR="00C23034" w:rsidRPr="002A45D4" w:rsidSect="002A45D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F6B"/>
    <w:rsid w:val="00244025"/>
    <w:rsid w:val="002A45D4"/>
    <w:rsid w:val="005E53A4"/>
    <w:rsid w:val="00696C10"/>
    <w:rsid w:val="007F35B7"/>
    <w:rsid w:val="009A2F6B"/>
    <w:rsid w:val="00BD3799"/>
    <w:rsid w:val="00C23034"/>
    <w:rsid w:val="00DF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2017-06-21T07:28:00Z</dcterms:created>
  <dcterms:modified xsi:type="dcterms:W3CDTF">2017-06-23T08:01:00Z</dcterms:modified>
</cp:coreProperties>
</file>