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94" w:rsidRPr="00356BC5" w:rsidRDefault="00C06C09" w:rsidP="002C3F94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Уважаемые руководители, напоминаем, </w:t>
      </w:r>
      <w:r w:rsidR="002C3F94" w:rsidRPr="00356BC5">
        <w:rPr>
          <w:rFonts w:cs="Times New Roman"/>
          <w:sz w:val="28"/>
          <w:szCs w:val="28"/>
        </w:rPr>
        <w:t xml:space="preserve">что </w:t>
      </w:r>
      <w:r>
        <w:rPr>
          <w:rFonts w:cs="Times New Roman"/>
          <w:sz w:val="28"/>
          <w:szCs w:val="28"/>
        </w:rPr>
        <w:t>всем организациям, реализующим</w:t>
      </w:r>
      <w:r w:rsidR="0008113D">
        <w:rPr>
          <w:rFonts w:cs="Times New Roman"/>
          <w:sz w:val="28"/>
          <w:szCs w:val="28"/>
        </w:rPr>
        <w:t xml:space="preserve"> </w:t>
      </w:r>
      <w:r w:rsidR="0008113D" w:rsidRPr="00356BC5">
        <w:rPr>
          <w:rFonts w:cs="Times New Roman"/>
          <w:sz w:val="28"/>
          <w:szCs w:val="28"/>
        </w:rPr>
        <w:t>дополнительные общеобразовательные программы</w:t>
      </w:r>
      <w:r>
        <w:rPr>
          <w:rFonts w:cs="Times New Roman"/>
          <w:sz w:val="28"/>
          <w:szCs w:val="28"/>
        </w:rPr>
        <w:t>,</w:t>
      </w:r>
      <w:r w:rsidR="004645A1">
        <w:rPr>
          <w:rFonts w:cs="Times New Roman"/>
          <w:sz w:val="28"/>
          <w:szCs w:val="28"/>
        </w:rPr>
        <w:t xml:space="preserve"> необходимо было в августе- сентябре внест</w:t>
      </w:r>
      <w:r w:rsidR="002C3F94">
        <w:rPr>
          <w:rFonts w:cs="Times New Roman"/>
          <w:sz w:val="28"/>
          <w:szCs w:val="28"/>
        </w:rPr>
        <w:t xml:space="preserve">и </w:t>
      </w:r>
      <w:r w:rsidR="004905D1">
        <w:rPr>
          <w:rFonts w:cs="Times New Roman"/>
          <w:sz w:val="28"/>
          <w:szCs w:val="28"/>
        </w:rPr>
        <w:t>изменения в свои локальные акты по порядку приема и зачисления детей</w:t>
      </w:r>
      <w:r w:rsidR="007237AB">
        <w:rPr>
          <w:rFonts w:cs="Times New Roman"/>
          <w:sz w:val="28"/>
          <w:szCs w:val="28"/>
        </w:rPr>
        <w:t xml:space="preserve"> на программы дополнительного образования</w:t>
      </w:r>
      <w:r w:rsidR="004905D1">
        <w:rPr>
          <w:rFonts w:cs="Times New Roman"/>
          <w:sz w:val="28"/>
          <w:szCs w:val="28"/>
        </w:rPr>
        <w:t>.</w:t>
      </w:r>
    </w:p>
    <w:p w:rsidR="002C3F94" w:rsidRPr="00356BC5" w:rsidRDefault="002C3F94" w:rsidP="002C3F94">
      <w:pPr>
        <w:ind w:firstLine="708"/>
        <w:rPr>
          <w:rFonts w:cs="Times New Roman"/>
          <w:sz w:val="28"/>
          <w:szCs w:val="28"/>
        </w:rPr>
      </w:pPr>
    </w:p>
    <w:p w:rsidR="002C3F94" w:rsidRPr="00356BC5" w:rsidRDefault="002C3F94" w:rsidP="002C3F94">
      <w:pPr>
        <w:rPr>
          <w:rFonts w:cs="Times New Roman"/>
          <w:sz w:val="28"/>
          <w:szCs w:val="28"/>
        </w:rPr>
      </w:pPr>
    </w:p>
    <w:p w:rsidR="002C3F94" w:rsidRPr="00356BC5" w:rsidRDefault="002C3F94" w:rsidP="002C3F94">
      <w:pPr>
        <w:rPr>
          <w:rFonts w:cs="Times New Roman"/>
          <w:sz w:val="28"/>
          <w:szCs w:val="28"/>
        </w:rPr>
      </w:pPr>
    </w:p>
    <w:p w:rsidR="002C3F94" w:rsidRDefault="002C3F94" w:rsidP="004645A1">
      <w:pPr>
        <w:spacing w:after="160" w:line="259" w:lineRule="auto"/>
        <w:jc w:val="left"/>
      </w:pPr>
      <w:r w:rsidRPr="002C3F94">
        <w:rPr>
          <w:highlight w:val="yellow"/>
        </w:rPr>
        <w:t>ТЕКСТ С ПРИМЕРАМИ ФОРМУЛИРОВОК:</w:t>
      </w:r>
    </w:p>
    <w:p w:rsidR="002C3F94" w:rsidRDefault="002C3F94"/>
    <w:p w:rsidR="00F17590" w:rsidRDefault="00F17590"/>
    <w:p w:rsidR="00F17590" w:rsidRDefault="00F17590">
      <w:r>
        <w:t>Для зачисления ребенка на обучение по конкретной программе дополнительного образования, реал</w:t>
      </w:r>
      <w:r w:rsidR="00367768">
        <w:t>и</w:t>
      </w:r>
      <w:r>
        <w:t>зуемой в рамках системы ПФДО в локальный акт муниципального учреждения, реализующего программы дополнительного образования детей (далее – организация дополнительного образования), необходимо внести ряд изменений.</w:t>
      </w:r>
    </w:p>
    <w:p w:rsidR="00F17590" w:rsidRDefault="00F17590"/>
    <w:p w:rsidR="00F17590" w:rsidRDefault="00F17590" w:rsidP="00F17590">
      <w:pPr>
        <w:pStyle w:val="a3"/>
        <w:numPr>
          <w:ilvl w:val="0"/>
          <w:numId w:val="1"/>
        </w:numPr>
      </w:pPr>
      <w:r>
        <w:t>Возраст детей</w:t>
      </w:r>
    </w:p>
    <w:p w:rsidR="00F17590" w:rsidRDefault="00F17590" w:rsidP="00F17590"/>
    <w:p w:rsidR="00F17590" w:rsidRDefault="00F17590" w:rsidP="00F17590">
      <w:r>
        <w:t>Необходимо обратить внимание на возраст воспитанников. Мероприятия программы в рамках системы ПДО реализуют</w:t>
      </w:r>
      <w:r w:rsidR="00367768">
        <w:t>с</w:t>
      </w:r>
      <w:r>
        <w:t>я только для детей установленного положением о ПДО возраста. В с</w:t>
      </w:r>
      <w:r w:rsidR="00367768">
        <w:t>лучае, если программа дополните</w:t>
      </w:r>
      <w:r>
        <w:t xml:space="preserve">льного образования реализуется для детей младшего возраста – такие </w:t>
      </w:r>
      <w:r w:rsidR="00367768">
        <w:t>программы будут реализов</w:t>
      </w:r>
      <w:r>
        <w:t>ываться отдельно в соответствии с имеющимися локальными актами организации дополнительного образования, как и те программы, которые не включены в муниципальное задание и/или не прошли сертификацию. В случае, если комплектование групп охватывает детей младшего возраста, рекомендуем сформулировать отдельные процед</w:t>
      </w:r>
      <w:r w:rsidR="00367768">
        <w:t>ур</w:t>
      </w:r>
      <w:r>
        <w:t>ы зачисления для различных детей (дети в возрасте от 5 лет зачисляются на обучение при указании номера сертификата).</w:t>
      </w:r>
    </w:p>
    <w:p w:rsidR="00F17590" w:rsidRDefault="00F17590" w:rsidP="00F17590"/>
    <w:p w:rsidR="00F17590" w:rsidRDefault="00F17590" w:rsidP="00F17590">
      <w:pPr>
        <w:pStyle w:val="a3"/>
        <w:numPr>
          <w:ilvl w:val="0"/>
          <w:numId w:val="1"/>
        </w:numPr>
      </w:pPr>
      <w:r>
        <w:t>Номер сертификата</w:t>
      </w:r>
    </w:p>
    <w:p w:rsidR="00F17590" w:rsidRDefault="00F17590" w:rsidP="00F17590"/>
    <w:p w:rsidR="00F17590" w:rsidRDefault="00F17590" w:rsidP="00F17590">
      <w:r>
        <w:t>Для обучения по дополнительным программам в рамках системы ПДО родитель (законный представитель) ребенка или ребенок, достигший возраста 14 лет помимо уже установленных документов должен указать номер сертификата. Поэтому локальный акт необходимо дополнить соответствующей обязанностью Заявителя, а также добавить поле с номером сертификата дополнительного образования в форму заявления на зачисление и указать возможность использования формы заявки, предложенной информационной системы.</w:t>
      </w:r>
    </w:p>
    <w:p w:rsidR="00F17590" w:rsidRDefault="00F17590" w:rsidP="00F17590"/>
    <w:p w:rsidR="00F17590" w:rsidRDefault="00F17590" w:rsidP="00F17590">
      <w:r>
        <w:t>Формулировка</w:t>
      </w:r>
      <w:r w:rsidR="00367768">
        <w:t>:</w:t>
      </w:r>
    </w:p>
    <w:p w:rsidR="00F17590" w:rsidRDefault="00F17590" w:rsidP="00F17590">
      <w:r>
        <w:t>«Помимо документов, установленных пунктом … (указать пункт локального акта, которым предусмотрены необходимые для зачисления документы) в заявлении о зачислении Заявитель предоставляет сведения о номере сертификата дополнительного образования. Заявитель может направить электронную заявку с использованием личного кабинета информационной системы персонифицированного финансирования».</w:t>
      </w:r>
    </w:p>
    <w:p w:rsidR="00367768" w:rsidRDefault="00367768" w:rsidP="00F17590"/>
    <w:p w:rsidR="00367768" w:rsidRDefault="00367768" w:rsidP="00367768">
      <w:pPr>
        <w:pStyle w:val="a3"/>
        <w:numPr>
          <w:ilvl w:val="0"/>
          <w:numId w:val="1"/>
        </w:numPr>
      </w:pPr>
      <w:r>
        <w:t>Должностные лица, ответственные за прием.</w:t>
      </w:r>
    </w:p>
    <w:p w:rsidR="00367768" w:rsidRDefault="00367768" w:rsidP="00367768"/>
    <w:p w:rsidR="00367768" w:rsidRDefault="00367768" w:rsidP="00367768">
      <w:r>
        <w:t xml:space="preserve">Заявление может быть подано также и через личный кабинет родителя. Для полноценной работы с таким заявлением, содержащим персональные данные, локальным актом </w:t>
      </w:r>
      <w:r>
        <w:lastRenderedPageBreak/>
        <w:t>организации необходимо закрепить должностн</w:t>
      </w:r>
      <w:r w:rsidR="00C35BC9">
        <w:t>ых лиц</w:t>
      </w:r>
      <w:r>
        <w:t>, котор</w:t>
      </w:r>
      <w:r w:rsidR="00C35BC9">
        <w:t>ы</w:t>
      </w:r>
      <w:r>
        <w:t>е буд</w:t>
      </w:r>
      <w:r w:rsidR="00C35BC9">
        <w:t>у</w:t>
      </w:r>
      <w:r>
        <w:t>т полномочно принимать такие заявления и их регистрировать. Это может быть как лично руководитель, так и ег</w:t>
      </w:r>
      <w:r w:rsidR="00C35BC9">
        <w:t>о секретарь,</w:t>
      </w:r>
      <w:r w:rsidR="00B51A0D">
        <w:t xml:space="preserve"> а также педагоги (в том числе используя свои личные кабинеты). В любом случае, нужно понимать, что предоставляя доступ к системе того или иного работника, учреждение по сути делегирует свои полномочия по приему и регистрации данного заявления, что в последствии породит юридически значимое действие – заключение между учреждением и ребенком (его представителями) договора об образовании.</w:t>
      </w:r>
    </w:p>
    <w:p w:rsidR="000626EE" w:rsidRDefault="000626EE" w:rsidP="00F17590"/>
    <w:p w:rsidR="000626EE" w:rsidRDefault="000626EE" w:rsidP="000626EE">
      <w:pPr>
        <w:pStyle w:val="a3"/>
        <w:numPr>
          <w:ilvl w:val="0"/>
          <w:numId w:val="1"/>
        </w:numPr>
      </w:pPr>
      <w:r>
        <w:t>Возраст 4-5 лет.</w:t>
      </w:r>
    </w:p>
    <w:p w:rsidR="000626EE" w:rsidRDefault="000626EE" w:rsidP="000626EE">
      <w:pPr>
        <w:pStyle w:val="a3"/>
      </w:pPr>
    </w:p>
    <w:p w:rsidR="000626EE" w:rsidRDefault="000626EE" w:rsidP="00367768">
      <w:r>
        <w:t>В локальном акте также необходимо предусмотреть необходимость предоставить сертификат дополнительного образования детьми, которые на момент зачисления не имели сертификата дополнительного образования, но в процессе прохождения обучения по программе дополнительного образования уже получили право на использование сертификата.</w:t>
      </w:r>
    </w:p>
    <w:p w:rsidR="000626EE" w:rsidRDefault="000626EE" w:rsidP="000626EE">
      <w:pPr>
        <w:pStyle w:val="a3"/>
      </w:pPr>
    </w:p>
    <w:p w:rsidR="000626EE" w:rsidRDefault="000626EE" w:rsidP="00367768">
      <w:r>
        <w:t>Формулировка</w:t>
      </w:r>
    </w:p>
    <w:p w:rsidR="000626EE" w:rsidRDefault="000626EE" w:rsidP="00367768">
      <w:r>
        <w:t>«При достижении детьми, ранее зачисленными на программы дополнительного образования без использования сертификата дополнительного образования, возраста получения сертификата дополнительного образования, предусмотренного положением о ПДО (наименование муниципалитета), Заявитель предоставляет в организацию дополнительного образования номер сертификата, о чем организация дополнительного образования незамедлительно информирует уполномоченный орган.</w:t>
      </w:r>
      <w:r w:rsidR="006972FF">
        <w:t>»</w:t>
      </w:r>
    </w:p>
    <w:p w:rsidR="00F46377" w:rsidRDefault="00F46377" w:rsidP="00F46377"/>
    <w:p w:rsidR="000626EE" w:rsidRDefault="000626EE" w:rsidP="000626EE">
      <w:pPr>
        <w:pStyle w:val="a3"/>
        <w:numPr>
          <w:ilvl w:val="0"/>
          <w:numId w:val="1"/>
        </w:numPr>
      </w:pPr>
      <w:r>
        <w:t>Проверка статуса сертификата.</w:t>
      </w:r>
    </w:p>
    <w:p w:rsidR="000626EE" w:rsidRDefault="000626EE" w:rsidP="000626EE"/>
    <w:p w:rsidR="000626EE" w:rsidRDefault="000626EE" w:rsidP="000626EE">
      <w:r>
        <w:t xml:space="preserve">Перед принятием решения о зачислении организация дополнительного образования осуществляет проверку возможности использования сертификата для данного вида программ в информационной системе. Если использование представленного сертификата для получения дополнительного образования по выбранной программе допускается – то зачисление проходит в обычном порядке. При этом если сертификат имеет статус сертификата персонифицированного финансирования («денежный»), то от уполномоченного органа поступит информация об остатке средств обеспечения сертификата и проект договора, который подлежит заключить с родителями. </w:t>
      </w:r>
    </w:p>
    <w:p w:rsidR="000626EE" w:rsidRDefault="000626EE" w:rsidP="000626EE"/>
    <w:p w:rsidR="000626EE" w:rsidRDefault="000626EE" w:rsidP="000626EE">
      <w:r>
        <w:t>Таким образом, локальным актом должна быть установлена обязанность организации дополнительного образования направлять информацию о поступившем заявлении и номер сертификата в уполномоченный орган.</w:t>
      </w:r>
    </w:p>
    <w:p w:rsidR="000626EE" w:rsidRDefault="000626EE" w:rsidP="000626EE"/>
    <w:p w:rsidR="000626EE" w:rsidRDefault="000626EE" w:rsidP="000626EE">
      <w:r>
        <w:t>Формулировка:</w:t>
      </w:r>
    </w:p>
    <w:p w:rsidR="000626EE" w:rsidRDefault="000626EE" w:rsidP="000626EE">
      <w:r>
        <w:t>«При поступлении заявления о зачислении ребенка на программы дополнительного образования и номера сертификата организация дополнительного образования незамедлительно вносит эти данные в информационную систему и проверяет статус сертификата, номер которого предоставлен. В случае, если статус сертификата не предполагает его использования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порядком. Если при этом используемый сертификат имеет статус сертификата персонифицированного финансирования, то зачисление происходит по результатам заключения соответствующего договора об обучении.»</w:t>
      </w:r>
    </w:p>
    <w:p w:rsidR="002F699D" w:rsidRDefault="002F699D" w:rsidP="000626EE"/>
    <w:p w:rsidR="002F699D" w:rsidRDefault="002F699D" w:rsidP="002F699D">
      <w:pPr>
        <w:pStyle w:val="a3"/>
        <w:numPr>
          <w:ilvl w:val="0"/>
          <w:numId w:val="1"/>
        </w:numPr>
      </w:pPr>
      <w:r>
        <w:t>Дополнительное основание отказа.</w:t>
      </w:r>
    </w:p>
    <w:p w:rsidR="002F699D" w:rsidRDefault="002F699D" w:rsidP="002F699D"/>
    <w:p w:rsidR="002F699D" w:rsidRDefault="002F699D" w:rsidP="002F699D">
      <w:r>
        <w:t>Невозможность использования сертификата соответствующего статуса по выбранной программе служит основанием для отказа в зачислении. В связи с чем локальный акт следует дополнить соответствующей нормой, либо дополнить таким положением список оснований для отказа в зачислении.</w:t>
      </w:r>
    </w:p>
    <w:p w:rsidR="002F699D" w:rsidRDefault="002F699D" w:rsidP="002F699D"/>
    <w:p w:rsidR="002F699D" w:rsidRDefault="002F699D" w:rsidP="002F699D">
      <w:r>
        <w:t>Формулировка</w:t>
      </w:r>
    </w:p>
    <w:p w:rsidR="002F699D" w:rsidRDefault="002F699D" w:rsidP="002F699D">
      <w:r>
        <w:t>«Установление по результатам проверки с использованием информационной системы невозможности использования представленного сертификата для обучения по выбранной программе либо отсутствие доступного обеспечения сертификата дополнительного образования является основанием для отказа в зачислении ребенка на обучение по выбранной программе с использованием сертификата дополнительного образования».</w:t>
      </w:r>
    </w:p>
    <w:p w:rsidR="002F699D" w:rsidRDefault="002F699D" w:rsidP="002F699D"/>
    <w:p w:rsidR="002F699D" w:rsidRDefault="002F699D" w:rsidP="002F699D">
      <w:pPr>
        <w:pStyle w:val="a3"/>
        <w:numPr>
          <w:ilvl w:val="0"/>
          <w:numId w:val="1"/>
        </w:numPr>
      </w:pPr>
      <w:r>
        <w:t>Отчисление.</w:t>
      </w:r>
    </w:p>
    <w:p w:rsidR="002F699D" w:rsidRDefault="002F699D" w:rsidP="002F699D"/>
    <w:p w:rsidR="002F699D" w:rsidRDefault="002F699D" w:rsidP="002F699D">
      <w:r>
        <w:t>При завершении образовательных отношений (отчисление по любому основанию, в том числе по итогам успешного освоения программы) ребенка, Вам также необходимо сообщить об этом в уполномоченный орган. Поэтому в локальный акт необходимо внести соответствующую норму.</w:t>
      </w:r>
    </w:p>
    <w:p w:rsidR="00F46377" w:rsidRDefault="00F46377" w:rsidP="002F699D"/>
    <w:p w:rsidR="002F699D" w:rsidRDefault="002F699D" w:rsidP="002F699D">
      <w:r>
        <w:t>Формулировка:</w:t>
      </w:r>
    </w:p>
    <w:p w:rsidR="002F699D" w:rsidRDefault="002F699D" w:rsidP="002F699D"/>
    <w:p w:rsidR="002F699D" w:rsidRDefault="002F699D" w:rsidP="002F699D">
      <w:r>
        <w:t>«При завершении образовательных отношений с ребенком, использующим для обучения сертификат дополнительного образования организация дополнительного образования в течение 1 рабочего дня информирует об этом уполномоченный орган посредством информационной системы или иным способом.»</w:t>
      </w:r>
    </w:p>
    <w:p w:rsidR="002F699D" w:rsidRDefault="002F699D" w:rsidP="002F699D"/>
    <w:p w:rsidR="002F699D" w:rsidRDefault="002F699D" w:rsidP="002F699D">
      <w:pPr>
        <w:pStyle w:val="a3"/>
        <w:numPr>
          <w:ilvl w:val="0"/>
          <w:numId w:val="1"/>
        </w:numPr>
      </w:pPr>
      <w:r>
        <w:t>Зачисление на платной основе.</w:t>
      </w:r>
    </w:p>
    <w:p w:rsidR="002F699D" w:rsidRDefault="002F699D" w:rsidP="002F699D"/>
    <w:p w:rsidR="002F699D" w:rsidRDefault="002F699D" w:rsidP="002F699D">
      <w:r>
        <w:t>Для обеспечения учета образовательных траекторий детей уполномоченный орган также должен быть уведомлен о зачислении ребенка в организацию дополнительного образования на платной основе даже в случае, если обучение оплачивается родителями самостоятельно. Поэтому локальный акт должен содержать и такую обязанность организации дополнительного образования.</w:t>
      </w:r>
    </w:p>
    <w:p w:rsidR="002F699D" w:rsidRDefault="002F699D" w:rsidP="002F699D"/>
    <w:p w:rsidR="002F699D" w:rsidRDefault="002F699D" w:rsidP="002F699D">
      <w:r>
        <w:t>Формулировка:</w:t>
      </w:r>
    </w:p>
    <w:p w:rsidR="002F699D" w:rsidRDefault="002F699D" w:rsidP="002F699D"/>
    <w:p w:rsidR="002F699D" w:rsidRDefault="002F699D" w:rsidP="002F699D">
      <w:r>
        <w:t>«При зачислении ребенка на обучение на платной основе при наличии у ребенка сертификата дополнительного образования организация дополнительного образования информирует об указанном заявлении на обучение уполномоченный орган независимо от факта использования сертификата дополнительного образования для оплаты по договору.».</w:t>
      </w:r>
    </w:p>
    <w:p w:rsidR="00F17590" w:rsidRDefault="00F17590" w:rsidP="00F17590"/>
    <w:sectPr w:rsidR="00F17590" w:rsidSect="00E3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C53"/>
    <w:multiLevelType w:val="hybridMultilevel"/>
    <w:tmpl w:val="F37E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590"/>
    <w:rsid w:val="000626EE"/>
    <w:rsid w:val="0008113D"/>
    <w:rsid w:val="000C40E0"/>
    <w:rsid w:val="002228E8"/>
    <w:rsid w:val="002740C0"/>
    <w:rsid w:val="002C3F94"/>
    <w:rsid w:val="002C7A03"/>
    <w:rsid w:val="002F699D"/>
    <w:rsid w:val="00367768"/>
    <w:rsid w:val="004645A1"/>
    <w:rsid w:val="004905D1"/>
    <w:rsid w:val="0061118B"/>
    <w:rsid w:val="006972FF"/>
    <w:rsid w:val="007237AB"/>
    <w:rsid w:val="008852E3"/>
    <w:rsid w:val="00B51A0D"/>
    <w:rsid w:val="00C06C09"/>
    <w:rsid w:val="00C337E5"/>
    <w:rsid w:val="00C35BC9"/>
    <w:rsid w:val="00D867CE"/>
    <w:rsid w:val="00DA37B9"/>
    <w:rsid w:val="00E33571"/>
    <w:rsid w:val="00F17590"/>
    <w:rsid w:val="00F4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C7A0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A03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List Paragraph"/>
    <w:basedOn w:val="a"/>
    <w:uiPriority w:val="34"/>
    <w:qFormat/>
    <w:rsid w:val="00F17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Goriander</cp:lastModifiedBy>
  <cp:revision>4</cp:revision>
  <dcterms:created xsi:type="dcterms:W3CDTF">2020-11-03T13:20:00Z</dcterms:created>
  <dcterms:modified xsi:type="dcterms:W3CDTF">2020-11-03T13:21:00Z</dcterms:modified>
</cp:coreProperties>
</file>