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D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3FC">
        <w:rPr>
          <w:rFonts w:ascii="Times New Roman" w:hAnsi="Times New Roman" w:cs="Times New Roman"/>
          <w:b/>
          <w:sz w:val="28"/>
          <w:szCs w:val="28"/>
        </w:rPr>
        <w:t>Информация о сроках и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подачи заявлений на участие </w:t>
      </w:r>
    </w:p>
    <w:p w:rsidR="00310DD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в итоговом собеседовании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в Кабардино-Балкарской Республике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>. 11, 17 Порядка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утвержденного совместным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приказом Минпросвещения России и Рособрнадзора от 7 ноября 2018 года № 189/1513,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является условием допуска обучающихся 9-х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классов к государственной итоговой аттестации по образовательным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33FC">
        <w:rPr>
          <w:rFonts w:ascii="Times New Roman" w:hAnsi="Times New Roman" w:cs="Times New Roman"/>
          <w:sz w:val="28"/>
          <w:szCs w:val="28"/>
        </w:rPr>
        <w:t xml:space="preserve"> лиц, осваивающих образовательные программы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форме семейного образования, либо лиц, обучающихся по не имеющим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аккредитации образовательным программам основного общего образования, 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F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433FC">
        <w:rPr>
          <w:rFonts w:ascii="Times New Roman" w:hAnsi="Times New Roman" w:cs="Times New Roman"/>
          <w:sz w:val="28"/>
          <w:szCs w:val="28"/>
        </w:rPr>
        <w:t>-инвалидов и инвалидов, а также лиц, обучающихся по состоянию здоровья на дому,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санаторно-курортных, в которых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необходимые лечебные, реабилитационные и оздоровительные мероприятия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обработку персональных данных в образовательные организации, в которых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 а экстерны –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основного общего образования,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</w:t>
      </w:r>
      <w:proofErr w:type="gramStart"/>
      <w:r w:rsidRPr="00F433FC">
        <w:rPr>
          <w:rFonts w:ascii="Times New Roman" w:hAnsi="Times New Roman" w:cs="Times New Roman"/>
          <w:sz w:val="28"/>
          <w:szCs w:val="28"/>
        </w:rPr>
        <w:t>итогового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собеседования предъявляют 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комиссии (далее – ПМПК), а обучающиеся, экстерны-дети-инвалиды и инвалиды – 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или заверенную в установленном порядке копию справки, подтверждающей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деятельность, в которых обучающиеся осваивают образовательные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(10 февраля 2021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(10 марта 2021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(17 мая 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</w:t>
      </w:r>
      <w:proofErr w:type="gramEnd"/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310DD6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34"/>
    <w:rsid w:val="00154791"/>
    <w:rsid w:val="00166634"/>
    <w:rsid w:val="00310DD6"/>
    <w:rsid w:val="005127A9"/>
    <w:rsid w:val="00660815"/>
    <w:rsid w:val="00A87117"/>
    <w:rsid w:val="00D96BA2"/>
    <w:rsid w:val="00E046FF"/>
    <w:rsid w:val="00F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60198-D254-4CC6-9943-3B87D78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2020-12-17T14:20:00Z</dcterms:created>
  <dcterms:modified xsi:type="dcterms:W3CDTF">2020-12-17T14:20:00Z</dcterms:modified>
</cp:coreProperties>
</file>