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C" w:rsidRDefault="00872C2D" w:rsidP="00872C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A60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Протокол</w:t>
      </w:r>
    </w:p>
    <w:p w:rsidR="00872C2D" w:rsidRPr="00AA60B4" w:rsidRDefault="00872C2D" w:rsidP="00872C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AA60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заседания</w:t>
      </w:r>
      <w:r w:rsidR="009773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A60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комиссии по контролю за организацией и качеством питания</w:t>
      </w:r>
      <w:r w:rsidR="009773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bookmarkEnd w:id="0"/>
      <w:proofErr w:type="gramStart"/>
      <w:r w:rsidR="009773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обучающихся</w:t>
      </w:r>
      <w:proofErr w:type="gramEnd"/>
      <w:r w:rsidR="009773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МКОУ СОШ </w:t>
      </w:r>
      <w:proofErr w:type="spellStart"/>
      <w:r w:rsidR="009773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с.п</w:t>
      </w:r>
      <w:proofErr w:type="spellEnd"/>
      <w:r w:rsidR="009773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Нижний Черек</w:t>
      </w:r>
    </w:p>
    <w:p w:rsidR="00872C2D" w:rsidRPr="00AA60B4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A60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от </w:t>
      </w:r>
      <w:r w:rsidR="009773EC">
        <w:rPr>
          <w:rFonts w:ascii="Times New Roman" w:eastAsia="Times New Roman" w:hAnsi="Times New Roman" w:cs="Times New Roman"/>
          <w:b/>
          <w:iCs/>
          <w:sz w:val="24"/>
          <w:szCs w:val="24"/>
        </w:rPr>
        <w:t>18</w:t>
      </w:r>
      <w:r w:rsidRPr="00AA60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декабря 2020 г.</w:t>
      </w:r>
    </w:p>
    <w:p w:rsidR="009773EC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Присутствовали: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Темрокова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Л.Т.,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ответственная за организацию питания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зам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по ВР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Тхазеплова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А.Х., 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повар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Псонукова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М.М.,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родительского комитета –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Фомитова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Т.Ю.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представитель родительской общественности –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Губжокова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Д.М., медицинская сестра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Тхазеплова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М.Н..</w:t>
      </w:r>
      <w:r w:rsidR="009773EC" w:rsidRPr="0099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C2D" w:rsidRPr="00993890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872C2D" w:rsidRPr="00993890" w:rsidRDefault="00872C2D" w:rsidP="008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               1.Охват учащихся горячим питанием.</w:t>
      </w:r>
    </w:p>
    <w:p w:rsidR="00872C2D" w:rsidRPr="00993890" w:rsidRDefault="00872C2D" w:rsidP="008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               2. Соблюдение </w:t>
      </w:r>
      <w:proofErr w:type="spellStart"/>
      <w:r w:rsidRPr="00993890">
        <w:rPr>
          <w:rFonts w:ascii="Times New Roman" w:eastAsia="Times New Roman" w:hAnsi="Times New Roman" w:cs="Times New Roman"/>
          <w:sz w:val="24"/>
          <w:szCs w:val="24"/>
        </w:rPr>
        <w:t>сан</w:t>
      </w:r>
      <w:proofErr w:type="gramStart"/>
      <w:r w:rsidRPr="00993890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93890">
        <w:rPr>
          <w:rFonts w:ascii="Times New Roman" w:eastAsia="Times New Roman" w:hAnsi="Times New Roman" w:cs="Times New Roman"/>
          <w:sz w:val="24"/>
          <w:szCs w:val="24"/>
        </w:rPr>
        <w:t>игиенических</w:t>
      </w:r>
      <w:proofErr w:type="spellEnd"/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требований.</w:t>
      </w:r>
    </w:p>
    <w:p w:rsidR="00872C2D" w:rsidRPr="00993890" w:rsidRDefault="00872C2D" w:rsidP="008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               3. Разное</w:t>
      </w:r>
    </w:p>
    <w:p w:rsidR="00872C2D" w:rsidRPr="00993890" w:rsidRDefault="00872C2D" w:rsidP="008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872C2D" w:rsidRPr="00993890" w:rsidRDefault="00872C2D" w:rsidP="00872C2D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Слушали:</w:t>
      </w:r>
    </w:p>
    <w:p w:rsidR="009773EC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      По первому вопросу </w:t>
      </w:r>
      <w:proofErr w:type="gramStart"/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Зам директора по ВР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Тхазеплова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Рассказала</w:t>
      </w:r>
      <w:proofErr w:type="gramEnd"/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, что в школе обучаются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>356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учащихся: из них в начальных классах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>166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(2 на дому), 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из малообеспеченных семей, с ОВЗ- 13 обеспечены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горячим питанием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C2D" w:rsidRPr="00993890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     По второму вопросу слушали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директора школы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Тхазеплова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А.Ю.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>.Она</w:t>
      </w:r>
      <w:proofErr w:type="spellEnd"/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напомнила повару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Псонуковой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о регулярном соблюдении </w:t>
      </w:r>
      <w:proofErr w:type="spellStart"/>
      <w:r w:rsidRPr="00993890">
        <w:rPr>
          <w:rFonts w:ascii="Times New Roman" w:eastAsia="Times New Roman" w:hAnsi="Times New Roman" w:cs="Times New Roman"/>
          <w:sz w:val="24"/>
          <w:szCs w:val="24"/>
        </w:rPr>
        <w:t>сан</w:t>
      </w:r>
      <w:proofErr w:type="gramStart"/>
      <w:r w:rsidRPr="00993890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993890">
        <w:rPr>
          <w:rFonts w:ascii="Times New Roman" w:eastAsia="Times New Roman" w:hAnsi="Times New Roman" w:cs="Times New Roman"/>
          <w:sz w:val="24"/>
          <w:szCs w:val="24"/>
        </w:rPr>
        <w:t>игиенических</w:t>
      </w:r>
      <w:proofErr w:type="spellEnd"/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требований. Следить за чистотой пищеблока и качеством приготавливаемой пищи.</w:t>
      </w:r>
    </w:p>
    <w:p w:rsidR="00872C2D" w:rsidRPr="00993890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родительской общественности –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Губжокова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Д. М.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отметила, что </w:t>
      </w:r>
      <w:r w:rsidRPr="009938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проводился</w:t>
      </w:r>
      <w:r w:rsidR="0097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родительский </w:t>
      </w:r>
      <w:proofErr w:type="gramStart"/>
      <w:r w:rsidR="0097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97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работой школьной столовой, </w:t>
      </w: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осмотр отходов после питания </w:t>
      </w:r>
      <w:r w:rsidR="00977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послеобеденное время. Установлено, что воспитанники хорошо кушают пюре картофельное, макаронные гарниры, котлеты из мяса говядины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первые блюд</w:t>
      </w:r>
      <w:proofErr w:type="gramStart"/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борщ, рассольник</w:t>
      </w:r>
      <w:r w:rsidRPr="0099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переменах организовано дежурство учителей, обслуживание доброжелательное.</w:t>
      </w:r>
      <w:r w:rsidRPr="0099389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2C2D" w:rsidRPr="00993890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</w:p>
    <w:p w:rsidR="00872C2D" w:rsidRPr="00993890" w:rsidRDefault="00872C2D" w:rsidP="00872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>Регулярно следить за охватом учащихся горячим питанием.</w:t>
      </w:r>
    </w:p>
    <w:p w:rsidR="00872C2D" w:rsidRPr="00993890" w:rsidRDefault="00872C2D" w:rsidP="00872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соблюдать </w:t>
      </w:r>
      <w:proofErr w:type="spellStart"/>
      <w:r w:rsidRPr="00993890">
        <w:rPr>
          <w:rFonts w:ascii="Times New Roman" w:eastAsia="Times New Roman" w:hAnsi="Times New Roman" w:cs="Times New Roman"/>
          <w:sz w:val="24"/>
          <w:szCs w:val="24"/>
        </w:rPr>
        <w:t>сан</w:t>
      </w:r>
      <w:proofErr w:type="gramStart"/>
      <w:r w:rsidRPr="0099389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993890">
        <w:rPr>
          <w:rFonts w:ascii="Times New Roman" w:eastAsia="Times New Roman" w:hAnsi="Times New Roman" w:cs="Times New Roman"/>
          <w:sz w:val="24"/>
          <w:szCs w:val="24"/>
        </w:rPr>
        <w:t>ормы</w:t>
      </w:r>
      <w:proofErr w:type="spellEnd"/>
      <w:r w:rsidRPr="00993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C2D" w:rsidRPr="00993890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2D" w:rsidRPr="00993890" w:rsidRDefault="00872C2D" w:rsidP="00872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89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Тхазеплова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  <w:r w:rsidRPr="00993890">
        <w:rPr>
          <w:rFonts w:ascii="Times New Roman" w:eastAsia="Times New Roman" w:hAnsi="Times New Roman" w:cs="Times New Roman"/>
          <w:sz w:val="24"/>
          <w:szCs w:val="24"/>
        </w:rPr>
        <w:br/>
        <w:t xml:space="preserve">Секретарь комиссии: </w:t>
      </w:r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9773EC">
        <w:rPr>
          <w:rFonts w:ascii="Times New Roman" w:eastAsia="Times New Roman" w:hAnsi="Times New Roman" w:cs="Times New Roman"/>
          <w:sz w:val="24"/>
          <w:szCs w:val="24"/>
        </w:rPr>
        <w:t>Фомитова</w:t>
      </w:r>
      <w:proofErr w:type="spellEnd"/>
      <w:r w:rsidR="009773EC">
        <w:rPr>
          <w:rFonts w:ascii="Times New Roman" w:eastAsia="Times New Roman" w:hAnsi="Times New Roman" w:cs="Times New Roman"/>
          <w:sz w:val="24"/>
          <w:szCs w:val="24"/>
        </w:rPr>
        <w:t xml:space="preserve"> Т.Ю.</w:t>
      </w:r>
    </w:p>
    <w:p w:rsidR="00FB4B71" w:rsidRDefault="00FB4B71"/>
    <w:sectPr w:rsidR="00FB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6B9"/>
    <w:multiLevelType w:val="multilevel"/>
    <w:tmpl w:val="F80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72C2D"/>
    <w:rsid w:val="001A33EA"/>
    <w:rsid w:val="00872C2D"/>
    <w:rsid w:val="009773EC"/>
    <w:rsid w:val="00E26064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Протокол</vt:lpstr>
      <vt:lpstr>заседания  комиссии по контролю за организацией и качеством питания обучающихся</vt:lpstr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Аксана</cp:lastModifiedBy>
  <cp:revision>3</cp:revision>
  <cp:lastPrinted>2021-02-20T12:11:00Z</cp:lastPrinted>
  <dcterms:created xsi:type="dcterms:W3CDTF">2021-02-18T12:04:00Z</dcterms:created>
  <dcterms:modified xsi:type="dcterms:W3CDTF">2021-02-20T14:43:00Z</dcterms:modified>
</cp:coreProperties>
</file>