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="003D4DE0">
        <w:rPr>
          <w:rFonts w:ascii="Times New Roman" w:hAnsi="Times New Roman" w:cs="Times New Roman"/>
          <w:sz w:val="24"/>
          <w:szCs w:val="24"/>
        </w:rPr>
        <w:t>тах для воспитанников</w:t>
      </w:r>
      <w:bookmarkStart w:id="0" w:name="_GoBack"/>
      <w:bookmarkEnd w:id="0"/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</w:t>
      </w:r>
      <w:proofErr w:type="spellStart"/>
      <w:r w:rsidRPr="00E17196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17196">
        <w:rPr>
          <w:rFonts w:ascii="Times New Roman" w:hAnsi="Times New Roman" w:cs="Times New Roman"/>
          <w:sz w:val="24"/>
          <w:szCs w:val="24"/>
        </w:rPr>
        <w:t xml:space="preserve">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B43D4D">
        <w:rPr>
          <w:rFonts w:ascii="Times New Roman" w:hAnsi="Times New Roman" w:cs="Times New Roman"/>
          <w:sz w:val="24"/>
          <w:szCs w:val="24"/>
        </w:rPr>
        <w:t>01.10</w:t>
      </w:r>
      <w:r w:rsidR="005349F5">
        <w:rPr>
          <w:rFonts w:ascii="Times New Roman" w:hAnsi="Times New Roman" w:cs="Times New Roman"/>
          <w:sz w:val="24"/>
          <w:szCs w:val="24"/>
        </w:rPr>
        <w:t>.2021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 w:rsidR="00B43D4D"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2021/2022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B43D4D">
              <w:rPr>
                <w:rFonts w:ascii="Times New Roman" w:hAnsi="Times New Roman" w:cs="Times New Roman"/>
                <w:sz w:val="20"/>
                <w:szCs w:val="20"/>
              </w:rPr>
              <w:t>на 01.10</w:t>
            </w:r>
            <w:r w:rsidR="005349F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</w:t>
            </w:r>
            <w:proofErr w:type="spellStart"/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B43D4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B43D4D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01.10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</w:t>
            </w:r>
            <w:proofErr w:type="spellEnd"/>
          </w:p>
        </w:tc>
        <w:tc>
          <w:tcPr>
            <w:tcW w:w="1538" w:type="dxa"/>
          </w:tcPr>
          <w:p w:rsidR="009046AA" w:rsidRPr="00EC7671" w:rsidRDefault="003D4DE0" w:rsidP="00F5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23</w:t>
            </w:r>
          </w:p>
        </w:tc>
        <w:tc>
          <w:tcPr>
            <w:tcW w:w="1722" w:type="dxa"/>
          </w:tcPr>
          <w:p w:rsidR="009046AA" w:rsidRPr="002E7FF7" w:rsidRDefault="003D4DE0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1848" w:type="dxa"/>
          </w:tcPr>
          <w:p w:rsidR="009046AA" w:rsidRPr="002E7FF7" w:rsidRDefault="009046AA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2E7FF7" w:rsidRDefault="006F0D87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3D4DE0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proofErr w:type="spellStart"/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  <w:proofErr w:type="spellEnd"/>
          </w:p>
        </w:tc>
        <w:tc>
          <w:tcPr>
            <w:tcW w:w="1538" w:type="dxa"/>
          </w:tcPr>
          <w:p w:rsidR="009046AA" w:rsidRPr="00EC7671" w:rsidRDefault="002E7FF7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9046AA" w:rsidRPr="002E7FF7" w:rsidRDefault="003D4DE0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1848" w:type="dxa"/>
          </w:tcPr>
          <w:p w:rsidR="009046AA" w:rsidRPr="002E7FF7" w:rsidRDefault="009046AA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2E7FF7" w:rsidRDefault="003D4DE0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3D4DE0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proofErr w:type="spellStart"/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  <w:proofErr w:type="spellEnd"/>
          </w:p>
        </w:tc>
        <w:tc>
          <w:tcPr>
            <w:tcW w:w="1538" w:type="dxa"/>
          </w:tcPr>
          <w:p w:rsidR="009046AA" w:rsidRPr="00EC7671" w:rsidRDefault="002E7FF7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9046AA" w:rsidRPr="002E7FF7" w:rsidRDefault="003D4DE0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1848" w:type="dxa"/>
          </w:tcPr>
          <w:p w:rsidR="009046AA" w:rsidRPr="002E7FF7" w:rsidRDefault="009046AA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2E7FF7" w:rsidRDefault="005503C3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3D4DE0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proofErr w:type="spellStart"/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  <w:proofErr w:type="spellEnd"/>
          </w:p>
        </w:tc>
        <w:tc>
          <w:tcPr>
            <w:tcW w:w="1538" w:type="dxa"/>
          </w:tcPr>
          <w:p w:rsidR="001F33AC" w:rsidRPr="00EC7671" w:rsidRDefault="003D4DE0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2E7FF7" w:rsidRDefault="00BD1416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2E7FF7" w:rsidRDefault="001F33AC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2E7FF7" w:rsidRDefault="00BD1416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proofErr w:type="spellStart"/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  <w:proofErr w:type="spellEnd"/>
          </w:p>
        </w:tc>
        <w:tc>
          <w:tcPr>
            <w:tcW w:w="1538" w:type="dxa"/>
          </w:tcPr>
          <w:p w:rsidR="001F33AC" w:rsidRPr="00EC7671" w:rsidRDefault="003D4DE0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22" w:type="dxa"/>
          </w:tcPr>
          <w:p w:rsidR="001F33AC" w:rsidRPr="002E7FF7" w:rsidRDefault="003D4DE0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31</w:t>
            </w:r>
          </w:p>
        </w:tc>
        <w:tc>
          <w:tcPr>
            <w:tcW w:w="1848" w:type="dxa"/>
          </w:tcPr>
          <w:p w:rsidR="001F33AC" w:rsidRPr="002E7FF7" w:rsidRDefault="001F33AC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2E7FF7" w:rsidRDefault="00C45513" w:rsidP="00EC767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3D4DE0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140</w:t>
            </w:r>
          </w:p>
        </w:tc>
        <w:tc>
          <w:tcPr>
            <w:tcW w:w="1722" w:type="dxa"/>
          </w:tcPr>
          <w:p w:rsidR="006C6277" w:rsidRPr="002E7FF7" w:rsidRDefault="006C6277" w:rsidP="005503C3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6C6277" w:rsidRPr="002E7FF7" w:rsidRDefault="003D4DE0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138</w:t>
            </w:r>
          </w:p>
        </w:tc>
        <w:tc>
          <w:tcPr>
            <w:tcW w:w="1848" w:type="dxa"/>
          </w:tcPr>
          <w:p w:rsidR="006C6277" w:rsidRPr="002E7FF7" w:rsidRDefault="006C6277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6C6277" w:rsidRPr="002E7FF7" w:rsidRDefault="006C6277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E7FF7"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2E7FF7" w:rsidRDefault="006C6277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6C6277" w:rsidRPr="002E7FF7" w:rsidRDefault="003D4DE0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  <w:p w:rsidR="006C6277" w:rsidRPr="002E7FF7" w:rsidRDefault="006C6277" w:rsidP="00EC76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Pr="00EC7671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sectPr w:rsidR="00922F1F" w:rsidRPr="00E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2E7FF7"/>
    <w:rsid w:val="00363B1B"/>
    <w:rsid w:val="003D4DE0"/>
    <w:rsid w:val="00405D1E"/>
    <w:rsid w:val="0041329E"/>
    <w:rsid w:val="004E761B"/>
    <w:rsid w:val="005349F5"/>
    <w:rsid w:val="005503C3"/>
    <w:rsid w:val="00550C13"/>
    <w:rsid w:val="00572EA9"/>
    <w:rsid w:val="005958A1"/>
    <w:rsid w:val="005A138D"/>
    <w:rsid w:val="006C6277"/>
    <w:rsid w:val="006F0D87"/>
    <w:rsid w:val="008679C0"/>
    <w:rsid w:val="00886444"/>
    <w:rsid w:val="009046AA"/>
    <w:rsid w:val="00922F1F"/>
    <w:rsid w:val="009B0898"/>
    <w:rsid w:val="00AD6CA5"/>
    <w:rsid w:val="00B43D4D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30838"/>
    <w:rsid w:val="00F576CD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Dina</cp:lastModifiedBy>
  <cp:revision>33</cp:revision>
  <cp:lastPrinted>2021-03-09T11:59:00Z</cp:lastPrinted>
  <dcterms:created xsi:type="dcterms:W3CDTF">2001-12-31T22:04:00Z</dcterms:created>
  <dcterms:modified xsi:type="dcterms:W3CDTF">2021-09-23T13:58:00Z</dcterms:modified>
</cp:coreProperties>
</file>