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AD" w:rsidRDefault="00427F86" w:rsidP="00427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F86">
        <w:rPr>
          <w:rFonts w:ascii="Times New Roman" w:hAnsi="Times New Roman" w:cs="Times New Roman"/>
          <w:sz w:val="24"/>
          <w:szCs w:val="24"/>
        </w:rPr>
        <w:t>Состав жюри школьного этапа олимпиады</w:t>
      </w:r>
    </w:p>
    <w:p w:rsidR="00427F86" w:rsidRPr="00427F86" w:rsidRDefault="00742EF1" w:rsidP="00427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СОШ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427F86" w:rsidTr="00427F86">
        <w:tc>
          <w:tcPr>
            <w:tcW w:w="534" w:type="dxa"/>
          </w:tcPr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(ответственный за </w:t>
            </w:r>
            <w:r w:rsidR="00631B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</w:t>
            </w:r>
            <w:proofErr w:type="spellStart"/>
            <w:r w:rsidR="00631BF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427F86" w:rsidRDefault="00427F86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5 человек)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742EF1" w:rsidRDefault="00742EF1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Бахов А.К.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BE00D2" w:rsidRDefault="00BE00D2" w:rsidP="00BE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42EF1" w:rsidTr="00427F86">
        <w:tc>
          <w:tcPr>
            <w:tcW w:w="534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742EF1" w:rsidRDefault="00742EF1" w:rsidP="0042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742EF1" w:rsidRDefault="00742EF1" w:rsidP="001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3084" w:type="dxa"/>
          </w:tcPr>
          <w:p w:rsidR="00742EF1" w:rsidRDefault="00742EF1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E00D2" w:rsidRDefault="00BE00D2" w:rsidP="007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</w:tbl>
    <w:p w:rsidR="00427F86" w:rsidRPr="00427F86" w:rsidRDefault="00BE00D2" w:rsidP="00427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Тхазеплова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  <w:bookmarkStart w:id="0" w:name="_GoBack"/>
      <w:bookmarkEnd w:id="0"/>
    </w:p>
    <w:sectPr w:rsidR="00427F86" w:rsidRPr="00427F86" w:rsidSect="00427F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37"/>
    <w:rsid w:val="00427F86"/>
    <w:rsid w:val="00453737"/>
    <w:rsid w:val="00631BFB"/>
    <w:rsid w:val="00742EF1"/>
    <w:rsid w:val="00B953AD"/>
    <w:rsid w:val="00B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Светик</cp:lastModifiedBy>
  <cp:revision>2</cp:revision>
  <dcterms:created xsi:type="dcterms:W3CDTF">2021-09-23T12:55:00Z</dcterms:created>
  <dcterms:modified xsi:type="dcterms:W3CDTF">2021-09-23T12:55:00Z</dcterms:modified>
</cp:coreProperties>
</file>