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9D" w:rsidRDefault="00F6669D"/>
    <w:p w:rsidR="00FB46B8" w:rsidRDefault="00FB46B8"/>
    <w:p w:rsidR="00FB46B8" w:rsidRDefault="00FB46B8"/>
    <w:p w:rsidR="00FB46B8" w:rsidRDefault="00FB46B8"/>
    <w:p w:rsidR="00FB46B8" w:rsidRDefault="00FB46B8"/>
    <w:p w:rsidR="009036C7" w:rsidRDefault="009036C7"/>
    <w:p w:rsidR="009036C7" w:rsidRDefault="009036C7"/>
    <w:p w:rsidR="009036C7" w:rsidRDefault="009036C7" w:rsidP="009036C7"/>
    <w:p w:rsidR="009036C7" w:rsidRPr="00464CCF" w:rsidRDefault="009036C7" w:rsidP="00903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CCF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зачислении воспитанников на 2022-2023</w:t>
      </w:r>
      <w:r w:rsidRPr="00464CCF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>Реквизиты распорядительных актов по зачислению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06624">
        <w:rPr>
          <w:rFonts w:ascii="Times New Roman" w:hAnsi="Times New Roman" w:cs="Times New Roman"/>
          <w:b/>
          <w:sz w:val="24"/>
          <w:szCs w:val="24"/>
        </w:rPr>
        <w:t>по протоколу № 82 от 05.09.2022г</w:t>
      </w:r>
      <w:r w:rsidRPr="00464CC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9036C7" w:rsidRPr="00464CCF" w:rsidTr="008405AA">
        <w:tc>
          <w:tcPr>
            <w:tcW w:w="1809" w:type="dxa"/>
          </w:tcPr>
          <w:p w:rsidR="009036C7" w:rsidRPr="00464CCF" w:rsidRDefault="009036C7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1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Реквизиты приказа №</w:t>
            </w:r>
          </w:p>
        </w:tc>
        <w:tc>
          <w:tcPr>
            <w:tcW w:w="2552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1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детей</w:t>
            </w:r>
          </w:p>
        </w:tc>
      </w:tr>
      <w:tr w:rsidR="009036C7" w:rsidRPr="00464CCF" w:rsidTr="008405AA">
        <w:tc>
          <w:tcPr>
            <w:tcW w:w="1809" w:type="dxa"/>
          </w:tcPr>
          <w:p w:rsidR="009036C7" w:rsidRPr="00464CCF" w:rsidRDefault="009036C7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2411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08-В</w:t>
            </w:r>
          </w:p>
        </w:tc>
        <w:tc>
          <w:tcPr>
            <w:tcW w:w="2552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551" w:type="dxa"/>
          </w:tcPr>
          <w:p w:rsidR="009036C7" w:rsidRPr="00464CCF" w:rsidRDefault="009036C7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6C7" w:rsidRPr="00464CCF" w:rsidTr="008405AA">
        <w:tc>
          <w:tcPr>
            <w:tcW w:w="1809" w:type="dxa"/>
          </w:tcPr>
          <w:p w:rsidR="009036C7" w:rsidRPr="00B70626" w:rsidRDefault="009036C7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6C7" w:rsidRPr="00B70626" w:rsidRDefault="009036C7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14" w:type="dxa"/>
            <w:gridSpan w:val="3"/>
          </w:tcPr>
          <w:p w:rsidR="009036C7" w:rsidRPr="00B70626" w:rsidRDefault="009036C7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6C7" w:rsidRPr="00B70626" w:rsidRDefault="009036C7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626">
              <w:rPr>
                <w:rFonts w:ascii="Times New Roman" w:hAnsi="Times New Roman" w:cs="Times New Roman"/>
                <w:b/>
                <w:sz w:val="24"/>
                <w:szCs w:val="24"/>
              </w:rPr>
              <w:t>1 ребенок</w:t>
            </w:r>
          </w:p>
        </w:tc>
      </w:tr>
    </w:tbl>
    <w:p w:rsidR="009036C7" w:rsidRDefault="009036C7" w:rsidP="009036C7"/>
    <w:p w:rsidR="009036C7" w:rsidRDefault="009036C7" w:rsidP="009036C7"/>
    <w:p w:rsidR="009036C7" w:rsidRDefault="009036C7">
      <w:bookmarkStart w:id="0" w:name="_GoBack"/>
      <w:bookmarkEnd w:id="0"/>
    </w:p>
    <w:p w:rsidR="009036C7" w:rsidRDefault="009036C7"/>
    <w:sectPr w:rsidR="0090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B8"/>
    <w:rsid w:val="009036C7"/>
    <w:rsid w:val="00F6669D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2022-11-21T11:26:00Z</dcterms:created>
  <dcterms:modified xsi:type="dcterms:W3CDTF">2022-11-21T11:29:00Z</dcterms:modified>
</cp:coreProperties>
</file>