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9D" w:rsidRDefault="00F6669D"/>
    <w:p w:rsidR="00FB46B8" w:rsidRDefault="00FB46B8"/>
    <w:p w:rsidR="00FB46B8" w:rsidRDefault="00FB46B8">
      <w:bookmarkStart w:id="0" w:name="_GoBack"/>
      <w:bookmarkEnd w:id="0"/>
    </w:p>
    <w:p w:rsidR="00FB46B8" w:rsidRDefault="00FB46B8"/>
    <w:p w:rsidR="00FB46B8" w:rsidRDefault="00FB46B8"/>
    <w:p w:rsidR="00FB46B8" w:rsidRDefault="00FB46B8" w:rsidP="00FB46B8"/>
    <w:p w:rsidR="00FB46B8" w:rsidRPr="00D06624" w:rsidRDefault="00FB46B8" w:rsidP="00FB46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CCF"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464CCF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зачислении воспитанников на 2022-2023</w:t>
      </w:r>
      <w:r w:rsidRPr="00464CCF">
        <w:rPr>
          <w:rFonts w:ascii="Times New Roman" w:hAnsi="Times New Roman" w:cs="Times New Roman"/>
          <w:sz w:val="24"/>
          <w:szCs w:val="24"/>
        </w:rPr>
        <w:t xml:space="preserve"> учебный год.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64CCF">
        <w:rPr>
          <w:rFonts w:ascii="Times New Roman" w:hAnsi="Times New Roman" w:cs="Times New Roman"/>
          <w:sz w:val="24"/>
          <w:szCs w:val="24"/>
        </w:rPr>
        <w:t>Реквизиты распорядительных актов по зачислению детей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D06624">
        <w:rPr>
          <w:rFonts w:ascii="Times New Roman" w:hAnsi="Times New Roman" w:cs="Times New Roman"/>
          <w:b/>
          <w:sz w:val="24"/>
          <w:szCs w:val="24"/>
        </w:rPr>
        <w:t>по протоколу № 81 от 04.07.2022г.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411"/>
        <w:gridCol w:w="2552"/>
        <w:gridCol w:w="2551"/>
      </w:tblGrid>
      <w:tr w:rsidR="00FB46B8" w:rsidRPr="00464CCF" w:rsidTr="008405AA">
        <w:tc>
          <w:tcPr>
            <w:tcW w:w="1809" w:type="dxa"/>
          </w:tcPr>
          <w:p w:rsidR="00FB46B8" w:rsidRPr="00464CCF" w:rsidRDefault="00FB46B8" w:rsidP="0084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C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1" w:type="dxa"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F">
              <w:rPr>
                <w:rFonts w:ascii="Times New Roman" w:hAnsi="Times New Roman" w:cs="Times New Roman"/>
                <w:sz w:val="24"/>
                <w:szCs w:val="24"/>
              </w:rPr>
              <w:t>Реквизиты приказа №</w:t>
            </w:r>
          </w:p>
        </w:tc>
        <w:tc>
          <w:tcPr>
            <w:tcW w:w="2552" w:type="dxa"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F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1" w:type="dxa"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F"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детей</w:t>
            </w:r>
          </w:p>
        </w:tc>
      </w:tr>
      <w:tr w:rsidR="00FB46B8" w:rsidRPr="00464CCF" w:rsidTr="008405AA">
        <w:tc>
          <w:tcPr>
            <w:tcW w:w="1809" w:type="dxa"/>
            <w:vMerge w:val="restart"/>
          </w:tcPr>
          <w:p w:rsidR="00FB46B8" w:rsidRPr="00464CCF" w:rsidRDefault="00FB46B8" w:rsidP="0084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</w:tc>
        <w:tc>
          <w:tcPr>
            <w:tcW w:w="2411" w:type="dxa"/>
            <w:vMerge w:val="restart"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551" w:type="dxa"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B46B8" w:rsidRPr="00464CCF" w:rsidTr="008405AA">
        <w:tc>
          <w:tcPr>
            <w:tcW w:w="1809" w:type="dxa"/>
            <w:vMerge/>
          </w:tcPr>
          <w:p w:rsidR="00FB46B8" w:rsidRPr="00464CCF" w:rsidRDefault="00FB46B8" w:rsidP="0084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551" w:type="dxa"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B8" w:rsidRPr="00464CCF" w:rsidTr="008405AA">
        <w:tc>
          <w:tcPr>
            <w:tcW w:w="1809" w:type="dxa"/>
            <w:vMerge/>
          </w:tcPr>
          <w:p w:rsidR="00FB46B8" w:rsidRPr="00464CCF" w:rsidRDefault="00FB46B8" w:rsidP="0084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551" w:type="dxa"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B8" w:rsidRPr="00464CCF" w:rsidTr="008405AA">
        <w:tc>
          <w:tcPr>
            <w:tcW w:w="1809" w:type="dxa"/>
            <w:vMerge/>
          </w:tcPr>
          <w:p w:rsidR="00FB46B8" w:rsidRPr="00464CCF" w:rsidRDefault="00FB46B8" w:rsidP="0084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2551" w:type="dxa"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46B8" w:rsidRPr="00464CCF" w:rsidTr="008405AA">
        <w:tc>
          <w:tcPr>
            <w:tcW w:w="1809" w:type="dxa"/>
            <w:vMerge/>
          </w:tcPr>
          <w:p w:rsidR="00FB46B8" w:rsidRPr="00464CCF" w:rsidRDefault="00FB46B8" w:rsidP="0084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551" w:type="dxa"/>
          </w:tcPr>
          <w:p w:rsidR="00FB46B8" w:rsidRPr="00464CCF" w:rsidRDefault="00FB46B8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6B8" w:rsidRPr="00464CCF" w:rsidTr="008405AA">
        <w:tc>
          <w:tcPr>
            <w:tcW w:w="1809" w:type="dxa"/>
          </w:tcPr>
          <w:p w:rsidR="00FB46B8" w:rsidRDefault="00FB46B8" w:rsidP="00840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6B8" w:rsidRPr="00B70626" w:rsidRDefault="00FB46B8" w:rsidP="00840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62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514" w:type="dxa"/>
            <w:gridSpan w:val="3"/>
          </w:tcPr>
          <w:p w:rsidR="00FB46B8" w:rsidRDefault="00FB46B8" w:rsidP="00840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6B8" w:rsidRPr="00B70626" w:rsidRDefault="00FB46B8" w:rsidP="00840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62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</w:tr>
    </w:tbl>
    <w:p w:rsidR="00FB46B8" w:rsidRDefault="00FB46B8" w:rsidP="00FB46B8"/>
    <w:p w:rsidR="00FB46B8" w:rsidRDefault="00FB46B8"/>
    <w:sectPr w:rsidR="00FB4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B8"/>
    <w:rsid w:val="00F6669D"/>
    <w:rsid w:val="00FB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2022-11-21T11:26:00Z</dcterms:created>
  <dcterms:modified xsi:type="dcterms:W3CDTF">2022-11-21T11:27:00Z</dcterms:modified>
</cp:coreProperties>
</file>