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5A" w:rsidRPr="00633E2A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0E5A" w:rsidRDefault="00460E5A" w:rsidP="00460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0A09E2">
        <w:rPr>
          <w:rFonts w:ascii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p w:rsidR="00460E5A" w:rsidRPr="000A09E2" w:rsidRDefault="00460E5A" w:rsidP="00460E5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09E2">
        <w:rPr>
          <w:rFonts w:ascii="Times New Roman" w:hAnsi="Times New Roman"/>
          <w:b/>
          <w:sz w:val="28"/>
          <w:szCs w:val="28"/>
          <w:lang w:eastAsia="ru-RU"/>
        </w:rPr>
        <w:t>по организации кружковой работы в МОУ СОШ с. Нижний Черек</w:t>
      </w:r>
      <w:proofErr w:type="gramStart"/>
      <w:r w:rsidRPr="000A09E2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bookmarkEnd w:id="0"/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180"/>
        <w:gridCol w:w="1793"/>
        <w:gridCol w:w="2035"/>
        <w:gridCol w:w="2068"/>
      </w:tblGrid>
      <w:tr w:rsidR="00460E5A" w:rsidRPr="00E44390" w:rsidTr="00EA486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Выход</w:t>
            </w:r>
          </w:p>
        </w:tc>
      </w:tr>
      <w:tr w:rsidR="00460E5A" w:rsidRPr="00E44390" w:rsidTr="00EA486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1. Выявление социального заказа учащихся и их родителей по кружковой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Август текущего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Заказ</w:t>
            </w:r>
          </w:p>
        </w:tc>
      </w:tr>
      <w:tr w:rsidR="00460E5A" w:rsidRPr="00E44390" w:rsidTr="00EA486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2. Изучение штатного расписания и выявление нагрузки на кружковую работу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Часы кружковой работы</w:t>
            </w:r>
          </w:p>
        </w:tc>
      </w:tr>
      <w:tr w:rsidR="00460E5A" w:rsidRPr="00E44390" w:rsidTr="00EA486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3. Распределение кружков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Распределение нагрузки, тарификация</w:t>
            </w:r>
          </w:p>
        </w:tc>
      </w:tr>
      <w:tr w:rsidR="00460E5A" w:rsidRPr="00E44390" w:rsidTr="00EA486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4. Расписание занятий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A" w:rsidRPr="00E44390" w:rsidRDefault="00460E5A" w:rsidP="00EA48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4390">
              <w:rPr>
                <w:rFonts w:ascii="Times New Roman" w:hAnsi="Times New Roman"/>
                <w:sz w:val="28"/>
                <w:szCs w:val="28"/>
                <w:lang w:eastAsia="ru-RU"/>
              </w:rPr>
              <w:t>Списки кружков, руководителей, время и место занятий.</w:t>
            </w:r>
          </w:p>
        </w:tc>
      </w:tr>
    </w:tbl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460E5A" w:rsidRPr="00E44390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460E5A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4390">
        <w:rPr>
          <w:rFonts w:ascii="Times New Roman" w:hAnsi="Times New Roman"/>
          <w:sz w:val="28"/>
          <w:szCs w:val="28"/>
          <w:lang w:eastAsia="ru-RU"/>
        </w:rPr>
        <w:t> </w:t>
      </w:r>
    </w:p>
    <w:p w:rsidR="00460E5A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0E5A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0E5A" w:rsidRDefault="00460E5A" w:rsidP="00460E5A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4723" w:rsidRDefault="00C34723"/>
    <w:sectPr w:rsidR="00C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5A"/>
    <w:rsid w:val="00460E5A"/>
    <w:rsid w:val="00C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2017-04-14T12:27:00Z</dcterms:created>
  <dcterms:modified xsi:type="dcterms:W3CDTF">2017-04-14T12:28:00Z</dcterms:modified>
</cp:coreProperties>
</file>