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83" w:rsidRDefault="00DC3C83" w:rsidP="00DC3C8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44390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DC3C83" w:rsidRPr="00E44390" w:rsidRDefault="00DC3C83" w:rsidP="00DC3C83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b/>
          <w:sz w:val="28"/>
          <w:szCs w:val="28"/>
          <w:lang w:eastAsia="ru-RU"/>
        </w:rPr>
        <w:t xml:space="preserve">совместной работы с организациями дополнительного образования </w:t>
      </w:r>
      <w:bookmarkEnd w:id="0"/>
      <w:r w:rsidRPr="00E44390">
        <w:rPr>
          <w:rFonts w:ascii="Times New Roman" w:hAnsi="Times New Roman"/>
          <w:b/>
          <w:sz w:val="28"/>
          <w:szCs w:val="28"/>
          <w:lang w:eastAsia="ru-RU"/>
        </w:rPr>
        <w:t>МОУ СОШ с. Нижний Черек на 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44390">
        <w:rPr>
          <w:rFonts w:ascii="Times New Roman" w:hAnsi="Times New Roman"/>
          <w:b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E443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44390">
        <w:rPr>
          <w:rFonts w:ascii="Times New Roman" w:hAnsi="Times New Roman"/>
          <w:b/>
          <w:sz w:val="28"/>
          <w:szCs w:val="28"/>
          <w:lang w:eastAsia="ru-RU"/>
        </w:rPr>
        <w:t>уч</w:t>
      </w:r>
      <w:proofErr w:type="gramStart"/>
      <w:r w:rsidRPr="00E44390">
        <w:rPr>
          <w:rFonts w:ascii="Times New Roman" w:hAnsi="Times New Roman"/>
          <w:b/>
          <w:sz w:val="28"/>
          <w:szCs w:val="28"/>
          <w:lang w:eastAsia="ru-RU"/>
        </w:rPr>
        <w:t>.г</w:t>
      </w:r>
      <w:proofErr w:type="gramEnd"/>
      <w:r w:rsidRPr="00E44390">
        <w:rPr>
          <w:rFonts w:ascii="Times New Roman" w:hAnsi="Times New Roman"/>
          <w:b/>
          <w:sz w:val="28"/>
          <w:szCs w:val="28"/>
          <w:lang w:eastAsia="ru-RU"/>
        </w:rPr>
        <w:t>од</w:t>
      </w:r>
      <w:proofErr w:type="spellEnd"/>
      <w:r w:rsidRPr="00E4439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C3C83" w:rsidRPr="00E44390" w:rsidRDefault="00DC3C83" w:rsidP="00DC3C8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03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889"/>
        <w:gridCol w:w="1551"/>
        <w:gridCol w:w="2188"/>
        <w:gridCol w:w="2174"/>
      </w:tblGrid>
      <w:tr w:rsidR="00DC3C83" w:rsidRPr="00E44390" w:rsidTr="00EA4867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0A09E2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0A09E2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0A09E2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0A09E2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0A09E2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09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Выход</w:t>
            </w:r>
          </w:p>
        </w:tc>
      </w:tr>
      <w:tr w:rsidR="00DC3C83" w:rsidRPr="00E44390" w:rsidTr="00EA4867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Выявление социального заказа учащихся и их родителей по кружковой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Август текущего года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Заказ</w:t>
            </w:r>
          </w:p>
        </w:tc>
      </w:tr>
      <w:tr w:rsidR="00DC3C83" w:rsidRPr="00E44390" w:rsidTr="00EA4867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 Заключение  договоров о сотрудничестве  с организациями дополнительного образования.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Договоры о сотрудничестве.</w:t>
            </w:r>
          </w:p>
        </w:tc>
      </w:tr>
      <w:tr w:rsidR="00DC3C83" w:rsidRPr="00E44390" w:rsidTr="00EA4867">
        <w:trPr>
          <w:trHeight w:val="1494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Распределение кружков, комплектование групп.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Зам. директора по ВР, классные руководители.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Набор групп.</w:t>
            </w:r>
          </w:p>
        </w:tc>
      </w:tr>
      <w:tr w:rsidR="00DC3C83" w:rsidRPr="00E44390" w:rsidTr="00EA4867">
        <w:trPr>
          <w:trHeight w:val="671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Расписание занятий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Тхазеплова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Списки кружков, руководителей, время и место занятий.</w:t>
            </w:r>
          </w:p>
        </w:tc>
      </w:tr>
      <w:tr w:rsidR="00DC3C83" w:rsidRPr="00E44390" w:rsidTr="00EA4867">
        <w:trPr>
          <w:trHeight w:val="122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5.Составления отчета о проделанной работе в конце каждой четверти.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кружков.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Раз в четверть.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Тхазеплова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Отчеты.</w:t>
            </w:r>
          </w:p>
        </w:tc>
      </w:tr>
      <w:tr w:rsidR="00DC3C83" w:rsidRPr="00E44390" w:rsidTr="00EA4867">
        <w:trPr>
          <w:trHeight w:val="982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6.Демонстрация итоговых результатов за год.</w:t>
            </w:r>
          </w:p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DC3C83" w:rsidRPr="00A1250C" w:rsidRDefault="00DC3C83" w:rsidP="00EA486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25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1-9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Тхазеплова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3" w:rsidRPr="00E44390" w:rsidRDefault="00DC3C83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выставка работ.</w:t>
            </w:r>
          </w:p>
        </w:tc>
      </w:tr>
    </w:tbl>
    <w:p w:rsidR="00DC3C83" w:rsidRPr="00E44390" w:rsidRDefault="00DC3C83" w:rsidP="00DC3C83">
      <w:pPr>
        <w:spacing w:line="240" w:lineRule="auto"/>
      </w:pPr>
    </w:p>
    <w:p w:rsidR="00C34723" w:rsidRDefault="00C34723"/>
    <w:sectPr w:rsidR="00C34723" w:rsidSect="00223D1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83"/>
    <w:rsid w:val="00C34723"/>
    <w:rsid w:val="00D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2017-04-14T12:29:00Z</dcterms:created>
  <dcterms:modified xsi:type="dcterms:W3CDTF">2017-04-14T12:30:00Z</dcterms:modified>
</cp:coreProperties>
</file>