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A" w:rsidRDefault="0060651A" w:rsidP="0060651A"/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Pr="002E3555" w:rsidRDefault="0060651A" w:rsidP="0060651A">
      <w:pPr>
        <w:jc w:val="center"/>
        <w:rPr>
          <w:rFonts w:ascii="Times New Roman" w:hAnsi="Times New Roman"/>
          <w:sz w:val="28"/>
          <w:szCs w:val="24"/>
        </w:rPr>
      </w:pPr>
    </w:p>
    <w:p w:rsidR="0060651A" w:rsidRPr="002E3555" w:rsidRDefault="0060651A" w:rsidP="0060651A">
      <w:pPr>
        <w:jc w:val="center"/>
        <w:rPr>
          <w:rFonts w:ascii="Times New Roman" w:hAnsi="Times New Roman"/>
          <w:b/>
          <w:sz w:val="28"/>
          <w:szCs w:val="24"/>
        </w:rPr>
      </w:pPr>
      <w:r w:rsidRPr="002E3555">
        <w:rPr>
          <w:rFonts w:ascii="Times New Roman" w:hAnsi="Times New Roman"/>
          <w:sz w:val="28"/>
          <w:szCs w:val="24"/>
        </w:rPr>
        <w:t xml:space="preserve">Информация                                                                                                                                                                 о зачислении воспитанников на 2022-2023 учебный год.                                                                          Реквизиты распорядительных актов по зачислению детей                                                                           </w:t>
      </w:r>
      <w:r w:rsidR="00491546" w:rsidRPr="002E3555">
        <w:rPr>
          <w:rFonts w:ascii="Times New Roman" w:hAnsi="Times New Roman"/>
          <w:b/>
          <w:sz w:val="28"/>
          <w:szCs w:val="24"/>
        </w:rPr>
        <w:t>по протоколу № 89 от 15.03.2023</w:t>
      </w:r>
      <w:r w:rsidRPr="002E3555">
        <w:rPr>
          <w:rFonts w:ascii="Times New Roman" w:hAnsi="Times New Roman"/>
          <w:b/>
          <w:sz w:val="28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60651A" w:rsidRPr="002E3555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Реквизиты приказа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Количество зачисленных детей</w:t>
            </w:r>
          </w:p>
        </w:tc>
      </w:tr>
      <w:tr w:rsidR="0060651A" w:rsidRPr="002E3555" w:rsidTr="008830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5" w:rsidRDefault="002E3555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2E3555" w:rsidRDefault="002E3555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2E3555" w:rsidRDefault="002E3555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20.03.2023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5" w:rsidRDefault="002E35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E3555" w:rsidRDefault="002E35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2E3555" w:rsidRDefault="002E35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Приказ № 5-В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49154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2E3555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49154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2E3555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2E3555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2E3555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2E3555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31671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355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2E3555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2E3555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E3555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2E3555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2E3555" w:rsidRDefault="0031671F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E3555">
              <w:rPr>
                <w:rFonts w:ascii="Times New Roman" w:hAnsi="Times New Roman"/>
                <w:b/>
                <w:sz w:val="28"/>
                <w:szCs w:val="24"/>
              </w:rPr>
              <w:t>1 ребенок</w:t>
            </w:r>
          </w:p>
        </w:tc>
      </w:tr>
    </w:tbl>
    <w:p w:rsidR="0060651A" w:rsidRPr="002E3555" w:rsidRDefault="0060651A" w:rsidP="0060651A">
      <w:pPr>
        <w:rPr>
          <w:sz w:val="24"/>
        </w:rPr>
      </w:pPr>
    </w:p>
    <w:p w:rsidR="0060651A" w:rsidRPr="002E3555" w:rsidRDefault="0060651A" w:rsidP="0060651A">
      <w:pPr>
        <w:rPr>
          <w:sz w:val="24"/>
        </w:rPr>
      </w:pPr>
    </w:p>
    <w:p w:rsidR="0060651A" w:rsidRPr="002E3555" w:rsidRDefault="0060651A" w:rsidP="0060651A">
      <w:pPr>
        <w:rPr>
          <w:sz w:val="24"/>
        </w:rPr>
      </w:pPr>
    </w:p>
    <w:p w:rsidR="00856DA5" w:rsidRDefault="00856DA5"/>
    <w:sectPr w:rsidR="0085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A"/>
    <w:rsid w:val="002E3555"/>
    <w:rsid w:val="0031671F"/>
    <w:rsid w:val="00491546"/>
    <w:rsid w:val="0060651A"/>
    <w:rsid w:val="00856DA5"/>
    <w:rsid w:val="00883086"/>
    <w:rsid w:val="00D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2023-03-23T08:56:00Z</dcterms:created>
  <dcterms:modified xsi:type="dcterms:W3CDTF">2023-03-24T06:20:00Z</dcterms:modified>
</cp:coreProperties>
</file>