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11" w:rsidRDefault="00AC3F11" w:rsidP="00AC3F11">
      <w:pPr>
        <w:ind w:left="360"/>
        <w:jc w:val="center"/>
      </w:pPr>
      <w:r>
        <w:t xml:space="preserve">                                                                                                             Утверждаю </w:t>
      </w:r>
    </w:p>
    <w:p w:rsidR="00AC3F11" w:rsidRPr="00DA3734" w:rsidRDefault="00794AEE" w:rsidP="00794AEE">
      <w:pPr>
        <w:ind w:left="360"/>
        <w:jc w:val="center"/>
      </w:pPr>
      <w:r>
        <w:t xml:space="preserve">                                                                                         </w:t>
      </w:r>
      <w:r w:rsidR="00AC3F11" w:rsidRPr="00DA3734">
        <w:t>Директор</w:t>
      </w:r>
      <w:r>
        <w:t xml:space="preserve">  </w:t>
      </w:r>
      <w:r w:rsidR="00AC3F11" w:rsidRPr="00DA3734">
        <w:t>М</w:t>
      </w:r>
      <w:r w:rsidR="00AC3F11">
        <w:t>К</w:t>
      </w:r>
      <w:r w:rsidR="00AC3F11" w:rsidRPr="00DA3734">
        <w:t xml:space="preserve">ОУ СОШ </w:t>
      </w:r>
    </w:p>
    <w:p w:rsidR="00794AEE" w:rsidRDefault="00794AEE" w:rsidP="00794AEE">
      <w:pPr>
        <w:ind w:left="360"/>
        <w:jc w:val="center"/>
      </w:pPr>
      <w:r>
        <w:t xml:space="preserve">                                                                                                            </w:t>
      </w:r>
      <w:r w:rsidR="00AC3F11" w:rsidRPr="00DA3734">
        <w:t>с.</w:t>
      </w:r>
      <w:r w:rsidR="00AC3F11">
        <w:t>п</w:t>
      </w:r>
      <w:proofErr w:type="gramStart"/>
      <w:r w:rsidR="00AC3F11">
        <w:t>.</w:t>
      </w:r>
      <w:r w:rsidR="00AC3F11" w:rsidRPr="00DA3734">
        <w:t>Н</w:t>
      </w:r>
      <w:proofErr w:type="gramEnd"/>
      <w:r w:rsidR="00AC3F11">
        <w:t>-</w:t>
      </w:r>
      <w:r w:rsidR="00AC3F11" w:rsidRPr="00DA3734">
        <w:t xml:space="preserve"> Черек </w:t>
      </w:r>
    </w:p>
    <w:p w:rsidR="00AC3F11" w:rsidRPr="00DA3734" w:rsidRDefault="00794AEE" w:rsidP="00794AEE">
      <w:pPr>
        <w:ind w:left="360"/>
        <w:jc w:val="center"/>
      </w:pPr>
      <w:r>
        <w:t xml:space="preserve">                                                                                             </w:t>
      </w:r>
      <w:r w:rsidR="00AC3F11" w:rsidRPr="00DA3734">
        <w:t>______</w:t>
      </w:r>
      <w:proofErr w:type="spellStart"/>
      <w:r w:rsidR="003A469A" w:rsidRPr="003A469A">
        <w:rPr>
          <w:color w:val="000000"/>
        </w:rPr>
        <w:t>Темрокова</w:t>
      </w:r>
      <w:proofErr w:type="spellEnd"/>
      <w:r w:rsidR="003A469A" w:rsidRPr="003A469A">
        <w:rPr>
          <w:color w:val="000000"/>
        </w:rPr>
        <w:t xml:space="preserve"> Л.Т</w:t>
      </w:r>
    </w:p>
    <w:p w:rsidR="00107790" w:rsidRDefault="00107790" w:rsidP="00AC3F11">
      <w:pPr>
        <w:jc w:val="right"/>
        <w:outlineLvl w:val="1"/>
        <w:rPr>
          <w:b/>
          <w:caps/>
          <w:sz w:val="28"/>
          <w:szCs w:val="28"/>
        </w:rPr>
      </w:pPr>
    </w:p>
    <w:p w:rsidR="00107790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r w:rsidRPr="00EC2EE6">
        <w:rPr>
          <w:b/>
          <w:caps/>
          <w:sz w:val="28"/>
          <w:szCs w:val="28"/>
        </w:rPr>
        <w:t>План</w:t>
      </w:r>
      <w:r>
        <w:rPr>
          <w:b/>
          <w:caps/>
          <w:sz w:val="28"/>
          <w:szCs w:val="28"/>
        </w:rPr>
        <w:t xml:space="preserve">  работы МКОУ СОШ с.п.Нижний Черек</w:t>
      </w:r>
    </w:p>
    <w:p w:rsidR="00107790" w:rsidRPr="00EC2EE6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r w:rsidRPr="00EC2EE6">
        <w:rPr>
          <w:b/>
          <w:caps/>
          <w:sz w:val="28"/>
          <w:szCs w:val="28"/>
        </w:rPr>
        <w:t xml:space="preserve">по антитеррористическому воспитанию и </w:t>
      </w:r>
    </w:p>
    <w:p w:rsidR="00107790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bookmarkStart w:id="0" w:name="_Toc267907911"/>
      <w:r w:rsidRPr="00EC2EE6">
        <w:rPr>
          <w:b/>
          <w:caps/>
          <w:sz w:val="28"/>
          <w:szCs w:val="28"/>
        </w:rPr>
        <w:t>профилактике религиозного экстремизма</w:t>
      </w:r>
      <w:bookmarkEnd w:id="0"/>
    </w:p>
    <w:p w:rsidR="00107790" w:rsidRPr="00EC2EE6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201</w:t>
      </w:r>
      <w:r w:rsidR="003A469A">
        <w:rPr>
          <w:b/>
          <w:caps/>
          <w:sz w:val="28"/>
          <w:szCs w:val="28"/>
        </w:rPr>
        <w:t>5</w:t>
      </w:r>
      <w:r>
        <w:rPr>
          <w:b/>
          <w:caps/>
          <w:sz w:val="28"/>
          <w:szCs w:val="28"/>
        </w:rPr>
        <w:t>-1</w:t>
      </w:r>
      <w:r w:rsidR="003A469A">
        <w:rPr>
          <w:b/>
          <w:caps/>
          <w:sz w:val="28"/>
          <w:szCs w:val="28"/>
        </w:rPr>
        <w:t>6</w:t>
      </w:r>
      <w:r>
        <w:rPr>
          <w:b/>
          <w:caps/>
          <w:sz w:val="28"/>
          <w:szCs w:val="28"/>
        </w:rPr>
        <w:t xml:space="preserve"> уч</w:t>
      </w:r>
      <w:proofErr w:type="gramStart"/>
      <w:r>
        <w:rPr>
          <w:b/>
          <w:caps/>
          <w:sz w:val="28"/>
          <w:szCs w:val="28"/>
        </w:rPr>
        <w:t>.г</w:t>
      </w:r>
      <w:proofErr w:type="gramEnd"/>
      <w:r>
        <w:rPr>
          <w:b/>
          <w:caps/>
          <w:sz w:val="28"/>
          <w:szCs w:val="28"/>
        </w:rPr>
        <w:t>од</w:t>
      </w:r>
      <w:bookmarkStart w:id="1" w:name="_GoBack"/>
      <w:bookmarkEnd w:id="1"/>
    </w:p>
    <w:p w:rsidR="00107790" w:rsidRPr="00C92068" w:rsidRDefault="00107790" w:rsidP="00107790">
      <w:pPr>
        <w:jc w:val="center"/>
        <w:outlineLvl w:val="1"/>
        <w:rPr>
          <w:caps/>
          <w:color w:val="8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2696"/>
      </w:tblGrid>
      <w:tr w:rsidR="00107790" w:rsidRPr="00C92068" w:rsidTr="00C15280">
        <w:tc>
          <w:tcPr>
            <w:tcW w:w="648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680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40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6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Систематическое отслеживание детей, пропускающих уроки без уважительной причины (в течение года).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Инспектор КДН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по профилактике религиозного экстремизма на общешкольных родительских собраниях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107790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Инспектор КДН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 xml:space="preserve">Систематическое отслеживание детей, посещающих религиозные секты 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Инспектор КДН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 xml:space="preserve">Посещение учащихся на дому, выявление неблагополучных семей, детей «группы риска» 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Инспектор КДН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107790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Проведение классных часов в 1-1</w:t>
            </w:r>
            <w:r>
              <w:rPr>
                <w:sz w:val="28"/>
                <w:szCs w:val="28"/>
              </w:rPr>
              <w:t>1</w:t>
            </w:r>
            <w:r w:rsidRPr="00C92068">
              <w:rPr>
                <w:sz w:val="28"/>
                <w:szCs w:val="28"/>
              </w:rPr>
              <w:t xml:space="preserve">-х классах «Правила поведения при террористических актах» </w:t>
            </w:r>
          </w:p>
          <w:p w:rsidR="00C06247" w:rsidRPr="00C92068" w:rsidRDefault="00C06247" w:rsidP="00C1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во всех классах ко Дню солидарности в борьбе с терроризмом</w:t>
            </w:r>
          </w:p>
        </w:tc>
        <w:tc>
          <w:tcPr>
            <w:tcW w:w="1440" w:type="dxa"/>
          </w:tcPr>
          <w:p w:rsidR="00107790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В течение года</w:t>
            </w:r>
          </w:p>
          <w:p w:rsidR="00C06247" w:rsidRDefault="00C06247" w:rsidP="00C15280">
            <w:pPr>
              <w:jc w:val="center"/>
              <w:rPr>
                <w:sz w:val="28"/>
                <w:szCs w:val="28"/>
              </w:rPr>
            </w:pPr>
          </w:p>
          <w:p w:rsidR="00C06247" w:rsidRPr="00C92068" w:rsidRDefault="00C06247" w:rsidP="00C1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Классные руководители</w:t>
            </w: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Беседы с учащимися «История религии» с приглашением представителей религиозных структур.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По согласованию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Лекция для учащихся 9-1</w:t>
            </w:r>
            <w:r>
              <w:rPr>
                <w:sz w:val="28"/>
                <w:szCs w:val="28"/>
              </w:rPr>
              <w:t>1</w:t>
            </w:r>
            <w:r w:rsidRPr="00C92068">
              <w:rPr>
                <w:sz w:val="28"/>
                <w:szCs w:val="28"/>
              </w:rPr>
              <w:t>-х классов «Прокуратура в системе правоохранительных органов».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Представители прокуратуры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Лекция для учащихся 8-х классов «Понятие религиозный экстремизм».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Январь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Инспектор КДН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107790" w:rsidRPr="00C92068" w:rsidTr="00C15280">
        <w:tc>
          <w:tcPr>
            <w:tcW w:w="648" w:type="dxa"/>
          </w:tcPr>
          <w:p w:rsidR="00107790" w:rsidRPr="00C92068" w:rsidRDefault="00107790" w:rsidP="00C15280">
            <w:pPr>
              <w:jc w:val="center"/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Лекция для учащихся 6-7х классов «Уголовный кодекс и виды уголовной ответственности несовершеннолетних».</w:t>
            </w:r>
          </w:p>
        </w:tc>
        <w:tc>
          <w:tcPr>
            <w:tcW w:w="1440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6" w:type="dxa"/>
          </w:tcPr>
          <w:p w:rsidR="00107790" w:rsidRPr="00C92068" w:rsidRDefault="00107790" w:rsidP="00C15280">
            <w:pPr>
              <w:rPr>
                <w:sz w:val="28"/>
                <w:szCs w:val="28"/>
              </w:rPr>
            </w:pPr>
            <w:r w:rsidRPr="00C92068">
              <w:rPr>
                <w:sz w:val="28"/>
                <w:szCs w:val="28"/>
              </w:rPr>
              <w:t>Инспектор КДН</w:t>
            </w:r>
          </w:p>
          <w:p w:rsidR="00107790" w:rsidRPr="00C92068" w:rsidRDefault="00107790" w:rsidP="00C15280">
            <w:pPr>
              <w:rPr>
                <w:sz w:val="28"/>
                <w:szCs w:val="28"/>
              </w:rPr>
            </w:pPr>
          </w:p>
        </w:tc>
      </w:tr>
      <w:tr w:rsidR="00C06247" w:rsidRPr="00C92068" w:rsidTr="00C15280">
        <w:tc>
          <w:tcPr>
            <w:tcW w:w="648" w:type="dxa"/>
          </w:tcPr>
          <w:p w:rsidR="00C06247" w:rsidRPr="00C92068" w:rsidRDefault="00C06247" w:rsidP="00C1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C06247" w:rsidRPr="00C92068" w:rsidRDefault="00C06247" w:rsidP="00C1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эвакуации учащихся</w:t>
            </w:r>
          </w:p>
        </w:tc>
        <w:tc>
          <w:tcPr>
            <w:tcW w:w="1440" w:type="dxa"/>
          </w:tcPr>
          <w:p w:rsidR="00C06247" w:rsidRPr="00C92068" w:rsidRDefault="00C06247" w:rsidP="00C1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96" w:type="dxa"/>
          </w:tcPr>
          <w:p w:rsidR="00C06247" w:rsidRPr="00C92068" w:rsidRDefault="00C06247" w:rsidP="00C15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колы</w:t>
            </w:r>
            <w:proofErr w:type="spellEnd"/>
          </w:p>
        </w:tc>
      </w:tr>
    </w:tbl>
    <w:p w:rsidR="00873720" w:rsidRDefault="00873720"/>
    <w:sectPr w:rsidR="00873720" w:rsidSect="00794AE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790"/>
    <w:rsid w:val="00043EC4"/>
    <w:rsid w:val="00107790"/>
    <w:rsid w:val="003A469A"/>
    <w:rsid w:val="00794AEE"/>
    <w:rsid w:val="00873720"/>
    <w:rsid w:val="00AC3F11"/>
    <w:rsid w:val="00C06247"/>
    <w:rsid w:val="00CE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st1</cp:lastModifiedBy>
  <cp:revision>4</cp:revision>
  <cp:lastPrinted>2012-10-09T08:37:00Z</cp:lastPrinted>
  <dcterms:created xsi:type="dcterms:W3CDTF">2013-09-13T10:28:00Z</dcterms:created>
  <dcterms:modified xsi:type="dcterms:W3CDTF">2015-09-07T06:42:00Z</dcterms:modified>
</cp:coreProperties>
</file>