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AB" w:rsidRDefault="00FA12AB" w:rsidP="00501CC7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Style w:val="c0"/>
          <w:b/>
          <w:bCs/>
          <w:color w:val="000000"/>
          <w:bdr w:val="none" w:sz="0" w:space="0" w:color="auto" w:frame="1"/>
        </w:rPr>
      </w:pPr>
    </w:p>
    <w:p w:rsidR="00501CC7" w:rsidRPr="00FA12AB" w:rsidRDefault="00501CC7" w:rsidP="00501CC7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</w:pPr>
      <w:r w:rsidRPr="00FA12AB"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  <w:t xml:space="preserve">Тест на </w:t>
      </w:r>
      <w:r w:rsidR="00FA12AB" w:rsidRPr="00FA12AB"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  <w:t>ОЗМТ</w:t>
      </w:r>
    </w:p>
    <w:p w:rsidR="00FA12AB" w:rsidRDefault="00FA12AB" w:rsidP="00501CC7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Fonts w:ascii="Calibri" w:hAnsi="Calibri"/>
          <w:color w:val="000000"/>
          <w:sz w:val="22"/>
          <w:szCs w:val="22"/>
        </w:rPr>
      </w:pP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1. Как давно у вас появился ваш первый сотовый?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Меньше года назад.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Около 2 - 3 лет назад.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Ой, где-то лет 5 - 7 назад.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А я с ним не родился? Шу</w:t>
      </w:r>
      <w:r w:rsidR="002F4394">
        <w:rPr>
          <w:rStyle w:val="c0"/>
          <w:color w:val="000000"/>
          <w:bdr w:val="none" w:sz="0" w:space="0" w:color="auto" w:frame="1"/>
        </w:rPr>
        <w:t>чу. Уже и не помню</w:t>
      </w:r>
      <w:proofErr w:type="gramStart"/>
      <w:r w:rsidR="002F4394">
        <w:rPr>
          <w:rStyle w:val="c0"/>
          <w:color w:val="000000"/>
          <w:bdr w:val="none" w:sz="0" w:space="0" w:color="auto" w:frame="1"/>
        </w:rPr>
        <w:t>.</w:t>
      </w:r>
      <w:r>
        <w:rPr>
          <w:rStyle w:val="c0"/>
          <w:color w:val="000000"/>
          <w:bdr w:val="none" w:sz="0" w:space="0" w:color="auto" w:frame="1"/>
        </w:rPr>
        <w:t>.</w:t>
      </w:r>
      <w:proofErr w:type="gramEnd"/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2. Вы приобрели его, потому что...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Убедились, что это не предмет роскоши, а действительно нужная вещь.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Б. С ним удобнее, к тому же жить без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сотового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сейчас просто неприлично.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Надо получать от жизни удовольствие!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У меня все должно быть самым модным и современным!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3. Знаете ли вы все функции и возможности вашего телефона?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Нет, мне это не нужно.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Имею общее представление. По-моему, там много лишнего.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Знаю, но не в совершенстве.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Еще бы мне этого не знать!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4. …а на сколько процентов вы используете эти возможности?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5 - 10 % (телефон создан для того, чтобы по нему звонили!)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10 - 40 %</w:t>
      </w:r>
    </w:p>
    <w:p w:rsidR="00501CC7" w:rsidRDefault="002F4394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В. 40 - 80 % (включая игры </w:t>
      </w:r>
      <w:r w:rsidR="00501CC7">
        <w:rPr>
          <w:rStyle w:val="c0"/>
          <w:color w:val="000000"/>
          <w:bdr w:val="none" w:sz="0" w:space="0" w:color="auto" w:frame="1"/>
        </w:rPr>
        <w:t>и мобильный Интернет)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80 - 100 %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5. Как долго вы обычно разговариваете по мобильному телефону?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А. Чем меньше, тем лучше. Нечего по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сотовому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болтать!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Пару минут - столько, сколько требуется для выяснения сути вопроса.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Не меньше 5 - 10 минут. Ну не могу я быстрее!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Проще ответить, сколько минут в день я по нему не разговариваю!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6. Много ли денег вы тратите на оплату разговоров?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Не очень (надо экономить!).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Б. Столько, сколько планирую потратить за определенное время. Надо разумно подходить ко </w:t>
      </w:r>
      <w:r w:rsidR="00FA12AB">
        <w:rPr>
          <w:rStyle w:val="c0"/>
          <w:color w:val="000000"/>
          <w:bdr w:val="none" w:sz="0" w:space="0" w:color="auto" w:frame="1"/>
        </w:rPr>
        <w:t>в</w:t>
      </w:r>
      <w:r>
        <w:rPr>
          <w:rStyle w:val="c0"/>
          <w:color w:val="000000"/>
          <w:bdr w:val="none" w:sz="0" w:space="0" w:color="auto" w:frame="1"/>
        </w:rPr>
        <w:t>сему.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Иногда больше, чем изначально планировалось. Деньги имеют свойство внезапно заканчиваться</w:t>
      </w:r>
      <w:proofErr w:type="gramStart"/>
      <w:r>
        <w:rPr>
          <w:rStyle w:val="c0"/>
          <w:color w:val="000000"/>
          <w:bdr w:val="none" w:sz="0" w:space="0" w:color="auto" w:frame="1"/>
        </w:rPr>
        <w:t>… К</w:t>
      </w:r>
      <w:proofErr w:type="gramEnd"/>
      <w:r>
        <w:rPr>
          <w:rStyle w:val="c0"/>
          <w:color w:val="000000"/>
          <w:bdr w:val="none" w:sz="0" w:space="0" w:color="auto" w:frame="1"/>
        </w:rPr>
        <w:t>акое коварство!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За такое удовольствие никаких денег не жалко!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7.Когда ложитесь спать, где вы оставляете мобильник?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Там, где он всегда (в шкафу).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В сумочке или кармане - там, где его ношу в течение дня.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В. На тумбочке рядом с кроватью - я устанавливаю на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сотовом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будильник.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Как где? Под подушкой!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8. Как часто вы меняете трубки?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А зачем их менять?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Примерно один раз в 2 года.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Не реже чем 1 - 2 раза в год.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Часто.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9. Вы меняете телефон, когда...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А. Он ломается, или прабабушке </w:t>
      </w:r>
      <w:proofErr w:type="gramStart"/>
      <w:r>
        <w:rPr>
          <w:rStyle w:val="c0"/>
          <w:color w:val="000000"/>
          <w:bdr w:val="none" w:sz="0" w:space="0" w:color="auto" w:frame="1"/>
        </w:rPr>
        <w:t>нужна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самая дешевая моделька - почему бы не отдать ей свою старую и не купить себе новую?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Он стал быстро разряжаться, да уже и морально устарел. Все-таки надо следить за имиджем.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Так хочется чего-то нового! А тут еще и дополнительные возможности...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Вышла новая модель...</w:t>
      </w:r>
      <w:proofErr w:type="gramStart"/>
      <w:r>
        <w:rPr>
          <w:rStyle w:val="c0"/>
          <w:color w:val="000000"/>
          <w:bdr w:val="none" w:sz="0" w:space="0" w:color="auto" w:frame="1"/>
        </w:rPr>
        <w:t xml:space="preserve"> !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Я просто умру, если не куплю ее, как только она появится в магазинах!</w:t>
      </w:r>
    </w:p>
    <w:p w:rsidR="00501CC7" w:rsidRPr="00FA12AB" w:rsidRDefault="00FA12AB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</w:t>
      </w:r>
      <w:r w:rsidR="00501CC7" w:rsidRPr="00FA12AB">
        <w:rPr>
          <w:rStyle w:val="c0"/>
          <w:b/>
          <w:color w:val="000000"/>
          <w:bdr w:val="none" w:sz="0" w:space="0" w:color="auto" w:frame="1"/>
        </w:rPr>
        <w:t>10. Вы забываете мобильник дома...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Ничего страшного, вряд ли мне кто-нибудь позвонит.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Досадно, да ладно. Вечером проверю все звонки и SMS-</w:t>
      </w:r>
      <w:proofErr w:type="spellStart"/>
      <w:r>
        <w:rPr>
          <w:rStyle w:val="c0"/>
          <w:color w:val="000000"/>
          <w:bdr w:val="none" w:sz="0" w:space="0" w:color="auto" w:frame="1"/>
        </w:rPr>
        <w:t>ки</w:t>
      </w:r>
      <w:proofErr w:type="spellEnd"/>
      <w:r>
        <w:rPr>
          <w:rStyle w:val="c0"/>
          <w:color w:val="000000"/>
          <w:bdr w:val="none" w:sz="0" w:space="0" w:color="auto" w:frame="1"/>
        </w:rPr>
        <w:t>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В. </w:t>
      </w:r>
      <w:r w:rsidR="00FA12AB">
        <w:rPr>
          <w:rStyle w:val="c0"/>
          <w:color w:val="000000"/>
          <w:bdr w:val="none" w:sz="0" w:space="0" w:color="auto" w:frame="1"/>
        </w:rPr>
        <w:t>М</w:t>
      </w:r>
      <w:r>
        <w:rPr>
          <w:rStyle w:val="c0"/>
          <w:color w:val="000000"/>
          <w:bdr w:val="none" w:sz="0" w:space="0" w:color="auto" w:frame="1"/>
        </w:rPr>
        <w:t>ожет вернуться? Или позвонить родным-любимым, чтобы его привезли? Вот подстава! Наверное, стоит вернуться...</w:t>
      </w:r>
    </w:p>
    <w:p w:rsidR="00501CC7" w:rsidRDefault="00501CC7" w:rsidP="00FA12AB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Г. Этого не может быть: я могу забыть </w:t>
      </w:r>
      <w:r w:rsidR="00FA12AB">
        <w:rPr>
          <w:rStyle w:val="c0"/>
          <w:color w:val="000000"/>
          <w:bdr w:val="none" w:sz="0" w:space="0" w:color="auto" w:frame="1"/>
        </w:rPr>
        <w:t>портфель</w:t>
      </w:r>
      <w:r>
        <w:rPr>
          <w:rStyle w:val="c0"/>
          <w:color w:val="000000"/>
          <w:bdr w:val="none" w:sz="0" w:space="0" w:color="auto" w:frame="1"/>
        </w:rPr>
        <w:t>, но взять мобильник - никогда!</w:t>
      </w:r>
    </w:p>
    <w:p w:rsidR="00FA12AB" w:rsidRDefault="00FA12AB" w:rsidP="00FA12AB">
      <w:pPr>
        <w:pStyle w:val="c4"/>
        <w:spacing w:before="0" w:beforeAutospacing="0" w:after="0" w:afterAutospacing="0" w:line="240" w:lineRule="exact"/>
        <w:ind w:right="709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FA12AB" w:rsidRDefault="00FA12AB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501CC7" w:rsidRPr="001354FA" w:rsidRDefault="00501CC7" w:rsidP="00501CC7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Результаты:</w:t>
      </w:r>
    </w:p>
    <w:p w:rsidR="00501CC7" w:rsidRPr="001354FA" w:rsidRDefault="00501CC7" w:rsidP="00501CC7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А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 мобильный телефон вам нужен только для того, чтобы звонить или, возможно ещё, писать и получать SMS-</w:t>
      </w:r>
      <w:proofErr w:type="spell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. Всё! Так что зависимостью здесь и не пахнет.</w:t>
      </w:r>
    </w:p>
    <w:p w:rsidR="00501CC7" w:rsidRPr="001354FA" w:rsidRDefault="00501CC7" w:rsidP="00501CC7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Б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 вы используете сотовый телефон в очень даже разумных пределах. По жизни вы цените не количество, а качество (возможно, это даже девиз). Но при этом безнадежно устаревшим человеком вас тоже не назовёшь. Сотовый для вас - привычный, нужный и удобный предмет, без которого решать многие проблемы было бы намного сложнее. Но вы прекрасно видите и недостатки «мобильного друга», так что он явно не сможет заменить вам общение в режиме онлайн.</w:t>
      </w:r>
    </w:p>
    <w:p w:rsidR="00501CC7" w:rsidRPr="001354FA" w:rsidRDefault="00501CC7" w:rsidP="00501CC7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В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то, одним словом, вы - продвинутый пользователь! Вы стремитесь всё узнать и всему научиться, цените каждую свободную минуту и хотите взять от жизни всё. Мобильный телефон - ваша правая рука, и без него жизнь останавливается. Но будьте осторожны! Из друга он вполне может превратиться во врага...</w:t>
      </w:r>
    </w:p>
    <w:p w:rsidR="00501CC7" w:rsidRPr="001354FA" w:rsidRDefault="00501CC7" w:rsidP="00501CC7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Если у Вас больше вариантов ответов на Г, то мобильная зависимость налицо. Надо срочно принимать меры! Постарайтесь понять, почему это чудо человеческой мысли может заменить вам многие радости жизни. Если дело только в чувстве 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прекрасного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и стремлении всегда быть на высоте - это одно, а если имеет место болезненная зависть или желание быть лучше других - это совсем другое...</w:t>
      </w:r>
    </w:p>
    <w:p w:rsidR="002644C4" w:rsidRDefault="001354FA">
      <w:bookmarkStart w:id="0" w:name="_GoBack"/>
      <w:bookmarkEnd w:id="0"/>
    </w:p>
    <w:sectPr w:rsidR="002644C4" w:rsidSect="00FA12AB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C7"/>
    <w:rsid w:val="001354FA"/>
    <w:rsid w:val="00282C3C"/>
    <w:rsid w:val="002F4394"/>
    <w:rsid w:val="004B3D7B"/>
    <w:rsid w:val="00501CC7"/>
    <w:rsid w:val="00A3458E"/>
    <w:rsid w:val="00C96E7F"/>
    <w:rsid w:val="00EC4820"/>
    <w:rsid w:val="00FA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45">
    <w:name w:val="c45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1CC7"/>
  </w:style>
  <w:style w:type="paragraph" w:customStyle="1" w:styleId="c4">
    <w:name w:val="c4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45">
    <w:name w:val="c45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1CC7"/>
  </w:style>
  <w:style w:type="paragraph" w:customStyle="1" w:styleId="c4">
    <w:name w:val="c4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1C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</dc:creator>
  <cp:lastModifiedBy>st1</cp:lastModifiedBy>
  <cp:revision>4</cp:revision>
  <cp:lastPrinted>2016-11-30T07:03:00Z</cp:lastPrinted>
  <dcterms:created xsi:type="dcterms:W3CDTF">2016-11-29T10:37:00Z</dcterms:created>
  <dcterms:modified xsi:type="dcterms:W3CDTF">2016-11-30T07:05:00Z</dcterms:modified>
</cp:coreProperties>
</file>