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29" w:rsidRDefault="006F1029" w:rsidP="006F1029">
      <w:pPr>
        <w:pStyle w:val="a4"/>
      </w:pPr>
    </w:p>
    <w:p w:rsidR="00EB7CA6" w:rsidRPr="00FA1A64" w:rsidRDefault="00EB7CA6" w:rsidP="00EB7CA6">
      <w:pPr>
        <w:jc w:val="center"/>
        <w:rPr>
          <w:b/>
          <w:bCs/>
          <w:sz w:val="28"/>
          <w:szCs w:val="28"/>
        </w:rPr>
      </w:pPr>
      <w:r w:rsidRPr="00FA1A64">
        <w:rPr>
          <w:b/>
          <w:bCs/>
          <w:sz w:val="28"/>
          <w:szCs w:val="28"/>
        </w:rPr>
        <w:t>Отчёт по проведению месячника</w:t>
      </w:r>
      <w:r>
        <w:rPr>
          <w:b/>
          <w:bCs/>
          <w:sz w:val="28"/>
          <w:szCs w:val="28"/>
        </w:rPr>
        <w:t xml:space="preserve"> </w:t>
      </w:r>
      <w:r w:rsidRPr="00FA1A64">
        <w:rPr>
          <w:b/>
          <w:bCs/>
          <w:sz w:val="28"/>
          <w:szCs w:val="28"/>
        </w:rPr>
        <w:t xml:space="preserve">по охране труда </w:t>
      </w:r>
      <w:proofErr w:type="gramStart"/>
      <w:r>
        <w:rPr>
          <w:b/>
          <w:bCs/>
          <w:sz w:val="28"/>
          <w:szCs w:val="28"/>
        </w:rPr>
        <w:t>ко</w:t>
      </w:r>
      <w:proofErr w:type="gramEnd"/>
      <w:r>
        <w:rPr>
          <w:b/>
          <w:bCs/>
          <w:sz w:val="28"/>
          <w:szCs w:val="28"/>
        </w:rPr>
        <w:t xml:space="preserve"> Всемирному дню охраны труда</w:t>
      </w:r>
      <w:r w:rsidRPr="00FA1A64">
        <w:rPr>
          <w:b/>
          <w:bCs/>
          <w:sz w:val="28"/>
          <w:szCs w:val="28"/>
        </w:rPr>
        <w:t xml:space="preserve"> </w:t>
      </w:r>
    </w:p>
    <w:p w:rsidR="005A5398" w:rsidRDefault="00EB7CA6" w:rsidP="006255CD">
      <w:pPr>
        <w:jc w:val="center"/>
        <w:rPr>
          <w:b/>
          <w:bCs/>
          <w:sz w:val="28"/>
          <w:szCs w:val="28"/>
        </w:rPr>
      </w:pPr>
      <w:r w:rsidRPr="00FA1A64">
        <w:rPr>
          <w:b/>
          <w:bCs/>
          <w:sz w:val="28"/>
          <w:szCs w:val="28"/>
        </w:rPr>
        <w:t xml:space="preserve">в МКОУ СОШ </w:t>
      </w:r>
      <w:proofErr w:type="spellStart"/>
      <w:r w:rsidRPr="00FA1A64">
        <w:rPr>
          <w:b/>
          <w:bCs/>
          <w:sz w:val="28"/>
          <w:szCs w:val="28"/>
        </w:rPr>
        <w:t>с.п</w:t>
      </w:r>
      <w:proofErr w:type="gramStart"/>
      <w:r w:rsidRPr="00FA1A64">
        <w:rPr>
          <w:b/>
          <w:bCs/>
          <w:sz w:val="28"/>
          <w:szCs w:val="28"/>
        </w:rPr>
        <w:t>.Н</w:t>
      </w:r>
      <w:proofErr w:type="gramEnd"/>
      <w:r w:rsidRPr="00FA1A64">
        <w:rPr>
          <w:b/>
          <w:bCs/>
          <w:sz w:val="28"/>
          <w:szCs w:val="28"/>
        </w:rPr>
        <w:t>ижний</w:t>
      </w:r>
      <w:proofErr w:type="spellEnd"/>
      <w:r w:rsidRPr="00FA1A64">
        <w:rPr>
          <w:b/>
          <w:bCs/>
          <w:sz w:val="28"/>
          <w:szCs w:val="28"/>
        </w:rPr>
        <w:t xml:space="preserve"> Черек,</w:t>
      </w:r>
      <w:r>
        <w:rPr>
          <w:b/>
          <w:bCs/>
          <w:sz w:val="28"/>
          <w:szCs w:val="28"/>
        </w:rPr>
        <w:t xml:space="preserve"> апрель 202</w:t>
      </w:r>
      <w:r w:rsidR="007F040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 w:rsidRPr="00FA1A64">
        <w:rPr>
          <w:b/>
          <w:bCs/>
          <w:sz w:val="28"/>
          <w:szCs w:val="28"/>
        </w:rPr>
        <w:t xml:space="preserve"> </w:t>
      </w:r>
    </w:p>
    <w:p w:rsidR="00CF5503" w:rsidRDefault="00CF5503" w:rsidP="006255CD">
      <w:pPr>
        <w:jc w:val="center"/>
      </w:pPr>
    </w:p>
    <w:tbl>
      <w:tblPr>
        <w:tblStyle w:val="TableNormal"/>
        <w:tblW w:w="1080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253"/>
        <w:gridCol w:w="1276"/>
        <w:gridCol w:w="4819"/>
      </w:tblGrid>
      <w:tr w:rsidR="005A5398" w:rsidRPr="00CF5503" w:rsidTr="00CF5503">
        <w:trPr>
          <w:cantSplit/>
          <w:trHeight w:val="1134"/>
        </w:trPr>
        <w:tc>
          <w:tcPr>
            <w:tcW w:w="457" w:type="dxa"/>
          </w:tcPr>
          <w:p w:rsidR="005A5398" w:rsidRPr="00CF5503" w:rsidRDefault="009A29AD">
            <w:pPr>
              <w:pStyle w:val="TableParagraph"/>
              <w:spacing w:before="37"/>
              <w:ind w:left="0" w:right="167"/>
              <w:jc w:val="right"/>
              <w:rPr>
                <w:b/>
                <w:sz w:val="28"/>
                <w:szCs w:val="28"/>
              </w:rPr>
            </w:pPr>
            <w:r w:rsidRPr="00CF5503">
              <w:rPr>
                <w:b/>
                <w:sz w:val="28"/>
                <w:szCs w:val="28"/>
              </w:rPr>
              <w:t>№</w:t>
            </w:r>
            <w:proofErr w:type="gramStart"/>
            <w:r w:rsidRPr="00CF5503">
              <w:rPr>
                <w:b/>
                <w:sz w:val="28"/>
                <w:szCs w:val="28"/>
              </w:rPr>
              <w:t>п</w:t>
            </w:r>
            <w:proofErr w:type="gramEnd"/>
            <w:r w:rsidRPr="00CF550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5A5398" w:rsidRPr="00CF5503" w:rsidRDefault="00A4050E" w:rsidP="00A4050E">
            <w:pPr>
              <w:pStyle w:val="TableParagraph"/>
              <w:tabs>
                <w:tab w:val="left" w:pos="3402"/>
              </w:tabs>
              <w:spacing w:before="37"/>
              <w:ind w:left="0" w:right="142"/>
              <w:jc w:val="both"/>
              <w:rPr>
                <w:b/>
                <w:sz w:val="28"/>
                <w:szCs w:val="28"/>
              </w:rPr>
            </w:pPr>
            <w:r w:rsidRPr="00CF5503">
              <w:rPr>
                <w:b/>
                <w:sz w:val="28"/>
                <w:szCs w:val="28"/>
              </w:rPr>
              <w:t>Проведенные м</w:t>
            </w:r>
            <w:r w:rsidR="009A29AD" w:rsidRPr="00CF5503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276" w:type="dxa"/>
          </w:tcPr>
          <w:p w:rsidR="005A5398" w:rsidRPr="00CF5503" w:rsidRDefault="009A29AD" w:rsidP="00340CE2">
            <w:pPr>
              <w:pStyle w:val="TableParagraph"/>
              <w:spacing w:before="37"/>
              <w:ind w:left="0" w:firstLine="105"/>
              <w:rPr>
                <w:b/>
                <w:sz w:val="28"/>
                <w:szCs w:val="28"/>
              </w:rPr>
            </w:pPr>
            <w:r w:rsidRPr="00CF550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819" w:type="dxa"/>
          </w:tcPr>
          <w:p w:rsidR="005A5398" w:rsidRPr="00CF5503" w:rsidRDefault="00A4050E" w:rsidP="00A4050E">
            <w:pPr>
              <w:pStyle w:val="TableParagraph"/>
              <w:spacing w:before="37"/>
              <w:rPr>
                <w:b/>
                <w:sz w:val="28"/>
                <w:szCs w:val="28"/>
              </w:rPr>
            </w:pPr>
            <w:r w:rsidRPr="00CF5503">
              <w:rPr>
                <w:b/>
                <w:sz w:val="28"/>
                <w:szCs w:val="28"/>
              </w:rPr>
              <w:t>Фотографии с проведенных мероприятий</w:t>
            </w:r>
          </w:p>
        </w:tc>
      </w:tr>
      <w:tr w:rsidR="00EB7CA6" w:rsidRPr="00CF5503" w:rsidTr="00CF5503">
        <w:trPr>
          <w:trHeight w:val="907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spacing w:before="32"/>
              <w:ind w:left="32" w:firstLine="93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B7CA6" w:rsidRPr="00CF5503" w:rsidRDefault="00EB7CA6" w:rsidP="00EB7CA6">
            <w:pPr>
              <w:ind w:left="99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Издан приказ по школе о проведении месячника по охране труда, создана комиссия по проведению месячника.</w:t>
            </w:r>
            <w:r w:rsidR="00CF5503" w:rsidRPr="00CF5503">
              <w:rPr>
                <w:sz w:val="28"/>
                <w:szCs w:val="28"/>
              </w:rPr>
              <w:t xml:space="preserve"> Составлен план работы по проведению месячника охраны здоровья.</w:t>
            </w:r>
          </w:p>
        </w:tc>
        <w:tc>
          <w:tcPr>
            <w:tcW w:w="1276" w:type="dxa"/>
          </w:tcPr>
          <w:p w:rsidR="00EB7CA6" w:rsidRPr="00CF5503" w:rsidRDefault="00BE6DAF" w:rsidP="00CF55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21.03.24</w:t>
            </w:r>
          </w:p>
        </w:tc>
        <w:tc>
          <w:tcPr>
            <w:tcW w:w="4819" w:type="dxa"/>
          </w:tcPr>
          <w:p w:rsidR="00EB7CA6" w:rsidRPr="00CF5503" w:rsidRDefault="00EB7CA6" w:rsidP="00EB7CA6">
            <w:pPr>
              <w:jc w:val="center"/>
              <w:rPr>
                <w:sz w:val="28"/>
                <w:szCs w:val="28"/>
              </w:rPr>
            </w:pPr>
          </w:p>
          <w:p w:rsidR="00977D6D" w:rsidRPr="00CF5503" w:rsidRDefault="009677D9" w:rsidP="00EB7CA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0538" cy="2456953"/>
                  <wp:effectExtent l="0" t="0" r="0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94" cy="245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CA6" w:rsidRPr="00CF5503" w:rsidTr="00CF5503">
        <w:trPr>
          <w:trHeight w:val="907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spacing w:before="32"/>
              <w:ind w:left="32" w:firstLine="93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B7CA6" w:rsidRPr="00CF5503" w:rsidRDefault="00EB7CA6" w:rsidP="00936DB8">
            <w:pPr>
              <w:pStyle w:val="TableParagraph"/>
              <w:spacing w:before="32"/>
              <w:ind w:right="14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 xml:space="preserve">Работники школы ознакомлены с 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приказом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и планом о проведении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месячника</w:t>
            </w:r>
            <w:r w:rsidRPr="00CF5503">
              <w:rPr>
                <w:spacing w:val="-2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по охране</w:t>
            </w:r>
            <w:r w:rsidRPr="00CF5503">
              <w:rPr>
                <w:spacing w:val="-2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труда.</w:t>
            </w:r>
          </w:p>
        </w:tc>
        <w:tc>
          <w:tcPr>
            <w:tcW w:w="1276" w:type="dxa"/>
          </w:tcPr>
          <w:p w:rsidR="00EB7CA6" w:rsidRPr="00CF5503" w:rsidRDefault="00340CE2" w:rsidP="00CF5503">
            <w:pPr>
              <w:pStyle w:val="TableParagraph"/>
              <w:spacing w:before="32"/>
              <w:ind w:left="0" w:right="226"/>
              <w:jc w:val="right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29.03.</w:t>
            </w:r>
            <w:r w:rsidR="00BE6DAF">
              <w:rPr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977D6D" w:rsidRPr="00CF5503" w:rsidRDefault="00977D6D" w:rsidP="00936DB8">
            <w:pPr>
              <w:pStyle w:val="TableParagraph"/>
              <w:spacing w:before="32"/>
              <w:ind w:left="109"/>
              <w:rPr>
                <w:sz w:val="28"/>
                <w:szCs w:val="28"/>
              </w:rPr>
            </w:pPr>
          </w:p>
          <w:p w:rsidR="00977D6D" w:rsidRPr="00CF5503" w:rsidRDefault="00126020" w:rsidP="00936DB8">
            <w:pPr>
              <w:pStyle w:val="TableParagraph"/>
              <w:spacing w:before="32"/>
              <w:ind w:left="109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FBA11B" wp14:editId="796059BA">
                  <wp:extent cx="2527931" cy="1896343"/>
                  <wp:effectExtent l="0" t="0" r="6350" b="8890"/>
                  <wp:docPr id="1" name="Рисунок 1" descr="C:\Users\User\AppData\Local\Temp\Rar$DIa8928.2308\PHOTO-2024-04-30-11-10-5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8928.2308\PHOTO-2024-04-30-11-10-5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25" cy="1894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D6D" w:rsidRPr="00CF5503" w:rsidRDefault="00977D6D" w:rsidP="00936DB8">
            <w:pPr>
              <w:pStyle w:val="TableParagraph"/>
              <w:spacing w:before="32"/>
              <w:ind w:left="109"/>
              <w:rPr>
                <w:sz w:val="28"/>
                <w:szCs w:val="28"/>
              </w:rPr>
            </w:pPr>
          </w:p>
        </w:tc>
      </w:tr>
      <w:tr w:rsidR="00EB7CA6" w:rsidRPr="00CF5503" w:rsidTr="00CF5503">
        <w:trPr>
          <w:trHeight w:val="907"/>
        </w:trPr>
        <w:tc>
          <w:tcPr>
            <w:tcW w:w="457" w:type="dxa"/>
          </w:tcPr>
          <w:p w:rsidR="00EB7CA6" w:rsidRPr="00CF5503" w:rsidRDefault="00A4050E" w:rsidP="00A4050E">
            <w:pPr>
              <w:pStyle w:val="TableParagraph"/>
              <w:spacing w:before="32"/>
              <w:ind w:left="32" w:firstLine="93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B7CA6" w:rsidRPr="00CF5503" w:rsidRDefault="00EB7CA6" w:rsidP="00EB7CA6">
            <w:pPr>
              <w:pStyle w:val="TableParagraph"/>
              <w:spacing w:before="32"/>
              <w:ind w:right="14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Классными руководителями проведены инструктажи по правилам  техники безопасности, охране труда.</w:t>
            </w:r>
          </w:p>
        </w:tc>
        <w:tc>
          <w:tcPr>
            <w:tcW w:w="1276" w:type="dxa"/>
          </w:tcPr>
          <w:p w:rsidR="00EB7CA6" w:rsidRPr="00CF5503" w:rsidRDefault="00EB7CA6" w:rsidP="00CF5503">
            <w:pPr>
              <w:pStyle w:val="TableParagraph"/>
              <w:spacing w:before="32"/>
              <w:ind w:left="0" w:right="226"/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B7CA6" w:rsidRPr="00CF5503" w:rsidRDefault="00EB7CA6">
            <w:pPr>
              <w:pStyle w:val="TableParagraph"/>
              <w:spacing w:before="32"/>
              <w:ind w:left="109"/>
              <w:rPr>
                <w:sz w:val="28"/>
                <w:szCs w:val="28"/>
              </w:rPr>
            </w:pPr>
          </w:p>
        </w:tc>
      </w:tr>
      <w:tr w:rsidR="00EB7CA6" w:rsidRPr="00CF5503" w:rsidTr="00CF5503">
        <w:trPr>
          <w:trHeight w:val="1656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before="32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EB7CA6" w:rsidRPr="00CF5503" w:rsidRDefault="00EB7CA6" w:rsidP="00EB7CA6">
            <w:pPr>
              <w:pStyle w:val="TableParagraph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День безопасности. Проведены беседы, классные часы: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Ознакомление со средствами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пожаротушения и средствами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индивидуальной защиты», «Общие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требования</w:t>
            </w:r>
            <w:r w:rsidRPr="00CF5503">
              <w:rPr>
                <w:spacing w:val="-5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безопасности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к</w:t>
            </w:r>
            <w:r w:rsidRPr="00CF5503">
              <w:rPr>
                <w:spacing w:val="-2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учебным помещениям»</w:t>
            </w:r>
            <w:r w:rsidRPr="00CF5503">
              <w:rPr>
                <w:spacing w:val="5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для работников школы</w:t>
            </w:r>
          </w:p>
        </w:tc>
        <w:tc>
          <w:tcPr>
            <w:tcW w:w="1276" w:type="dxa"/>
          </w:tcPr>
          <w:p w:rsidR="00EB7CA6" w:rsidRPr="00CF5503" w:rsidRDefault="00EB7CA6" w:rsidP="00CF5503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23.04.</w:t>
            </w:r>
            <w:r w:rsidR="00340CE2" w:rsidRPr="00CF5503">
              <w:rPr>
                <w:sz w:val="28"/>
                <w:szCs w:val="28"/>
              </w:rPr>
              <w:t xml:space="preserve"> </w:t>
            </w:r>
            <w:r w:rsidR="00BE6DAF">
              <w:rPr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EB7CA6" w:rsidRPr="00CF5503" w:rsidRDefault="00EB7CA6">
            <w:pPr>
              <w:pStyle w:val="TableParagraph"/>
              <w:ind w:left="109" w:right="337"/>
              <w:rPr>
                <w:sz w:val="28"/>
                <w:szCs w:val="28"/>
              </w:rPr>
            </w:pPr>
          </w:p>
          <w:p w:rsidR="00C16EB0" w:rsidRPr="00CF5503" w:rsidRDefault="00C16EB0">
            <w:pPr>
              <w:pStyle w:val="TableParagraph"/>
              <w:ind w:left="109" w:right="337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40CE2" w:rsidRPr="00CF5503" w:rsidTr="00CF5503">
        <w:trPr>
          <w:trHeight w:val="1656"/>
        </w:trPr>
        <w:tc>
          <w:tcPr>
            <w:tcW w:w="457" w:type="dxa"/>
          </w:tcPr>
          <w:p w:rsidR="00340CE2" w:rsidRPr="00CF5503" w:rsidRDefault="00A4050E" w:rsidP="00A4050E">
            <w:pPr>
              <w:pStyle w:val="TableParagraph"/>
              <w:tabs>
                <w:tab w:val="left" w:pos="0"/>
                <w:tab w:val="left" w:pos="32"/>
              </w:tabs>
              <w:spacing w:before="32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53" w:type="dxa"/>
          </w:tcPr>
          <w:p w:rsidR="00340CE2" w:rsidRPr="00CF5503" w:rsidRDefault="00340CE2" w:rsidP="00EB7CA6">
            <w:pPr>
              <w:pStyle w:val="TableParagraph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Проведены минутки безопасности на уроках Окружающего мира</w:t>
            </w:r>
          </w:p>
        </w:tc>
        <w:tc>
          <w:tcPr>
            <w:tcW w:w="1276" w:type="dxa"/>
          </w:tcPr>
          <w:p w:rsidR="00340CE2" w:rsidRPr="00CF5503" w:rsidRDefault="00340CE2" w:rsidP="00340CE2">
            <w:pPr>
              <w:pStyle w:val="TableParagraph"/>
              <w:spacing w:line="268" w:lineRule="exact"/>
              <w:ind w:left="0" w:firstLine="10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В течени</w:t>
            </w:r>
            <w:proofErr w:type="gramStart"/>
            <w:r w:rsidRPr="00CF5503">
              <w:rPr>
                <w:sz w:val="28"/>
                <w:szCs w:val="28"/>
              </w:rPr>
              <w:t>и</w:t>
            </w:r>
            <w:proofErr w:type="gramEnd"/>
            <w:r w:rsidRPr="00CF5503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4819" w:type="dxa"/>
          </w:tcPr>
          <w:p w:rsidR="00977D6D" w:rsidRPr="00CF5503" w:rsidRDefault="00977D6D" w:rsidP="00977D6D">
            <w:pPr>
              <w:pStyle w:val="TableParagraph"/>
              <w:ind w:left="109" w:right="337"/>
              <w:rPr>
                <w:sz w:val="28"/>
                <w:szCs w:val="28"/>
              </w:rPr>
            </w:pPr>
            <w:r w:rsidRPr="00CF55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5BF5EC" wp14:editId="2FF62EC2">
                  <wp:extent cx="2971589" cy="2054432"/>
                  <wp:effectExtent l="0" t="0" r="635" b="3175"/>
                  <wp:docPr id="16" name="Рисунок 16" descr="C:\Users\Аксана\Desktop\Месячник охраны труда апрель 2021\1619591325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ксана\Desktop\Месячник охраны труда апрель 2021\1619591325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858" cy="205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EB0" w:rsidRPr="00CF5503" w:rsidRDefault="00C16EB0" w:rsidP="00977D6D">
            <w:pPr>
              <w:pStyle w:val="TableParagraph"/>
              <w:ind w:left="109" w:right="337"/>
              <w:rPr>
                <w:sz w:val="28"/>
                <w:szCs w:val="28"/>
              </w:rPr>
            </w:pPr>
            <w:r w:rsidRPr="00CF55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6CA205" wp14:editId="6C904F9D">
                  <wp:extent cx="3051958" cy="2161310"/>
                  <wp:effectExtent l="0" t="0" r="0" b="0"/>
                  <wp:docPr id="24" name="Рисунок 24" descr="C:\Users\Аксана\Desktop\Месячник охраны труда апрель 2021\1619591325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ксана\Desktop\Месячник охраны труда апрель 2021\1619591325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215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CA6" w:rsidRPr="00CF5503" w:rsidTr="00CF5503">
        <w:trPr>
          <w:trHeight w:val="909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before="35"/>
              <w:ind w:left="12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B7CA6" w:rsidRPr="00CF5503" w:rsidRDefault="00A4050E" w:rsidP="00A4050E">
            <w:pPr>
              <w:pStyle w:val="TableParagraph"/>
              <w:spacing w:before="3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Проведены т</w:t>
            </w:r>
            <w:r w:rsidR="00EB7CA6" w:rsidRPr="00CF5503">
              <w:rPr>
                <w:sz w:val="28"/>
                <w:szCs w:val="28"/>
              </w:rPr>
              <w:t>ематические уроки по охране труда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по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ОБЖ,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технологии,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физике,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химии,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физкультуре.</w:t>
            </w:r>
          </w:p>
        </w:tc>
        <w:tc>
          <w:tcPr>
            <w:tcW w:w="1276" w:type="dxa"/>
          </w:tcPr>
          <w:p w:rsidR="00EB7CA6" w:rsidRPr="00CF5503" w:rsidRDefault="00EB7CA6" w:rsidP="00340CE2">
            <w:pPr>
              <w:pStyle w:val="TableParagraph"/>
              <w:spacing w:before="35" w:line="273" w:lineRule="auto"/>
              <w:ind w:left="0" w:right="252" w:firstLine="10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В</w:t>
            </w:r>
            <w:r w:rsidRPr="00CF5503">
              <w:rPr>
                <w:spacing w:val="-15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течение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месяца</w:t>
            </w:r>
          </w:p>
        </w:tc>
        <w:tc>
          <w:tcPr>
            <w:tcW w:w="4819" w:type="dxa"/>
          </w:tcPr>
          <w:p w:rsidR="00977D6D" w:rsidRPr="00CF5503" w:rsidRDefault="00977D6D" w:rsidP="00977D6D">
            <w:pPr>
              <w:pStyle w:val="TableParagraph"/>
              <w:spacing w:before="35" w:line="273" w:lineRule="auto"/>
              <w:ind w:left="109" w:right="283"/>
              <w:rPr>
                <w:sz w:val="28"/>
                <w:szCs w:val="28"/>
              </w:rPr>
            </w:pPr>
          </w:p>
        </w:tc>
      </w:tr>
      <w:tr w:rsidR="00EB7CA6" w:rsidRPr="00CF5503" w:rsidTr="00CF5503">
        <w:trPr>
          <w:trHeight w:val="832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before="35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EB7CA6" w:rsidRPr="00CF5503" w:rsidRDefault="00C16EB0" w:rsidP="00C16EB0">
            <w:pPr>
              <w:pStyle w:val="TableParagraph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 xml:space="preserve">Проведены </w:t>
            </w:r>
            <w:r w:rsidR="00EB7CA6" w:rsidRPr="00CF5503">
              <w:rPr>
                <w:sz w:val="28"/>
                <w:szCs w:val="28"/>
              </w:rPr>
              <w:t xml:space="preserve"> рейд</w:t>
            </w:r>
            <w:r w:rsidRPr="00CF5503">
              <w:rPr>
                <w:sz w:val="28"/>
                <w:szCs w:val="28"/>
              </w:rPr>
              <w:t>ы</w:t>
            </w:r>
            <w:r w:rsidR="00EB7CA6" w:rsidRPr="00CF5503">
              <w:rPr>
                <w:sz w:val="28"/>
                <w:szCs w:val="28"/>
              </w:rPr>
              <w:t xml:space="preserve"> по учебным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кабинетам</w:t>
            </w:r>
            <w:r w:rsidR="00EB7CA6" w:rsidRPr="00CF5503">
              <w:rPr>
                <w:spacing w:val="-3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по</w:t>
            </w:r>
            <w:r w:rsidR="00EB7CA6" w:rsidRPr="00CF5503">
              <w:rPr>
                <w:spacing w:val="-2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соблюдению</w:t>
            </w:r>
            <w:r w:rsidR="00EB7CA6" w:rsidRPr="00CF5503">
              <w:rPr>
                <w:spacing w:val="-2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мер</w:t>
            </w:r>
            <w:r w:rsidR="00EB7CA6" w:rsidRPr="00CF5503">
              <w:rPr>
                <w:spacing w:val="-2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по</w:t>
            </w:r>
            <w:r w:rsidR="00EB7CA6" w:rsidRPr="00CF5503">
              <w:rPr>
                <w:spacing w:val="-2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охране труда</w:t>
            </w:r>
            <w:r w:rsidR="00EB7CA6" w:rsidRPr="00CF5503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EB7CA6" w:rsidRPr="00CF5503" w:rsidRDefault="00EB7CA6" w:rsidP="00340CE2">
            <w:pPr>
              <w:pStyle w:val="TableParagraph"/>
              <w:ind w:left="0" w:right="344" w:firstLine="10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В течение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месячника</w:t>
            </w:r>
          </w:p>
        </w:tc>
        <w:tc>
          <w:tcPr>
            <w:tcW w:w="4819" w:type="dxa"/>
          </w:tcPr>
          <w:p w:rsidR="00EB7CA6" w:rsidRPr="00CF5503" w:rsidRDefault="00EB7CA6" w:rsidP="00721355">
            <w:pPr>
              <w:pStyle w:val="TableParagraph"/>
              <w:spacing w:line="270" w:lineRule="exact"/>
              <w:ind w:left="109" w:right="283"/>
              <w:rPr>
                <w:sz w:val="28"/>
                <w:szCs w:val="28"/>
              </w:rPr>
            </w:pPr>
          </w:p>
        </w:tc>
      </w:tr>
      <w:tr w:rsidR="00EB7CA6" w:rsidRPr="00CF5503" w:rsidTr="00CF5503">
        <w:trPr>
          <w:trHeight w:val="2884"/>
        </w:trPr>
        <w:tc>
          <w:tcPr>
            <w:tcW w:w="457" w:type="dxa"/>
            <w:tcBorders>
              <w:bottom w:val="single" w:sz="4" w:space="0" w:color="000000"/>
            </w:tcBorders>
          </w:tcPr>
          <w:p w:rsidR="00EB7CA6" w:rsidRPr="00CF5503" w:rsidRDefault="00A4050E" w:rsidP="00A4050E">
            <w:pPr>
              <w:pStyle w:val="TableParagraph"/>
              <w:tabs>
                <w:tab w:val="left" w:pos="0"/>
                <w:tab w:val="left" w:pos="32"/>
              </w:tabs>
              <w:spacing w:before="32"/>
              <w:ind w:left="46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7</w:t>
            </w:r>
            <w:r w:rsidR="00EB7CA6" w:rsidRPr="00CF5503">
              <w:rPr>
                <w:sz w:val="28"/>
                <w:szCs w:val="28"/>
              </w:rPr>
              <w:t>7.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EB7CA6" w:rsidRPr="00CF5503" w:rsidRDefault="00C16EB0" w:rsidP="00C16EB0">
            <w:pPr>
              <w:pStyle w:val="TableParagraph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Проведены проверки</w:t>
            </w:r>
            <w:r w:rsidR="0092058F">
              <w:rPr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санитарно –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гигиенических и технических условий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в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помещениях и учебных кабинетах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 xml:space="preserve">школы </w:t>
            </w:r>
            <w:r w:rsidR="00EB7CA6" w:rsidRPr="00CF5503">
              <w:rPr>
                <w:spacing w:val="-57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(паспорта</w:t>
            </w:r>
            <w:r w:rsidR="00A4050E" w:rsidRPr="00CF5503">
              <w:rPr>
                <w:sz w:val="28"/>
                <w:szCs w:val="28"/>
              </w:rPr>
              <w:t xml:space="preserve"> </w:t>
            </w:r>
            <w:r w:rsidR="00EB7CA6" w:rsidRPr="00CF5503">
              <w:rPr>
                <w:spacing w:val="-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кабинета);</w:t>
            </w:r>
            <w:r w:rsidR="00A4050E" w:rsidRPr="00CF5503">
              <w:rPr>
                <w:sz w:val="28"/>
                <w:szCs w:val="28"/>
              </w:rPr>
              <w:t xml:space="preserve"> </w:t>
            </w:r>
            <w:proofErr w:type="gramStart"/>
            <w:r w:rsidR="00EB7CA6" w:rsidRPr="00CF5503">
              <w:rPr>
                <w:sz w:val="28"/>
                <w:szCs w:val="28"/>
              </w:rPr>
              <w:t>-с</w:t>
            </w:r>
            <w:proofErr w:type="gramEnd"/>
            <w:r w:rsidR="00EB7CA6" w:rsidRPr="00CF5503">
              <w:rPr>
                <w:sz w:val="28"/>
                <w:szCs w:val="28"/>
              </w:rPr>
              <w:t>облюдение</w:t>
            </w:r>
            <w:r w:rsidR="00EB7CA6" w:rsidRPr="00CF5503">
              <w:rPr>
                <w:spacing w:val="-4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температурного</w:t>
            </w:r>
            <w:r w:rsidR="00EB7CA6" w:rsidRPr="00CF5503">
              <w:rPr>
                <w:spacing w:val="-2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режима</w:t>
            </w:r>
            <w:r w:rsidR="00EB7CA6" w:rsidRPr="00CF5503">
              <w:rPr>
                <w:spacing w:val="-3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;</w:t>
            </w:r>
          </w:p>
          <w:p w:rsidR="00EB7CA6" w:rsidRPr="00CF5503" w:rsidRDefault="00EB7CA6" w:rsidP="00C16EB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hanging="14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требований</w:t>
            </w:r>
            <w:r w:rsidRPr="00CF5503">
              <w:rPr>
                <w:spacing w:val="-3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к</w:t>
            </w:r>
            <w:r w:rsidRPr="00CF5503">
              <w:rPr>
                <w:spacing w:val="-2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освещению;</w:t>
            </w:r>
          </w:p>
          <w:p w:rsidR="00EB7CA6" w:rsidRPr="00CF5503" w:rsidRDefault="00EB7CA6" w:rsidP="00C16EB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hanging="14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электробезопасности;</w:t>
            </w:r>
          </w:p>
          <w:p w:rsidR="00EB7CA6" w:rsidRPr="00CF5503" w:rsidRDefault="00EB7CA6" w:rsidP="00C16EB0">
            <w:pPr>
              <w:pStyle w:val="TableParagraph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пожарной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безопасности;</w:t>
            </w:r>
          </w:p>
          <w:p w:rsidR="00EB7CA6" w:rsidRPr="00CF5503" w:rsidRDefault="00EB7CA6" w:rsidP="00A4050E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  <w:tab w:val="left" w:pos="4594"/>
              </w:tabs>
              <w:ind w:firstLine="0"/>
              <w:jc w:val="both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наличие</w:t>
            </w:r>
            <w:r w:rsidR="00C16EB0" w:rsidRPr="00CF5503">
              <w:rPr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и</w:t>
            </w:r>
            <w:r w:rsidRPr="00CF5503">
              <w:rPr>
                <w:spacing w:val="-3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укомплектованность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медицинской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аптечки;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B7CA6" w:rsidRPr="00CF5503" w:rsidRDefault="00EB7CA6" w:rsidP="00340CE2">
            <w:pPr>
              <w:pStyle w:val="TableParagraph"/>
              <w:spacing w:before="32" w:line="276" w:lineRule="auto"/>
              <w:ind w:left="0" w:right="83" w:firstLine="10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В</w:t>
            </w:r>
            <w:r w:rsidRPr="00CF5503">
              <w:rPr>
                <w:spacing w:val="-15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течение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месяца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EB7CA6" w:rsidRPr="00CF5503" w:rsidRDefault="00EB7CA6">
            <w:pPr>
              <w:pStyle w:val="TableParagraph"/>
              <w:spacing w:before="32"/>
              <w:ind w:left="109"/>
              <w:rPr>
                <w:sz w:val="28"/>
                <w:szCs w:val="28"/>
              </w:rPr>
            </w:pPr>
          </w:p>
        </w:tc>
      </w:tr>
      <w:tr w:rsidR="00E60593" w:rsidRPr="00CF5503" w:rsidTr="00CF5503">
        <w:trPr>
          <w:trHeight w:val="2884"/>
        </w:trPr>
        <w:tc>
          <w:tcPr>
            <w:tcW w:w="457" w:type="dxa"/>
            <w:tcBorders>
              <w:bottom w:val="single" w:sz="4" w:space="0" w:color="000000"/>
            </w:tcBorders>
          </w:tcPr>
          <w:p w:rsidR="00E60593" w:rsidRPr="00CF5503" w:rsidRDefault="00E60593" w:rsidP="00A4050E">
            <w:pPr>
              <w:pStyle w:val="TableParagraph"/>
              <w:tabs>
                <w:tab w:val="left" w:pos="0"/>
                <w:tab w:val="left" w:pos="32"/>
              </w:tabs>
              <w:spacing w:before="32"/>
              <w:ind w:left="465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E60593" w:rsidRPr="00CF5503" w:rsidRDefault="00E60593" w:rsidP="00E60593">
            <w:pPr>
              <w:pStyle w:val="TableParagraph"/>
              <w:ind w:right="11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Проведены инструктажи по правилам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охраны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труда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F5503">
              <w:rPr>
                <w:sz w:val="28"/>
                <w:szCs w:val="28"/>
              </w:rPr>
              <w:t>пед</w:t>
            </w:r>
            <w:proofErr w:type="gramStart"/>
            <w:r w:rsidRPr="00CF5503">
              <w:rPr>
                <w:sz w:val="28"/>
                <w:szCs w:val="28"/>
              </w:rPr>
              <w:t>.р</w:t>
            </w:r>
            <w:proofErr w:type="gramEnd"/>
            <w:r w:rsidRPr="00CF5503">
              <w:rPr>
                <w:sz w:val="28"/>
                <w:szCs w:val="28"/>
              </w:rPr>
              <w:t>аботников</w:t>
            </w:r>
            <w:proofErr w:type="spellEnd"/>
            <w:r w:rsidRPr="00CF5503">
              <w:rPr>
                <w:sz w:val="28"/>
                <w:szCs w:val="28"/>
              </w:rPr>
              <w:t>,</w:t>
            </w:r>
            <w:r w:rsidRPr="00CF5503">
              <w:rPr>
                <w:spacing w:val="-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учебно-</w:t>
            </w:r>
          </w:p>
          <w:p w:rsidR="00E60593" w:rsidRPr="00CF5503" w:rsidRDefault="00E60593" w:rsidP="00E60593">
            <w:pPr>
              <w:pStyle w:val="TableParagraph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вспомогательный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персонал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60593" w:rsidRPr="00CF5503" w:rsidRDefault="00E60593" w:rsidP="00340CE2">
            <w:pPr>
              <w:pStyle w:val="TableParagraph"/>
              <w:spacing w:before="32" w:line="276" w:lineRule="auto"/>
              <w:ind w:left="0" w:right="83" w:firstLine="105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В течение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pacing w:val="-1"/>
                <w:sz w:val="28"/>
                <w:szCs w:val="28"/>
              </w:rPr>
              <w:t>месячника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E60593" w:rsidRPr="00CF5503" w:rsidRDefault="00E60593">
            <w:pPr>
              <w:pStyle w:val="TableParagraph"/>
              <w:spacing w:before="32"/>
              <w:ind w:left="109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72EC4C" wp14:editId="63DFF420">
                  <wp:extent cx="2527931" cy="1896343"/>
                  <wp:effectExtent l="0" t="0" r="6350" b="8890"/>
                  <wp:docPr id="14" name="Рисунок 14" descr="C:\Users\User\AppData\Local\Temp\Rar$DIa8928.2308\PHOTO-2024-04-30-11-10-5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8928.2308\PHOTO-2024-04-30-11-10-5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825" cy="1894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CA6" w:rsidRPr="00CF5503" w:rsidTr="009677D9">
        <w:trPr>
          <w:trHeight w:val="4674"/>
        </w:trPr>
        <w:tc>
          <w:tcPr>
            <w:tcW w:w="457" w:type="dxa"/>
          </w:tcPr>
          <w:p w:rsidR="00EB7CA6" w:rsidRPr="00CF5503" w:rsidRDefault="00A4050E" w:rsidP="00A4050E">
            <w:pPr>
              <w:pStyle w:val="TableParagraph"/>
              <w:tabs>
                <w:tab w:val="left" w:pos="0"/>
                <w:tab w:val="left" w:pos="32"/>
              </w:tabs>
              <w:spacing w:before="35"/>
              <w:ind w:left="32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lastRenderedPageBreak/>
              <w:t>9</w:t>
            </w:r>
            <w:r w:rsidR="00EB7CA6" w:rsidRPr="00CF5503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EB7CA6" w:rsidRPr="00CF5503" w:rsidRDefault="00EB7CA6" w:rsidP="00A4050E">
            <w:pPr>
              <w:pStyle w:val="TableParagraph"/>
              <w:spacing w:before="35"/>
              <w:ind w:left="32" w:right="111"/>
              <w:rPr>
                <w:sz w:val="28"/>
                <w:szCs w:val="28"/>
              </w:rPr>
            </w:pPr>
            <w:proofErr w:type="gramStart"/>
            <w:r w:rsidRPr="00CF5503">
              <w:rPr>
                <w:sz w:val="28"/>
                <w:szCs w:val="28"/>
              </w:rPr>
              <w:t>4.2.Эвакуация</w:t>
            </w:r>
            <w:r w:rsidRPr="00CF5503">
              <w:rPr>
                <w:spacing w:val="55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«Действия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обучающихся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и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персонала школы при чрезвычайных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ситуациях»</w:t>
            </w:r>
            <w:proofErr w:type="gramEnd"/>
          </w:p>
        </w:tc>
        <w:tc>
          <w:tcPr>
            <w:tcW w:w="1276" w:type="dxa"/>
          </w:tcPr>
          <w:p w:rsidR="00EB7CA6" w:rsidRPr="00CF5503" w:rsidRDefault="00EB7CA6" w:rsidP="00CF5503">
            <w:pPr>
              <w:pStyle w:val="TableParagraph"/>
              <w:spacing w:before="35"/>
              <w:ind w:left="0" w:right="208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23.04.</w:t>
            </w:r>
            <w:r w:rsidR="00A4050E" w:rsidRPr="00CF5503">
              <w:rPr>
                <w:sz w:val="28"/>
                <w:szCs w:val="28"/>
              </w:rPr>
              <w:t xml:space="preserve"> </w:t>
            </w:r>
            <w:r w:rsidR="00BE6DAF">
              <w:rPr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EB7CA6" w:rsidRDefault="00EB7CA6" w:rsidP="00CF5503">
            <w:pPr>
              <w:pStyle w:val="TableParagraph"/>
              <w:spacing w:before="35"/>
              <w:ind w:left="109"/>
              <w:rPr>
                <w:sz w:val="28"/>
                <w:szCs w:val="28"/>
              </w:rPr>
            </w:pPr>
          </w:p>
          <w:p w:rsidR="0068075C" w:rsidRPr="00CF5503" w:rsidRDefault="0068075C" w:rsidP="00CF5503">
            <w:pPr>
              <w:pStyle w:val="TableParagraph"/>
              <w:spacing w:before="35"/>
              <w:ind w:left="109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EFF936" wp14:editId="7738463C">
                  <wp:extent cx="2910177" cy="1986252"/>
                  <wp:effectExtent l="0" t="0" r="5080" b="0"/>
                  <wp:docPr id="10" name="Рисунок 10" descr="C:\Users\User\AppData\Local\Temp\Rar$DIa8928.45381\PHOTO-2024-04-30-11-13-39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8928.45381\PHOTO-2024-04-30-11-13-39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14268" cy="198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CA6" w:rsidRPr="00CF5503" w:rsidTr="00CF5503">
        <w:trPr>
          <w:trHeight w:val="638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before="32"/>
              <w:ind w:left="32" w:hanging="32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14.</w:t>
            </w:r>
          </w:p>
        </w:tc>
        <w:tc>
          <w:tcPr>
            <w:tcW w:w="4253" w:type="dxa"/>
          </w:tcPr>
          <w:p w:rsidR="00EB7CA6" w:rsidRPr="00CF5503" w:rsidRDefault="00EB7CA6" w:rsidP="00A4050E">
            <w:pPr>
              <w:pStyle w:val="TableParagraph"/>
              <w:spacing w:line="314" w:lineRule="exact"/>
              <w:ind w:right="11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Проведен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конкурс рисунков по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теме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«</w:t>
            </w:r>
            <w:r w:rsidR="00A4050E" w:rsidRPr="00CF5503">
              <w:rPr>
                <w:sz w:val="28"/>
                <w:szCs w:val="28"/>
              </w:rPr>
              <w:t xml:space="preserve">Охрана </w:t>
            </w:r>
            <w:proofErr w:type="gramStart"/>
            <w:r w:rsidR="00A4050E" w:rsidRPr="00CF5503">
              <w:rPr>
                <w:sz w:val="28"/>
                <w:szCs w:val="28"/>
              </w:rPr>
              <w:t>труда-залог</w:t>
            </w:r>
            <w:proofErr w:type="gramEnd"/>
            <w:r w:rsidR="00A4050E" w:rsidRPr="00CF5503">
              <w:rPr>
                <w:sz w:val="28"/>
                <w:szCs w:val="28"/>
              </w:rPr>
              <w:t xml:space="preserve"> жизни</w:t>
            </w:r>
            <w:r w:rsidRPr="00CF5503">
              <w:rPr>
                <w:sz w:val="28"/>
                <w:szCs w:val="28"/>
              </w:rPr>
              <w:t>»</w:t>
            </w:r>
            <w:r w:rsidRPr="00CF5503">
              <w:rPr>
                <w:spacing w:val="49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(</w:t>
            </w:r>
            <w:r w:rsidR="00A4050E" w:rsidRPr="00CF5503">
              <w:rPr>
                <w:sz w:val="28"/>
                <w:szCs w:val="28"/>
              </w:rPr>
              <w:t>3</w:t>
            </w:r>
            <w:r w:rsidRPr="00CF5503">
              <w:rPr>
                <w:sz w:val="28"/>
                <w:szCs w:val="28"/>
              </w:rPr>
              <w:t>-</w:t>
            </w:r>
            <w:r w:rsidR="00A4050E" w:rsidRPr="00CF5503">
              <w:rPr>
                <w:sz w:val="28"/>
                <w:szCs w:val="28"/>
              </w:rPr>
              <w:t>5</w:t>
            </w:r>
            <w:r w:rsidRPr="00CF5503">
              <w:rPr>
                <w:spacing w:val="57"/>
                <w:sz w:val="28"/>
                <w:szCs w:val="28"/>
              </w:rPr>
              <w:t xml:space="preserve"> </w:t>
            </w:r>
            <w:proofErr w:type="spellStart"/>
            <w:r w:rsidRPr="00CF5503">
              <w:rPr>
                <w:sz w:val="28"/>
                <w:szCs w:val="28"/>
              </w:rPr>
              <w:t>кл</w:t>
            </w:r>
            <w:proofErr w:type="spellEnd"/>
            <w:r w:rsidRPr="00CF5503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EB7CA6" w:rsidRPr="00CF5503" w:rsidRDefault="00BE6DAF" w:rsidP="00CF5503">
            <w:pPr>
              <w:pStyle w:val="TableParagraph"/>
              <w:spacing w:line="316" w:lineRule="exact"/>
              <w:ind w:left="0" w:righ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27.04.24</w:t>
            </w:r>
            <w:r w:rsidR="00EB7CA6" w:rsidRPr="00CF5503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EB7CA6" w:rsidRPr="00CF5503" w:rsidRDefault="00977D6D">
            <w:pPr>
              <w:pStyle w:val="TableParagraph"/>
              <w:spacing w:before="32"/>
              <w:ind w:left="109"/>
              <w:rPr>
                <w:sz w:val="28"/>
                <w:szCs w:val="28"/>
              </w:rPr>
            </w:pPr>
            <w:r w:rsidRPr="00CF55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EC7B6E" wp14:editId="1248051A">
                  <wp:extent cx="3044825" cy="2286000"/>
                  <wp:effectExtent l="0" t="0" r="3175" b="0"/>
                  <wp:docPr id="19" name="Рисунок 19" descr="C:\Users\Аксана\Desktop\Месячник охраны труда апрель 2021\1619591325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ксана\Desktop\Месячник охраны труда апрель 2021\1619591325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CA6" w:rsidRPr="00CF5503" w:rsidTr="00CF5503">
        <w:trPr>
          <w:trHeight w:val="828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line="268" w:lineRule="exact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19.</w:t>
            </w:r>
          </w:p>
        </w:tc>
        <w:tc>
          <w:tcPr>
            <w:tcW w:w="4253" w:type="dxa"/>
          </w:tcPr>
          <w:p w:rsidR="00EB7CA6" w:rsidRPr="00CF5503" w:rsidRDefault="00A4050E" w:rsidP="0068075C">
            <w:pPr>
              <w:pStyle w:val="TableParagraph"/>
              <w:spacing w:line="268" w:lineRule="exact"/>
              <w:ind w:right="11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Проведен э</w:t>
            </w:r>
            <w:r w:rsidR="00EB7CA6" w:rsidRPr="00CF5503">
              <w:rPr>
                <w:sz w:val="28"/>
                <w:szCs w:val="28"/>
              </w:rPr>
              <w:t>кологически</w:t>
            </w:r>
            <w:r w:rsidRPr="00CF5503">
              <w:rPr>
                <w:sz w:val="28"/>
                <w:szCs w:val="28"/>
              </w:rPr>
              <w:t>й</w:t>
            </w:r>
            <w:r w:rsidR="00EB7CA6" w:rsidRPr="00CF5503">
              <w:rPr>
                <w:spacing w:val="-4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субботник</w:t>
            </w:r>
            <w:r w:rsidRPr="00CF5503">
              <w:rPr>
                <w:sz w:val="28"/>
                <w:szCs w:val="28"/>
              </w:rPr>
              <w:t xml:space="preserve"> с охватом </w:t>
            </w:r>
            <w:r w:rsidR="0068075C">
              <w:rPr>
                <w:sz w:val="28"/>
                <w:szCs w:val="28"/>
              </w:rPr>
              <w:t>200</w:t>
            </w:r>
            <w:r w:rsidRPr="00CF5503">
              <w:rPr>
                <w:sz w:val="28"/>
                <w:szCs w:val="28"/>
              </w:rPr>
              <w:t xml:space="preserve"> учащихся и </w:t>
            </w:r>
            <w:r w:rsidR="0068075C">
              <w:rPr>
                <w:sz w:val="28"/>
                <w:szCs w:val="28"/>
              </w:rPr>
              <w:t>28</w:t>
            </w:r>
            <w:r w:rsidRPr="00CF5503">
              <w:rPr>
                <w:sz w:val="28"/>
                <w:szCs w:val="28"/>
              </w:rPr>
              <w:t xml:space="preserve"> работников школы.</w:t>
            </w:r>
          </w:p>
        </w:tc>
        <w:tc>
          <w:tcPr>
            <w:tcW w:w="1276" w:type="dxa"/>
          </w:tcPr>
          <w:p w:rsidR="00EB7CA6" w:rsidRPr="00CF5503" w:rsidRDefault="00EB7CA6" w:rsidP="00A4050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24</w:t>
            </w:r>
            <w:r w:rsidR="00A4050E" w:rsidRPr="00CF5503">
              <w:rPr>
                <w:sz w:val="28"/>
                <w:szCs w:val="28"/>
              </w:rPr>
              <w:t>.04.</w:t>
            </w:r>
            <w:r w:rsidR="00BE6DAF">
              <w:rPr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EB7CA6" w:rsidRPr="00CF5503" w:rsidRDefault="00EB7CA6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</w:p>
          <w:p w:rsidR="00C16EB0" w:rsidRPr="00CF5503" w:rsidRDefault="0068075C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7452C6" wp14:editId="18985B89">
                  <wp:extent cx="2840674" cy="2130949"/>
                  <wp:effectExtent l="0" t="0" r="0" b="3175"/>
                  <wp:docPr id="3" name="Рисунок 3" descr="C:\Users\User\AppData\Local\Temp\Rar$DIa8928.44008\PHOTO-2024-04-30-11-10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8928.44008\PHOTO-2024-04-30-11-10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700" cy="213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50E" w:rsidRPr="00CF5503" w:rsidRDefault="00A4050E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</w:p>
          <w:p w:rsidR="00C16EB0" w:rsidRDefault="0068075C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FC55F0" wp14:editId="16799063">
                  <wp:extent cx="2703443" cy="1789044"/>
                  <wp:effectExtent l="0" t="0" r="1905" b="1905"/>
                  <wp:docPr id="7" name="Рисунок 7" descr="C:\Users\User\AppData\Local\Temp\Rar$DIa8928.13189\PHOTO-2024-04-30-11-13-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8928.13189\PHOTO-2024-04-30-11-13-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421" cy="179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75C" w:rsidRDefault="0068075C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</w:p>
          <w:p w:rsidR="0068075C" w:rsidRDefault="0068075C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0A4E248" wp14:editId="6089C676">
                  <wp:extent cx="2935798" cy="2202308"/>
                  <wp:effectExtent l="0" t="0" r="0" b="7620"/>
                  <wp:docPr id="8" name="Рисунок 8" descr="C:\Users\User\AppData\Local\Temp\Rar$DIa8928.19536\PHOTO-2024-04-30-11-13-38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8928.19536\PHOTO-2024-04-30-11-13-38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789" cy="220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75C" w:rsidRDefault="0068075C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</w:p>
          <w:p w:rsidR="0068075C" w:rsidRDefault="0068075C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8F82B2" wp14:editId="3C95BABC">
                  <wp:extent cx="2981739" cy="2236771"/>
                  <wp:effectExtent l="0" t="0" r="9525" b="0"/>
                  <wp:docPr id="9" name="Рисунок 9" descr="C:\Users\User\AppData\Local\Temp\Rar$DIa8928.31403\PHOTO-2024-04-30-11-13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8928.31403\PHOTO-2024-04-30-11-13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766" cy="2236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75C" w:rsidRPr="00CF5503" w:rsidRDefault="0068075C">
            <w:pPr>
              <w:pStyle w:val="TableParagraph"/>
              <w:spacing w:line="270" w:lineRule="atLeast"/>
              <w:ind w:left="109" w:right="1238"/>
              <w:rPr>
                <w:sz w:val="28"/>
                <w:szCs w:val="28"/>
              </w:rPr>
            </w:pPr>
          </w:p>
        </w:tc>
      </w:tr>
      <w:tr w:rsidR="00EB7CA6" w:rsidRPr="00CF5503" w:rsidTr="00CF5503">
        <w:trPr>
          <w:trHeight w:val="827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line="270" w:lineRule="exact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4253" w:type="dxa"/>
          </w:tcPr>
          <w:p w:rsidR="00EB7CA6" w:rsidRPr="00CF5503" w:rsidRDefault="00C16EB0" w:rsidP="00A4050E">
            <w:pPr>
              <w:pStyle w:val="TableParagraph"/>
              <w:ind w:right="11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Библиотекарем школы о</w:t>
            </w:r>
            <w:r w:rsidR="00EB7CA6" w:rsidRPr="00CF5503">
              <w:rPr>
                <w:sz w:val="28"/>
                <w:szCs w:val="28"/>
              </w:rPr>
              <w:t>форм</w:t>
            </w:r>
            <w:r w:rsidRPr="00CF5503">
              <w:rPr>
                <w:sz w:val="28"/>
                <w:szCs w:val="28"/>
              </w:rPr>
              <w:t>лена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выставк</w:t>
            </w:r>
            <w:r w:rsidRPr="00CF5503">
              <w:rPr>
                <w:sz w:val="28"/>
                <w:szCs w:val="28"/>
              </w:rPr>
              <w:t>а</w:t>
            </w:r>
            <w:r w:rsidR="00EB7CA6" w:rsidRPr="00CF5503">
              <w:rPr>
                <w:spacing w:val="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книг,</w:t>
            </w:r>
            <w:r w:rsidR="00EB7CA6" w:rsidRPr="00CF5503">
              <w:rPr>
                <w:spacing w:val="-58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публикаций</w:t>
            </w:r>
            <w:r w:rsidR="00EB7CA6" w:rsidRPr="00CF5503">
              <w:rPr>
                <w:spacing w:val="58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на</w:t>
            </w:r>
            <w:r w:rsidR="00EB7CA6" w:rsidRPr="00CF5503">
              <w:rPr>
                <w:spacing w:val="-1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тему: «</w:t>
            </w:r>
            <w:r w:rsidR="00A4050E" w:rsidRPr="00CF5503">
              <w:rPr>
                <w:sz w:val="28"/>
                <w:szCs w:val="28"/>
              </w:rPr>
              <w:t>28 апрел</w:t>
            </w:r>
            <w:proofErr w:type="gramStart"/>
            <w:r w:rsidR="00A4050E" w:rsidRPr="00CF5503">
              <w:rPr>
                <w:sz w:val="28"/>
                <w:szCs w:val="28"/>
              </w:rPr>
              <w:t>я-</w:t>
            </w:r>
            <w:proofErr w:type="gramEnd"/>
            <w:r w:rsidR="00A4050E" w:rsidRPr="00CF5503">
              <w:rPr>
                <w:sz w:val="28"/>
                <w:szCs w:val="28"/>
              </w:rPr>
              <w:t xml:space="preserve"> всемирный день охраны труда</w:t>
            </w:r>
            <w:r w:rsidR="00EB7CA6" w:rsidRPr="00CF5503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B7CA6" w:rsidRPr="00CF5503" w:rsidRDefault="00C16EB0" w:rsidP="00340CE2">
            <w:pPr>
              <w:pStyle w:val="TableParagraph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 xml:space="preserve">В </w:t>
            </w:r>
            <w:proofErr w:type="spellStart"/>
            <w:r w:rsidRPr="00CF5503">
              <w:rPr>
                <w:sz w:val="28"/>
                <w:szCs w:val="28"/>
              </w:rPr>
              <w:t>теч</w:t>
            </w:r>
            <w:proofErr w:type="spellEnd"/>
            <w:r w:rsidRPr="00CF5503">
              <w:rPr>
                <w:sz w:val="28"/>
                <w:szCs w:val="28"/>
              </w:rPr>
              <w:t>. месяца</w:t>
            </w:r>
          </w:p>
        </w:tc>
        <w:tc>
          <w:tcPr>
            <w:tcW w:w="4819" w:type="dxa"/>
          </w:tcPr>
          <w:p w:rsidR="00EB7CA6" w:rsidRPr="00CF5503" w:rsidRDefault="0068075C">
            <w:pPr>
              <w:pStyle w:val="TableParagraph"/>
              <w:ind w:left="109" w:right="1295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E942D6" wp14:editId="61B6141C">
                  <wp:extent cx="2949933" cy="1669774"/>
                  <wp:effectExtent l="0" t="0" r="3175" b="6985"/>
                  <wp:docPr id="2" name="Рисунок 2" descr="C:\Users\User\Downloads\PHOTO-2024-05-02-11-11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PHOTO-2024-05-02-11-11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99" cy="167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CA6" w:rsidRPr="00CF5503" w:rsidTr="00CF5503">
        <w:trPr>
          <w:trHeight w:val="827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line="268" w:lineRule="exact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24.</w:t>
            </w:r>
          </w:p>
        </w:tc>
        <w:tc>
          <w:tcPr>
            <w:tcW w:w="4253" w:type="dxa"/>
          </w:tcPr>
          <w:p w:rsidR="00EB7CA6" w:rsidRPr="00CF5503" w:rsidRDefault="00C16EB0" w:rsidP="00C16EB0">
            <w:pPr>
              <w:pStyle w:val="TableParagraph"/>
              <w:ind w:left="0" w:right="11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 xml:space="preserve"> </w:t>
            </w:r>
            <w:proofErr w:type="gramStart"/>
            <w:r w:rsidRPr="00CF5503">
              <w:rPr>
                <w:sz w:val="28"/>
                <w:szCs w:val="28"/>
              </w:rPr>
              <w:t>Ответственным</w:t>
            </w:r>
            <w:r w:rsidRPr="00CF5503">
              <w:rPr>
                <w:spacing w:val="56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за</w:t>
            </w:r>
            <w:r w:rsidRPr="00CF5503">
              <w:rPr>
                <w:spacing w:val="-3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работу</w:t>
            </w:r>
            <w:r w:rsidRPr="00CF5503">
              <w:rPr>
                <w:spacing w:val="-6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с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сайтом о</w:t>
            </w:r>
            <w:r w:rsidR="00EB7CA6" w:rsidRPr="00CF5503">
              <w:rPr>
                <w:sz w:val="28"/>
                <w:szCs w:val="28"/>
              </w:rPr>
              <w:t>беспеч</w:t>
            </w:r>
            <w:r w:rsidRPr="00CF5503">
              <w:rPr>
                <w:sz w:val="28"/>
                <w:szCs w:val="28"/>
              </w:rPr>
              <w:t>ено</w:t>
            </w:r>
            <w:r w:rsidR="00EB7CA6" w:rsidRPr="00CF5503">
              <w:rPr>
                <w:sz w:val="28"/>
                <w:szCs w:val="28"/>
              </w:rPr>
              <w:t xml:space="preserve"> информационное</w:t>
            </w:r>
            <w:r w:rsidRPr="00CF5503">
              <w:rPr>
                <w:sz w:val="28"/>
                <w:szCs w:val="28"/>
              </w:rPr>
              <w:t xml:space="preserve"> </w:t>
            </w:r>
            <w:r w:rsidR="00EB7CA6" w:rsidRPr="00CF5503">
              <w:rPr>
                <w:spacing w:val="-57"/>
                <w:sz w:val="28"/>
                <w:szCs w:val="28"/>
              </w:rPr>
              <w:t xml:space="preserve"> </w:t>
            </w:r>
            <w:r w:rsidR="00EB7CA6" w:rsidRPr="00CF5503">
              <w:rPr>
                <w:sz w:val="28"/>
                <w:szCs w:val="28"/>
              </w:rPr>
              <w:t>сопровождение</w:t>
            </w:r>
            <w:proofErr w:type="gramEnd"/>
          </w:p>
        </w:tc>
        <w:tc>
          <w:tcPr>
            <w:tcW w:w="1276" w:type="dxa"/>
          </w:tcPr>
          <w:p w:rsidR="00EB7CA6" w:rsidRPr="00CF5503" w:rsidRDefault="00EB7CA6" w:rsidP="00340CE2">
            <w:pPr>
              <w:pStyle w:val="TableParagraph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В течение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pacing w:val="-1"/>
                <w:sz w:val="28"/>
                <w:szCs w:val="28"/>
              </w:rPr>
              <w:t>месячника</w:t>
            </w:r>
          </w:p>
        </w:tc>
        <w:tc>
          <w:tcPr>
            <w:tcW w:w="4819" w:type="dxa"/>
          </w:tcPr>
          <w:p w:rsidR="00EB7CA6" w:rsidRPr="00CF5503" w:rsidRDefault="00EB7CA6">
            <w:pPr>
              <w:pStyle w:val="TableParagraph"/>
              <w:ind w:left="109" w:right="843"/>
              <w:rPr>
                <w:sz w:val="28"/>
                <w:szCs w:val="28"/>
              </w:rPr>
            </w:pPr>
          </w:p>
          <w:p w:rsidR="00C16EB0" w:rsidRPr="00CF5503" w:rsidRDefault="00C16EB0">
            <w:pPr>
              <w:pStyle w:val="TableParagraph"/>
              <w:ind w:left="109" w:right="843"/>
              <w:rPr>
                <w:sz w:val="28"/>
                <w:szCs w:val="28"/>
              </w:rPr>
            </w:pPr>
          </w:p>
          <w:p w:rsidR="00C16EB0" w:rsidRPr="00CF5503" w:rsidRDefault="00C16EB0">
            <w:pPr>
              <w:pStyle w:val="TableParagraph"/>
              <w:ind w:left="109" w:right="843"/>
              <w:rPr>
                <w:sz w:val="28"/>
                <w:szCs w:val="28"/>
              </w:rPr>
            </w:pPr>
          </w:p>
          <w:p w:rsidR="00C16EB0" w:rsidRPr="00CF5503" w:rsidRDefault="00C16EB0">
            <w:pPr>
              <w:pStyle w:val="TableParagraph"/>
              <w:ind w:left="109" w:right="843"/>
              <w:rPr>
                <w:sz w:val="28"/>
                <w:szCs w:val="28"/>
              </w:rPr>
            </w:pPr>
          </w:p>
        </w:tc>
      </w:tr>
      <w:tr w:rsidR="00EB7CA6" w:rsidRPr="00CF5503" w:rsidTr="00CF5503">
        <w:trPr>
          <w:trHeight w:val="1656"/>
        </w:trPr>
        <w:tc>
          <w:tcPr>
            <w:tcW w:w="457" w:type="dxa"/>
          </w:tcPr>
          <w:p w:rsidR="00EB7CA6" w:rsidRPr="00CF5503" w:rsidRDefault="00EB7CA6" w:rsidP="00A4050E">
            <w:pPr>
              <w:pStyle w:val="TableParagraph"/>
              <w:tabs>
                <w:tab w:val="left" w:pos="0"/>
                <w:tab w:val="left" w:pos="32"/>
              </w:tabs>
              <w:spacing w:line="268" w:lineRule="exact"/>
              <w:ind w:left="0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25.</w:t>
            </w:r>
          </w:p>
        </w:tc>
        <w:tc>
          <w:tcPr>
            <w:tcW w:w="4253" w:type="dxa"/>
          </w:tcPr>
          <w:p w:rsidR="00EB7CA6" w:rsidRPr="00CF5503" w:rsidRDefault="00EB7CA6" w:rsidP="00721355">
            <w:pPr>
              <w:pStyle w:val="TableParagraph"/>
              <w:ind w:right="111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5.4.Подведение итогов месячника охраны</w:t>
            </w:r>
            <w:r w:rsidRPr="00CF5503">
              <w:rPr>
                <w:spacing w:val="-57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труда по улучшению условий и охраны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труда.</w:t>
            </w:r>
            <w:r w:rsidRPr="00CF5503">
              <w:rPr>
                <w:spacing w:val="-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Совещание</w:t>
            </w:r>
            <w:r w:rsidRPr="00CF5503">
              <w:rPr>
                <w:spacing w:val="-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при</w:t>
            </w:r>
            <w:r w:rsidRPr="00CF5503">
              <w:rPr>
                <w:spacing w:val="-2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директоре.</w:t>
            </w:r>
          </w:p>
        </w:tc>
        <w:tc>
          <w:tcPr>
            <w:tcW w:w="1276" w:type="dxa"/>
          </w:tcPr>
          <w:p w:rsidR="00EB7CA6" w:rsidRPr="00CF5503" w:rsidRDefault="006255CD">
            <w:pPr>
              <w:pStyle w:val="TableParagraph"/>
              <w:spacing w:line="268" w:lineRule="exact"/>
              <w:ind w:left="0" w:right="226"/>
              <w:jc w:val="right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28.04.</w:t>
            </w:r>
            <w:r w:rsidR="00BE6DAF">
              <w:rPr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EB7CA6" w:rsidRPr="00CF5503" w:rsidRDefault="006104A7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 w:rsidR="00EB7CA6" w:rsidRPr="00CF5503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proofErr w:type="spellEnd"/>
          </w:p>
          <w:p w:rsidR="00EB7CA6" w:rsidRPr="00CF5503" w:rsidRDefault="00EB7CA6" w:rsidP="00C60E23">
            <w:pPr>
              <w:pStyle w:val="TableParagraph"/>
              <w:ind w:left="109"/>
              <w:rPr>
                <w:sz w:val="28"/>
                <w:szCs w:val="28"/>
              </w:rPr>
            </w:pPr>
            <w:r w:rsidRPr="00CF5503">
              <w:rPr>
                <w:sz w:val="28"/>
                <w:szCs w:val="28"/>
              </w:rPr>
              <w:t>Председатель ПК</w:t>
            </w:r>
            <w:r w:rsidRPr="00CF5503">
              <w:rPr>
                <w:spacing w:val="1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Комиссия</w:t>
            </w:r>
            <w:r w:rsidRPr="00CF5503">
              <w:rPr>
                <w:spacing w:val="-6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по</w:t>
            </w:r>
            <w:r w:rsidRPr="00CF5503">
              <w:rPr>
                <w:spacing w:val="-5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охране</w:t>
            </w:r>
            <w:r w:rsidRPr="00CF5503">
              <w:rPr>
                <w:spacing w:val="-6"/>
                <w:sz w:val="28"/>
                <w:szCs w:val="28"/>
              </w:rPr>
              <w:t xml:space="preserve"> т</w:t>
            </w:r>
            <w:r w:rsidRPr="00CF5503">
              <w:rPr>
                <w:sz w:val="28"/>
                <w:szCs w:val="28"/>
              </w:rPr>
              <w:t>руда</w:t>
            </w:r>
          </w:p>
          <w:p w:rsidR="00EB7CA6" w:rsidRPr="00CF5503" w:rsidRDefault="00EB7CA6">
            <w:pPr>
              <w:pStyle w:val="TableParagraph"/>
              <w:ind w:left="109"/>
              <w:rPr>
                <w:sz w:val="28"/>
                <w:szCs w:val="28"/>
              </w:rPr>
            </w:pPr>
            <w:proofErr w:type="gramStart"/>
            <w:r w:rsidRPr="00CF5503">
              <w:rPr>
                <w:sz w:val="28"/>
                <w:szCs w:val="28"/>
              </w:rPr>
              <w:t>Ответственный</w:t>
            </w:r>
            <w:proofErr w:type="gramEnd"/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по</w:t>
            </w:r>
            <w:r w:rsidRPr="00CF5503">
              <w:rPr>
                <w:spacing w:val="-3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охране</w:t>
            </w:r>
            <w:r w:rsidRPr="00CF5503">
              <w:rPr>
                <w:spacing w:val="-4"/>
                <w:sz w:val="28"/>
                <w:szCs w:val="28"/>
              </w:rPr>
              <w:t xml:space="preserve"> </w:t>
            </w:r>
            <w:r w:rsidRPr="00CF5503">
              <w:rPr>
                <w:sz w:val="28"/>
                <w:szCs w:val="28"/>
              </w:rPr>
              <w:t>труда</w:t>
            </w:r>
          </w:p>
        </w:tc>
      </w:tr>
    </w:tbl>
    <w:p w:rsidR="009A29AD" w:rsidRDefault="009A29AD"/>
    <w:p w:rsidR="006255CD" w:rsidRDefault="006255CD">
      <w:r>
        <w:t xml:space="preserve">                                 </w:t>
      </w:r>
    </w:p>
    <w:p w:rsidR="006255CD" w:rsidRPr="00CF5503" w:rsidRDefault="006255CD">
      <w:pPr>
        <w:rPr>
          <w:sz w:val="28"/>
        </w:rPr>
      </w:pPr>
      <w:r>
        <w:t xml:space="preserve">                                              </w:t>
      </w:r>
      <w:proofErr w:type="spellStart"/>
      <w:r w:rsidR="006104A7" w:rsidRPr="006104A7">
        <w:rPr>
          <w:sz w:val="28"/>
          <w:szCs w:val="28"/>
        </w:rPr>
        <w:t>И.о</w:t>
      </w:r>
      <w:proofErr w:type="gramStart"/>
      <w:r w:rsidR="006104A7" w:rsidRPr="006104A7">
        <w:rPr>
          <w:sz w:val="28"/>
          <w:szCs w:val="28"/>
        </w:rPr>
        <w:t>.д</w:t>
      </w:r>
      <w:proofErr w:type="gramEnd"/>
      <w:r w:rsidRPr="006104A7">
        <w:rPr>
          <w:sz w:val="28"/>
          <w:szCs w:val="28"/>
        </w:rPr>
        <w:t>иректор</w:t>
      </w:r>
      <w:r w:rsidR="006104A7" w:rsidRPr="006104A7">
        <w:rPr>
          <w:sz w:val="28"/>
          <w:szCs w:val="28"/>
        </w:rPr>
        <w:t>а</w:t>
      </w:r>
      <w:proofErr w:type="spellEnd"/>
      <w:r w:rsidRPr="00CF5503">
        <w:rPr>
          <w:sz w:val="28"/>
        </w:rPr>
        <w:t xml:space="preserve"> школы                           </w:t>
      </w:r>
      <w:proofErr w:type="spellStart"/>
      <w:r w:rsidR="006104A7">
        <w:rPr>
          <w:sz w:val="28"/>
        </w:rPr>
        <w:t>Шекихачев</w:t>
      </w:r>
      <w:proofErr w:type="spellEnd"/>
      <w:r w:rsidR="006104A7">
        <w:rPr>
          <w:sz w:val="28"/>
        </w:rPr>
        <w:t xml:space="preserve"> А.Х.</w:t>
      </w:r>
    </w:p>
    <w:sectPr w:rsidR="006255CD" w:rsidRPr="00CF5503" w:rsidSect="006255CD">
      <w:pgSz w:w="11910" w:h="16840"/>
      <w:pgMar w:top="400" w:right="200" w:bottom="142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BB5"/>
    <w:multiLevelType w:val="hybridMultilevel"/>
    <w:tmpl w:val="A1408CB6"/>
    <w:lvl w:ilvl="0" w:tplc="BC3833D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82A920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plc="B2EEFEF8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3" w:tplc="F3BE45C4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4" w:tplc="DD548EC0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5" w:tplc="EE20CC84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6" w:tplc="64D4B514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  <w:lvl w:ilvl="7" w:tplc="5B7AB3A8">
      <w:numFmt w:val="bullet"/>
      <w:lvlText w:val="•"/>
      <w:lvlJc w:val="left"/>
      <w:pPr>
        <w:ind w:left="3280" w:hanging="140"/>
      </w:pPr>
      <w:rPr>
        <w:rFonts w:hint="default"/>
        <w:lang w:val="ru-RU" w:eastAsia="en-US" w:bidi="ar-SA"/>
      </w:rPr>
    </w:lvl>
    <w:lvl w:ilvl="8" w:tplc="C3FC3F8A">
      <w:numFmt w:val="bullet"/>
      <w:lvlText w:val="•"/>
      <w:lvlJc w:val="left"/>
      <w:pPr>
        <w:ind w:left="3715" w:hanging="140"/>
      </w:pPr>
      <w:rPr>
        <w:rFonts w:hint="default"/>
        <w:lang w:val="ru-RU" w:eastAsia="en-US" w:bidi="ar-SA"/>
      </w:rPr>
    </w:lvl>
  </w:abstractNum>
  <w:abstractNum w:abstractNumId="1">
    <w:nsid w:val="62953CAC"/>
    <w:multiLevelType w:val="hybridMultilevel"/>
    <w:tmpl w:val="A20C2506"/>
    <w:lvl w:ilvl="0" w:tplc="D53C174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E8CAA2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5762E54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3" w:tplc="DB86493A">
      <w:numFmt w:val="bullet"/>
      <w:lvlText w:val="•"/>
      <w:lvlJc w:val="left"/>
      <w:pPr>
        <w:ind w:left="1445" w:hanging="140"/>
      </w:pPr>
      <w:rPr>
        <w:rFonts w:hint="default"/>
        <w:lang w:val="ru-RU" w:eastAsia="en-US" w:bidi="ar-SA"/>
      </w:rPr>
    </w:lvl>
    <w:lvl w:ilvl="4" w:tplc="A03CA9B8">
      <w:numFmt w:val="bullet"/>
      <w:lvlText w:val="•"/>
      <w:lvlJc w:val="left"/>
      <w:pPr>
        <w:ind w:left="1893" w:hanging="140"/>
      </w:pPr>
      <w:rPr>
        <w:rFonts w:hint="default"/>
        <w:lang w:val="ru-RU" w:eastAsia="en-US" w:bidi="ar-SA"/>
      </w:rPr>
    </w:lvl>
    <w:lvl w:ilvl="5" w:tplc="8620E516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6" w:tplc="1AEAE776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7" w:tplc="5B7C0B90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  <w:lvl w:ilvl="8" w:tplc="06FAF282">
      <w:numFmt w:val="bullet"/>
      <w:lvlText w:val="•"/>
      <w:lvlJc w:val="left"/>
      <w:pPr>
        <w:ind w:left="3687" w:hanging="140"/>
      </w:pPr>
      <w:rPr>
        <w:rFonts w:hint="default"/>
        <w:lang w:val="ru-RU" w:eastAsia="en-US" w:bidi="ar-SA"/>
      </w:rPr>
    </w:lvl>
  </w:abstractNum>
  <w:abstractNum w:abstractNumId="2">
    <w:nsid w:val="74BA5F76"/>
    <w:multiLevelType w:val="hybridMultilevel"/>
    <w:tmpl w:val="138407E8"/>
    <w:lvl w:ilvl="0" w:tplc="CE647628">
      <w:numFmt w:val="bullet"/>
      <w:lvlText w:val="-"/>
      <w:lvlJc w:val="left"/>
      <w:pPr>
        <w:ind w:left="397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E8C36A">
      <w:numFmt w:val="bullet"/>
      <w:lvlText w:val="•"/>
      <w:lvlJc w:val="left"/>
      <w:pPr>
        <w:ind w:left="4692" w:hanging="380"/>
      </w:pPr>
      <w:rPr>
        <w:rFonts w:hint="default"/>
        <w:lang w:val="ru-RU" w:eastAsia="en-US" w:bidi="ar-SA"/>
      </w:rPr>
    </w:lvl>
    <w:lvl w:ilvl="2" w:tplc="6158CB80">
      <w:numFmt w:val="bullet"/>
      <w:lvlText w:val="•"/>
      <w:lvlJc w:val="left"/>
      <w:pPr>
        <w:ind w:left="5405" w:hanging="380"/>
      </w:pPr>
      <w:rPr>
        <w:rFonts w:hint="default"/>
        <w:lang w:val="ru-RU" w:eastAsia="en-US" w:bidi="ar-SA"/>
      </w:rPr>
    </w:lvl>
    <w:lvl w:ilvl="3" w:tplc="90082DD6">
      <w:numFmt w:val="bullet"/>
      <w:lvlText w:val="•"/>
      <w:lvlJc w:val="left"/>
      <w:pPr>
        <w:ind w:left="6117" w:hanging="380"/>
      </w:pPr>
      <w:rPr>
        <w:rFonts w:hint="default"/>
        <w:lang w:val="ru-RU" w:eastAsia="en-US" w:bidi="ar-SA"/>
      </w:rPr>
    </w:lvl>
    <w:lvl w:ilvl="4" w:tplc="BF328BF4">
      <w:numFmt w:val="bullet"/>
      <w:lvlText w:val="•"/>
      <w:lvlJc w:val="left"/>
      <w:pPr>
        <w:ind w:left="6830" w:hanging="380"/>
      </w:pPr>
      <w:rPr>
        <w:rFonts w:hint="default"/>
        <w:lang w:val="ru-RU" w:eastAsia="en-US" w:bidi="ar-SA"/>
      </w:rPr>
    </w:lvl>
    <w:lvl w:ilvl="5" w:tplc="7EFAAB40">
      <w:numFmt w:val="bullet"/>
      <w:lvlText w:val="•"/>
      <w:lvlJc w:val="left"/>
      <w:pPr>
        <w:ind w:left="7543" w:hanging="380"/>
      </w:pPr>
      <w:rPr>
        <w:rFonts w:hint="default"/>
        <w:lang w:val="ru-RU" w:eastAsia="en-US" w:bidi="ar-SA"/>
      </w:rPr>
    </w:lvl>
    <w:lvl w:ilvl="6" w:tplc="225C874A">
      <w:numFmt w:val="bullet"/>
      <w:lvlText w:val="•"/>
      <w:lvlJc w:val="left"/>
      <w:pPr>
        <w:ind w:left="8255" w:hanging="380"/>
      </w:pPr>
      <w:rPr>
        <w:rFonts w:hint="default"/>
        <w:lang w:val="ru-RU" w:eastAsia="en-US" w:bidi="ar-SA"/>
      </w:rPr>
    </w:lvl>
    <w:lvl w:ilvl="7" w:tplc="CD2CB7EE">
      <w:numFmt w:val="bullet"/>
      <w:lvlText w:val="•"/>
      <w:lvlJc w:val="left"/>
      <w:pPr>
        <w:ind w:left="8968" w:hanging="380"/>
      </w:pPr>
      <w:rPr>
        <w:rFonts w:hint="default"/>
        <w:lang w:val="ru-RU" w:eastAsia="en-US" w:bidi="ar-SA"/>
      </w:rPr>
    </w:lvl>
    <w:lvl w:ilvl="8" w:tplc="D9B81A7E">
      <w:numFmt w:val="bullet"/>
      <w:lvlText w:val="•"/>
      <w:lvlJc w:val="left"/>
      <w:pPr>
        <w:ind w:left="9681" w:hanging="3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5398"/>
    <w:rsid w:val="00126020"/>
    <w:rsid w:val="001B15B2"/>
    <w:rsid w:val="003224FB"/>
    <w:rsid w:val="00340CE2"/>
    <w:rsid w:val="005A5398"/>
    <w:rsid w:val="006104A7"/>
    <w:rsid w:val="006255CD"/>
    <w:rsid w:val="0068075C"/>
    <w:rsid w:val="006F1029"/>
    <w:rsid w:val="00721355"/>
    <w:rsid w:val="007F0407"/>
    <w:rsid w:val="0092058F"/>
    <w:rsid w:val="009677D9"/>
    <w:rsid w:val="00972710"/>
    <w:rsid w:val="00977D6D"/>
    <w:rsid w:val="009A29AD"/>
    <w:rsid w:val="00A4050E"/>
    <w:rsid w:val="00A45073"/>
    <w:rsid w:val="00BE6DAF"/>
    <w:rsid w:val="00C16EB0"/>
    <w:rsid w:val="00C60E23"/>
    <w:rsid w:val="00CF5503"/>
    <w:rsid w:val="00D32E45"/>
    <w:rsid w:val="00E60593"/>
    <w:rsid w:val="00EB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77" w:right="4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977" w:right="1184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977D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D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77" w:right="4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977" w:right="1184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977D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D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Пользователь</cp:lastModifiedBy>
  <cp:revision>6</cp:revision>
  <cp:lastPrinted>2021-04-22T10:34:00Z</cp:lastPrinted>
  <dcterms:created xsi:type="dcterms:W3CDTF">2024-05-02T08:07:00Z</dcterms:created>
  <dcterms:modified xsi:type="dcterms:W3CDTF">2024-05-02T10:33:00Z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LastSaved">
    <vt:filetime>2021-04-10T00:00:00Z</vt:filetime>
  </property>
</Properties>
</file>