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ED" w:rsidRPr="0070001B" w:rsidRDefault="006A09ED" w:rsidP="006C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23076" w:rsidRPr="0070001B" w:rsidRDefault="006A09ED" w:rsidP="006C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ОБРАЗОВАТЕЛЬНОГО УЧРЕЖДЕНИЯ КАБАРДИНО-БАЛКАРСКОЙ РЕСПУБЛИКИ</w:t>
      </w:r>
    </w:p>
    <w:p w:rsidR="006A09ED" w:rsidRPr="0070001B" w:rsidRDefault="006A09ED" w:rsidP="006C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школа» </w:t>
      </w:r>
      <w:proofErr w:type="spellStart"/>
      <w:r w:rsidRPr="0070001B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7000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0001B">
        <w:rPr>
          <w:rFonts w:ascii="Times New Roman" w:hAnsi="Times New Roman" w:cs="Times New Roman"/>
          <w:b/>
          <w:sz w:val="24"/>
          <w:szCs w:val="24"/>
        </w:rPr>
        <w:t>ижний</w:t>
      </w:r>
      <w:proofErr w:type="spellEnd"/>
      <w:r w:rsidRPr="0070001B">
        <w:rPr>
          <w:rFonts w:ascii="Times New Roman" w:hAnsi="Times New Roman" w:cs="Times New Roman"/>
          <w:b/>
          <w:sz w:val="24"/>
          <w:szCs w:val="24"/>
        </w:rPr>
        <w:t xml:space="preserve"> Черек  </w:t>
      </w:r>
      <w:proofErr w:type="spellStart"/>
      <w:r w:rsidRPr="0070001B">
        <w:rPr>
          <w:rFonts w:ascii="Times New Roman" w:hAnsi="Times New Roman" w:cs="Times New Roman"/>
          <w:b/>
          <w:sz w:val="24"/>
          <w:szCs w:val="24"/>
        </w:rPr>
        <w:t>Урванского</w:t>
      </w:r>
      <w:proofErr w:type="spellEnd"/>
      <w:r w:rsidRPr="0070001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</w:p>
    <w:p w:rsidR="006A09ED" w:rsidRPr="0070001B" w:rsidRDefault="0082482C" w:rsidP="006C432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A09ED" w:rsidRPr="0070001B" w:rsidTr="006A09ED">
        <w:tc>
          <w:tcPr>
            <w:tcW w:w="7393" w:type="dxa"/>
          </w:tcPr>
          <w:p w:rsidR="006A09ED" w:rsidRPr="0070001B" w:rsidRDefault="0082482C" w:rsidP="006A0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6A09ED" w:rsidRPr="0070001B" w:rsidRDefault="006A09ED" w:rsidP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2482C" w:rsidRPr="0070001B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</w:t>
            </w:r>
            <w:r w:rsidRPr="007000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Устав</w:t>
            </w:r>
            <w:r w:rsidR="0082482C" w:rsidRPr="0070001B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7000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393" w:type="dxa"/>
          </w:tcPr>
          <w:p w:rsidR="006A09ED" w:rsidRPr="0070001B" w:rsidRDefault="006A09ED" w:rsidP="006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 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  <w:p w:rsidR="006A09ED" w:rsidRPr="0070001B" w:rsidRDefault="006A09ED" w:rsidP="006A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</w:t>
            </w:r>
          </w:p>
        </w:tc>
      </w:tr>
      <w:tr w:rsidR="006A09ED" w:rsidRPr="0070001B" w:rsidTr="006A09ED">
        <w:tc>
          <w:tcPr>
            <w:tcW w:w="7393" w:type="dxa"/>
          </w:tcPr>
          <w:p w:rsidR="006A09ED" w:rsidRPr="0070001B" w:rsidRDefault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7393" w:type="dxa"/>
          </w:tcPr>
          <w:p w:rsidR="006A09ED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6A09ED" w:rsidRPr="0070001B" w:rsidTr="006A09ED">
        <w:tc>
          <w:tcPr>
            <w:tcW w:w="7393" w:type="dxa"/>
          </w:tcPr>
          <w:p w:rsidR="006A09ED" w:rsidRPr="0070001B" w:rsidRDefault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393" w:type="dxa"/>
          </w:tcPr>
          <w:p w:rsidR="006A09ED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общеобразовательное учреждение</w:t>
            </w:r>
          </w:p>
        </w:tc>
      </w:tr>
      <w:tr w:rsidR="006A09ED" w:rsidRPr="0070001B" w:rsidTr="006A09ED">
        <w:tc>
          <w:tcPr>
            <w:tcW w:w="7393" w:type="dxa"/>
          </w:tcPr>
          <w:p w:rsidR="006A09ED" w:rsidRPr="0070001B" w:rsidRDefault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393" w:type="dxa"/>
          </w:tcPr>
          <w:p w:rsidR="006A09ED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КБР</w:t>
            </w:r>
          </w:p>
        </w:tc>
      </w:tr>
      <w:tr w:rsidR="006A09ED" w:rsidRPr="0070001B" w:rsidTr="006A09ED">
        <w:tc>
          <w:tcPr>
            <w:tcW w:w="7393" w:type="dxa"/>
          </w:tcPr>
          <w:p w:rsidR="006A09ED" w:rsidRPr="0070001B" w:rsidRDefault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393" w:type="dxa"/>
          </w:tcPr>
          <w:p w:rsidR="006A09ED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6A09ED" w:rsidRPr="0070001B" w:rsidTr="006A09ED">
        <w:tc>
          <w:tcPr>
            <w:tcW w:w="7393" w:type="dxa"/>
          </w:tcPr>
          <w:p w:rsidR="006A09ED" w:rsidRPr="0070001B" w:rsidRDefault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393" w:type="dxa"/>
          </w:tcPr>
          <w:p w:rsidR="006A09ED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361307, кабардино-Балкарская Республика,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мунциипальный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Черек, ул.Ленина,69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393" w:type="dxa"/>
          </w:tcPr>
          <w:p w:rsidR="003360EF" w:rsidRPr="0070001B" w:rsidRDefault="003360E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361307, кабардино-Балкарская Республика,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мунциипальный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Черек, ул.Ленина,69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88663578437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70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3" w:type="dxa"/>
          </w:tcPr>
          <w:p w:rsidR="003360EF" w:rsidRPr="0070001B" w:rsidRDefault="00060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360EF" w:rsidRPr="0070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nchereksh@yandex.ru</w:t>
              </w:r>
            </w:hyperlink>
            <w:r w:rsidR="003360EF" w:rsidRPr="0070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ncherek.kbrschool.ru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Тазретовна</w:t>
            </w:r>
            <w:proofErr w:type="spellEnd"/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ИНН- 0707011744/ КПП-070701001</w:t>
            </w:r>
            <w:r w:rsidR="00465F83">
              <w:rPr>
                <w:rFonts w:ascii="Times New Roman" w:hAnsi="Times New Roman" w:cs="Times New Roman"/>
                <w:sz w:val="24"/>
                <w:szCs w:val="24"/>
              </w:rPr>
              <w:t>/ БИК-048327001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 w:rsidP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  <w:p w:rsidR="003360EF" w:rsidRPr="0070001B" w:rsidRDefault="003360EF" w:rsidP="008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360EF" w:rsidRPr="0070001B" w:rsidRDefault="00BC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1020700651905  06.12.2002 г. Межрайонная инспекция ФНС  №6 по Кабардино-Балкарской Республике </w:t>
            </w: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Лицензия (дата выдачи, №, кем выдана)</w:t>
            </w:r>
          </w:p>
        </w:tc>
        <w:tc>
          <w:tcPr>
            <w:tcW w:w="7393" w:type="dxa"/>
          </w:tcPr>
          <w:p w:rsidR="003360EF" w:rsidRDefault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09" w:rsidRDefault="00BC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07Л01  № 0000864, регистрационный № 2000 от 21.11.2016 г.</w:t>
            </w:r>
          </w:p>
          <w:p w:rsidR="00BF4F09" w:rsidRPr="0070001B" w:rsidRDefault="00BF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EF" w:rsidRPr="0070001B" w:rsidTr="006A09ED">
        <w:tc>
          <w:tcPr>
            <w:tcW w:w="7393" w:type="dxa"/>
          </w:tcPr>
          <w:p w:rsidR="003360EF" w:rsidRPr="0070001B" w:rsidRDefault="003360E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3360EF" w:rsidRPr="0070001B" w:rsidRDefault="003360E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(номер, дата выдачи, кем выдано)</w:t>
            </w:r>
          </w:p>
        </w:tc>
        <w:tc>
          <w:tcPr>
            <w:tcW w:w="7393" w:type="dxa"/>
          </w:tcPr>
          <w:p w:rsidR="003360EF" w:rsidRPr="0070001B" w:rsidRDefault="00BC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07А01  № 0000685</w:t>
            </w:r>
            <w:r w:rsidR="00A24441">
              <w:rPr>
                <w:rFonts w:ascii="Times New Roman" w:hAnsi="Times New Roman" w:cs="Times New Roman"/>
                <w:sz w:val="24"/>
                <w:szCs w:val="24"/>
              </w:rPr>
              <w:t>, регистрационный № 1146 от 20.01.2017г.</w:t>
            </w:r>
          </w:p>
        </w:tc>
      </w:tr>
    </w:tbl>
    <w:p w:rsidR="00BF4F09" w:rsidRDefault="00BF4F09" w:rsidP="00BF4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1FF" w:rsidRDefault="006021FF" w:rsidP="00BF4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1FF" w:rsidRDefault="006021FF" w:rsidP="00BF4F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482C" w:rsidRPr="0070001B" w:rsidRDefault="0082482C" w:rsidP="00290ED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образовательного учреждения</w:t>
      </w:r>
    </w:p>
    <w:p w:rsidR="00B0659B" w:rsidRPr="0070001B" w:rsidRDefault="00B0659B" w:rsidP="00B065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8"/>
        <w:gridCol w:w="1203"/>
        <w:gridCol w:w="997"/>
        <w:gridCol w:w="1277"/>
        <w:gridCol w:w="896"/>
        <w:gridCol w:w="1166"/>
        <w:gridCol w:w="911"/>
        <w:gridCol w:w="1035"/>
        <w:gridCol w:w="1502"/>
        <w:gridCol w:w="1079"/>
        <w:gridCol w:w="925"/>
        <w:gridCol w:w="1322"/>
        <w:gridCol w:w="1355"/>
      </w:tblGrid>
      <w:tr w:rsidR="00290EDA" w:rsidRPr="0070001B" w:rsidTr="00290EDA">
        <w:tc>
          <w:tcPr>
            <w:tcW w:w="395" w:type="dxa"/>
            <w:vMerge w:val="restart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49" w:type="dxa"/>
            <w:vMerge w:val="restart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по современным требованиям</w:t>
            </w:r>
          </w:p>
        </w:tc>
        <w:tc>
          <w:tcPr>
            <w:tcW w:w="1054" w:type="dxa"/>
            <w:vMerge w:val="restart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Здание типовое /нетиповое</w:t>
            </w:r>
          </w:p>
        </w:tc>
        <w:tc>
          <w:tcPr>
            <w:tcW w:w="3288" w:type="dxa"/>
            <w:gridSpan w:val="3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1884" w:type="dxa"/>
            <w:gridSpan w:val="2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36" w:type="dxa"/>
            <w:vMerge w:val="restart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приспособленных кабинетов</w:t>
            </w:r>
          </w:p>
        </w:tc>
        <w:tc>
          <w:tcPr>
            <w:tcW w:w="1081" w:type="dxa"/>
            <w:vMerge w:val="restart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класс-комплектов</w:t>
            </w:r>
            <w:proofErr w:type="gramEnd"/>
          </w:p>
        </w:tc>
        <w:tc>
          <w:tcPr>
            <w:tcW w:w="2222" w:type="dxa"/>
            <w:gridSpan w:val="2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57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EDA" w:rsidRPr="0070001B" w:rsidTr="00290EDA">
        <w:tc>
          <w:tcPr>
            <w:tcW w:w="395" w:type="dxa"/>
            <w:vMerge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Столово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посадочных мест)</w:t>
            </w:r>
          </w:p>
        </w:tc>
        <w:tc>
          <w:tcPr>
            <w:tcW w:w="873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Актового зала (</w:t>
            </w: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8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Спортивного зал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89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Типовых классных комнат</w:t>
            </w:r>
          </w:p>
        </w:tc>
        <w:tc>
          <w:tcPr>
            <w:tcW w:w="995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Групповых комнат</w:t>
            </w:r>
          </w:p>
        </w:tc>
        <w:tc>
          <w:tcPr>
            <w:tcW w:w="1536" w:type="dxa"/>
            <w:vMerge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318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357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ученик/учитель</w:t>
            </w:r>
          </w:p>
        </w:tc>
      </w:tr>
      <w:tr w:rsidR="00290EDA" w:rsidRPr="0070001B" w:rsidTr="00290EDA">
        <w:tc>
          <w:tcPr>
            <w:tcW w:w="395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290EDA" w:rsidRPr="0070001B" w:rsidRDefault="00290EDA" w:rsidP="00290E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90EDA" w:rsidRPr="0070001B" w:rsidTr="00290EDA">
        <w:tc>
          <w:tcPr>
            <w:tcW w:w="395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54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1267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3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9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290EDA" w:rsidRPr="0070001B" w:rsidRDefault="00A24441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290EDA" w:rsidRPr="0070001B" w:rsidRDefault="00290EDA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18" w:type="dxa"/>
          </w:tcPr>
          <w:p w:rsidR="00290EDA" w:rsidRPr="0070001B" w:rsidRDefault="00A24441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290EDA" w:rsidRPr="0070001B" w:rsidRDefault="00AD1761" w:rsidP="00824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</w:tbl>
    <w:p w:rsidR="0082482C" w:rsidRPr="0070001B" w:rsidRDefault="0082482C" w:rsidP="008248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329" w:rsidRPr="0070001B" w:rsidRDefault="006C4329" w:rsidP="008248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329" w:rsidRPr="0070001B" w:rsidRDefault="006C4329" w:rsidP="006C432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информационно-техническое обеспечение образовательного процесса</w:t>
      </w:r>
    </w:p>
    <w:p w:rsidR="00B0659B" w:rsidRPr="0070001B" w:rsidRDefault="00B0659B" w:rsidP="00B065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8"/>
        <w:gridCol w:w="1620"/>
        <w:gridCol w:w="1764"/>
        <w:gridCol w:w="1324"/>
        <w:gridCol w:w="1568"/>
        <w:gridCol w:w="1621"/>
        <w:gridCol w:w="1712"/>
        <w:gridCol w:w="1517"/>
        <w:gridCol w:w="1517"/>
        <w:gridCol w:w="985"/>
      </w:tblGrid>
      <w:tr w:rsidR="006C4329" w:rsidRPr="0070001B" w:rsidTr="006C4329">
        <w:tc>
          <w:tcPr>
            <w:tcW w:w="438" w:type="dxa"/>
            <w:vMerge w:val="restart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помещений для реализации учебных программ и воспитательной работы</w:t>
            </w:r>
          </w:p>
        </w:tc>
        <w:tc>
          <w:tcPr>
            <w:tcW w:w="1764" w:type="dxa"/>
            <w:vMerge w:val="restart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оснащенности образовательного процесса оборудованием и инвентарем, информационно-техническими средствами</w:t>
            </w:r>
          </w:p>
        </w:tc>
        <w:tc>
          <w:tcPr>
            <w:tcW w:w="1324" w:type="dxa"/>
            <w:vMerge w:val="restart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оснащения учреждения ученической мебелью</w:t>
            </w:r>
          </w:p>
        </w:tc>
        <w:tc>
          <w:tcPr>
            <w:tcW w:w="3189" w:type="dxa"/>
            <w:gridSpan w:val="2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4746" w:type="dxa"/>
            <w:gridSpan w:val="3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учреждения компьютерной техникой</w:t>
            </w:r>
          </w:p>
        </w:tc>
        <w:tc>
          <w:tcPr>
            <w:tcW w:w="985" w:type="dxa"/>
            <w:vMerge w:val="restart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сайта ОУ</w:t>
            </w:r>
          </w:p>
        </w:tc>
      </w:tr>
      <w:tr w:rsidR="006C4329" w:rsidRPr="0070001B" w:rsidTr="006C4329">
        <w:tc>
          <w:tcPr>
            <w:tcW w:w="438" w:type="dxa"/>
            <w:vMerge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Общая обеспеченность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1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бесплатными учебниками</w:t>
            </w:r>
          </w:p>
        </w:tc>
        <w:tc>
          <w:tcPr>
            <w:tcW w:w="1712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компьютеров, используемых в образовательном процессе</w:t>
            </w:r>
          </w:p>
        </w:tc>
        <w:tc>
          <w:tcPr>
            <w:tcW w:w="1517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одну единицу компьютерной техники</w:t>
            </w:r>
          </w:p>
        </w:tc>
        <w:tc>
          <w:tcPr>
            <w:tcW w:w="1517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одну единицу компьютерной техники с выходом в Интернет</w:t>
            </w:r>
          </w:p>
        </w:tc>
        <w:tc>
          <w:tcPr>
            <w:tcW w:w="985" w:type="dxa"/>
            <w:vMerge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29" w:rsidRPr="0070001B" w:rsidTr="006C4329">
        <w:tc>
          <w:tcPr>
            <w:tcW w:w="438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6C4329" w:rsidRPr="0070001B" w:rsidRDefault="006C4329" w:rsidP="006C43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4329" w:rsidRPr="0070001B" w:rsidTr="006C4329">
        <w:tc>
          <w:tcPr>
            <w:tcW w:w="438" w:type="dxa"/>
          </w:tcPr>
          <w:p w:rsidR="006C4329" w:rsidRPr="0070001B" w:rsidRDefault="006C4329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C4329" w:rsidRPr="0070001B" w:rsidRDefault="006C4329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64" w:type="dxa"/>
          </w:tcPr>
          <w:p w:rsidR="006C4329" w:rsidRPr="0070001B" w:rsidRDefault="006C4329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24" w:type="dxa"/>
          </w:tcPr>
          <w:p w:rsidR="006C4329" w:rsidRPr="0070001B" w:rsidRDefault="006C4329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8" w:type="dxa"/>
          </w:tcPr>
          <w:p w:rsidR="006C4329" w:rsidRPr="0070001B" w:rsidRDefault="006C4329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1" w:type="dxa"/>
          </w:tcPr>
          <w:p w:rsidR="006C4329" w:rsidRPr="0070001B" w:rsidRDefault="00583596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12" w:type="dxa"/>
          </w:tcPr>
          <w:p w:rsidR="006C4329" w:rsidRPr="0070001B" w:rsidRDefault="00B0659B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7" w:type="dxa"/>
          </w:tcPr>
          <w:p w:rsidR="006C4329" w:rsidRPr="0070001B" w:rsidRDefault="00045D97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6C4329" w:rsidRPr="0070001B" w:rsidRDefault="00045D97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6C4329" w:rsidRPr="0070001B" w:rsidRDefault="00B0659B" w:rsidP="006C4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C4329" w:rsidRDefault="006C4329" w:rsidP="006C4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1FF" w:rsidRDefault="006021FF" w:rsidP="006C4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1FF" w:rsidRPr="0070001B" w:rsidRDefault="006021FF" w:rsidP="006C4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329" w:rsidRPr="0070001B" w:rsidRDefault="006C4329" w:rsidP="006C43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659B" w:rsidRPr="0070001B" w:rsidRDefault="00B0659B" w:rsidP="00B0659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>Уровень оснащения учебных помещений:</w:t>
      </w:r>
    </w:p>
    <w:p w:rsidR="00B0659B" w:rsidRPr="0070001B" w:rsidRDefault="00B0659B" w:rsidP="00B065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  <w:gridCol w:w="783"/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</w:tblGrid>
      <w:tr w:rsidR="0060573F" w:rsidRPr="0070001B" w:rsidTr="00B0659B">
        <w:trPr>
          <w:cantSplit/>
          <w:trHeight w:val="2674"/>
        </w:trPr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</w:tc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82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783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783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83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783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музыки и 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(мальчики)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мастерские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784" w:type="dxa"/>
            <w:textDirection w:val="btLr"/>
          </w:tcPr>
          <w:p w:rsidR="0060573F" w:rsidRPr="0070001B" w:rsidRDefault="0060573F" w:rsidP="00B0659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</w:tr>
      <w:tr w:rsidR="0060573F" w:rsidRPr="0070001B" w:rsidTr="00B0659B"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3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60573F" w:rsidRPr="0070001B" w:rsidRDefault="0060573F" w:rsidP="00B0659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0573F" w:rsidRPr="0070001B" w:rsidTr="00B0659B"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0573F" w:rsidRPr="0070001B" w:rsidRDefault="0060573F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0510" w:rsidRPr="0070001B" w:rsidRDefault="00A90510" w:rsidP="004A1C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tbl>
      <w:tblPr>
        <w:tblStyle w:val="a3"/>
        <w:tblW w:w="14130" w:type="dxa"/>
        <w:tblInd w:w="720" w:type="dxa"/>
        <w:tblLook w:val="04A0" w:firstRow="1" w:lastRow="0" w:firstColumn="1" w:lastColumn="0" w:noHBand="0" w:noVBand="1"/>
      </w:tblPr>
      <w:tblGrid>
        <w:gridCol w:w="862"/>
        <w:gridCol w:w="1148"/>
        <w:gridCol w:w="889"/>
        <w:gridCol w:w="889"/>
        <w:gridCol w:w="889"/>
        <w:gridCol w:w="1612"/>
        <w:gridCol w:w="1455"/>
        <w:gridCol w:w="1513"/>
        <w:gridCol w:w="1572"/>
        <w:gridCol w:w="1657"/>
        <w:gridCol w:w="1644"/>
      </w:tblGrid>
      <w:tr w:rsidR="0029137D" w:rsidRPr="0070001B" w:rsidTr="0029137D">
        <w:trPr>
          <w:cantSplit/>
          <w:trHeight w:val="4235"/>
        </w:trPr>
        <w:tc>
          <w:tcPr>
            <w:tcW w:w="1095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4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оборудованного медицинского кабинета (количество кабинетов, площадь)</w:t>
            </w:r>
          </w:p>
        </w:tc>
        <w:tc>
          <w:tcPr>
            <w:tcW w:w="1108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108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изолятора</w:t>
            </w:r>
          </w:p>
        </w:tc>
        <w:tc>
          <w:tcPr>
            <w:tcW w:w="1108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стоматологического кабинета</w:t>
            </w:r>
          </w:p>
        </w:tc>
        <w:tc>
          <w:tcPr>
            <w:tcW w:w="1612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осуществляется медицинский контроль за состоянием здоровья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5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подтверждающий право на ведение медицинской деятельности (лицензия, договор с учреждением здравоохранения, другое)</w:t>
            </w:r>
          </w:p>
        </w:tc>
        <w:tc>
          <w:tcPr>
            <w:tcW w:w="1572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(указать структурное подразделение)</w:t>
            </w:r>
          </w:p>
        </w:tc>
        <w:tc>
          <w:tcPr>
            <w:tcW w:w="1095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состояние (используется, требуется ремонт, подлежит списанию и другое)</w:t>
            </w:r>
          </w:p>
        </w:tc>
        <w:tc>
          <w:tcPr>
            <w:tcW w:w="1657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  <w:tc>
          <w:tcPr>
            <w:tcW w:w="1096" w:type="dxa"/>
            <w:textDirection w:val="btLr"/>
          </w:tcPr>
          <w:p w:rsidR="004A1CE7" w:rsidRPr="0070001B" w:rsidRDefault="004A1CE7" w:rsidP="004A1CE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 на оборудование (проверка, технический осмотр)</w:t>
            </w:r>
          </w:p>
        </w:tc>
      </w:tr>
      <w:tr w:rsidR="0029137D" w:rsidRPr="0070001B" w:rsidTr="0029137D">
        <w:tc>
          <w:tcPr>
            <w:tcW w:w="1095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4A1CE7" w:rsidRPr="0070001B" w:rsidRDefault="004A1CE7" w:rsidP="004A1CE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9137D" w:rsidRPr="0070001B" w:rsidTr="0029137D">
        <w:tc>
          <w:tcPr>
            <w:tcW w:w="1095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08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2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55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 ЛО- 07-01-000764 от 19.06.2015г.</w:t>
            </w:r>
          </w:p>
        </w:tc>
        <w:tc>
          <w:tcPr>
            <w:tcW w:w="1572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Черек, 2 этаж</w:t>
            </w:r>
          </w:p>
        </w:tc>
        <w:tc>
          <w:tcPr>
            <w:tcW w:w="1095" w:type="dxa"/>
          </w:tcPr>
          <w:p w:rsidR="0029137D" w:rsidRPr="0070001B" w:rsidRDefault="0029137D" w:rsidP="00BA2C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657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r w:rsidR="00216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1096" w:type="dxa"/>
          </w:tcPr>
          <w:p w:rsidR="0029137D" w:rsidRPr="0070001B" w:rsidRDefault="0029137D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на оборудование</w:t>
            </w:r>
          </w:p>
        </w:tc>
      </w:tr>
    </w:tbl>
    <w:p w:rsidR="004A1CE7" w:rsidRPr="0070001B" w:rsidRDefault="004A1CE7" w:rsidP="004A1C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питания </w:t>
      </w:r>
      <w:proofErr w:type="gramStart"/>
      <w:r w:rsidRPr="007000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"/>
        <w:gridCol w:w="1800"/>
        <w:gridCol w:w="1040"/>
        <w:gridCol w:w="1893"/>
        <w:gridCol w:w="1553"/>
        <w:gridCol w:w="844"/>
        <w:gridCol w:w="1946"/>
        <w:gridCol w:w="1222"/>
        <w:gridCol w:w="2000"/>
        <w:gridCol w:w="1298"/>
      </w:tblGrid>
      <w:tr w:rsidR="00071312" w:rsidRPr="0070001B" w:rsidTr="00071312">
        <w:tc>
          <w:tcPr>
            <w:tcW w:w="484" w:type="dxa"/>
            <w:vMerge w:val="restart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85" w:type="dxa"/>
            <w:vMerge w:val="restart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осуществляется организация питания 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76" w:type="dxa"/>
            <w:gridSpan w:val="4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помещениях осуществляется питание обучающихся (кол-во мест)</w:t>
            </w:r>
          </w:p>
        </w:tc>
        <w:tc>
          <w:tcPr>
            <w:tcW w:w="2038" w:type="dxa"/>
            <w:vMerge w:val="restart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обеспеченности технологическим оборудованием, мебелью, посудой</w:t>
            </w:r>
          </w:p>
        </w:tc>
        <w:tc>
          <w:tcPr>
            <w:tcW w:w="3127" w:type="dxa"/>
            <w:gridSpan w:val="2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бесплатным питанием</w:t>
            </w:r>
          </w:p>
        </w:tc>
        <w:tc>
          <w:tcPr>
            <w:tcW w:w="1356" w:type="dxa"/>
          </w:tcPr>
          <w:p w:rsidR="00071312" w:rsidRPr="0070001B" w:rsidRDefault="00071312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питания  на 1 учащегося</w:t>
            </w:r>
          </w:p>
        </w:tc>
      </w:tr>
      <w:tr w:rsidR="00071312" w:rsidRPr="0070001B" w:rsidTr="00071312">
        <w:tc>
          <w:tcPr>
            <w:tcW w:w="484" w:type="dxa"/>
            <w:vMerge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Типовая столовая</w:t>
            </w:r>
          </w:p>
        </w:tc>
        <w:tc>
          <w:tcPr>
            <w:tcW w:w="1835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507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Пристроенное помещение</w:t>
            </w:r>
          </w:p>
        </w:tc>
        <w:tc>
          <w:tcPr>
            <w:tcW w:w="822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38" w:type="dxa"/>
            <w:vMerge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Учащихся начальных классов</w:t>
            </w:r>
          </w:p>
        </w:tc>
        <w:tc>
          <w:tcPr>
            <w:tcW w:w="1939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Учащихся из малообеспеченных семей</w:t>
            </w:r>
          </w:p>
        </w:tc>
        <w:tc>
          <w:tcPr>
            <w:tcW w:w="1356" w:type="dxa"/>
          </w:tcPr>
          <w:p w:rsidR="00071312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12" w:rsidRPr="0070001B" w:rsidTr="00071312">
        <w:tc>
          <w:tcPr>
            <w:tcW w:w="484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4A1CE7" w:rsidRPr="0070001B" w:rsidRDefault="004A1CE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1312" w:rsidRPr="0070001B" w:rsidTr="00071312">
        <w:tc>
          <w:tcPr>
            <w:tcW w:w="484" w:type="dxa"/>
          </w:tcPr>
          <w:p w:rsidR="004A1CE7" w:rsidRPr="0070001B" w:rsidRDefault="004A1CE7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12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5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8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39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4A1CE7" w:rsidRPr="0070001B" w:rsidRDefault="00071312" w:rsidP="003360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</w:tbl>
    <w:p w:rsidR="00B67BA6" w:rsidRDefault="00B67BA6" w:rsidP="00B67B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7BA6" w:rsidRDefault="00B67BA6" w:rsidP="00B67B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1312" w:rsidRDefault="00071312" w:rsidP="003360E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Кадровое  обеспечение образовательного учреждения</w:t>
      </w:r>
    </w:p>
    <w:p w:rsidR="00071312" w:rsidRPr="0070001B" w:rsidRDefault="00585E19" w:rsidP="003360EF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126"/>
        <w:gridCol w:w="1657"/>
        <w:gridCol w:w="1786"/>
        <w:gridCol w:w="1265"/>
        <w:gridCol w:w="1265"/>
        <w:gridCol w:w="1556"/>
        <w:gridCol w:w="1126"/>
        <w:gridCol w:w="1657"/>
        <w:gridCol w:w="1786"/>
        <w:gridCol w:w="1095"/>
      </w:tblGrid>
      <w:tr w:rsidR="008D7DD7" w:rsidRPr="0070001B" w:rsidTr="008D7DD7">
        <w:tc>
          <w:tcPr>
            <w:tcW w:w="452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5" w:type="dxa"/>
            <w:gridSpan w:val="4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708" w:type="dxa"/>
            <w:gridSpan w:val="2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4827" w:type="dxa"/>
            <w:gridSpan w:val="3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пенсионного возраста</w:t>
            </w:r>
          </w:p>
        </w:tc>
        <w:tc>
          <w:tcPr>
            <w:tcW w:w="1034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DD7" w:rsidRPr="0070001B" w:rsidTr="008D7DD7">
        <w:tc>
          <w:tcPr>
            <w:tcW w:w="452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719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02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работники</w:t>
            </w:r>
          </w:p>
        </w:tc>
        <w:tc>
          <w:tcPr>
            <w:tcW w:w="1210" w:type="dxa"/>
            <w:vMerge w:val="restart"/>
          </w:tcPr>
          <w:p w:rsidR="008D7DD7" w:rsidRPr="0070001B" w:rsidRDefault="00B67BA6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р</w:t>
            </w:r>
            <w:r w:rsidR="008D7DD7"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аботники</w:t>
            </w:r>
          </w:p>
        </w:tc>
        <w:tc>
          <w:tcPr>
            <w:tcW w:w="1498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3108" w:type="dxa"/>
            <w:gridSpan w:val="2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719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34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нагрузка на одного учителя</w:t>
            </w:r>
          </w:p>
        </w:tc>
      </w:tr>
      <w:tr w:rsidR="008D7DD7" w:rsidRPr="0070001B" w:rsidTr="008D7DD7">
        <w:tc>
          <w:tcPr>
            <w:tcW w:w="452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719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719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DD7" w:rsidRPr="0070001B" w:rsidTr="008D7DD7">
        <w:tc>
          <w:tcPr>
            <w:tcW w:w="452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8D7DD7" w:rsidRPr="0070001B" w:rsidRDefault="008D7DD7" w:rsidP="003360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7DD7" w:rsidRPr="0070001B" w:rsidTr="008D7DD7">
        <w:tc>
          <w:tcPr>
            <w:tcW w:w="452" w:type="dxa"/>
          </w:tcPr>
          <w:p w:rsidR="008D7DD7" w:rsidRPr="0070001B" w:rsidRDefault="008D7DD7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7DD7" w:rsidRPr="0070001B" w:rsidRDefault="0029137D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8D7DD7" w:rsidRPr="0070001B" w:rsidRDefault="0029137D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8D7DD7" w:rsidRPr="0070001B" w:rsidRDefault="00AD1761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2" w:type="dxa"/>
          </w:tcPr>
          <w:p w:rsidR="008D7DD7" w:rsidRPr="0070001B" w:rsidRDefault="00B67BA6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8D7DD7" w:rsidRPr="0070001B" w:rsidRDefault="00AD1761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</w:tcPr>
          <w:p w:rsidR="008D7DD7" w:rsidRPr="0070001B" w:rsidRDefault="00B67BA6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D7DD7" w:rsidRPr="0070001B" w:rsidRDefault="00B67BA6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8D7DD7" w:rsidRPr="0070001B" w:rsidRDefault="00B67BA6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8D7DD7" w:rsidRPr="0070001B" w:rsidRDefault="00EB1F61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8D7DD7" w:rsidRPr="0070001B" w:rsidRDefault="00AD1761" w:rsidP="0058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</w:tbl>
    <w:p w:rsidR="006021FF" w:rsidRDefault="006021FF" w:rsidP="006021FF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8D7DD7" w:rsidRPr="0070001B" w:rsidRDefault="008D7DD7" w:rsidP="003360EF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>Состав работников по уровню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012"/>
        <w:gridCol w:w="1093"/>
        <w:gridCol w:w="1206"/>
        <w:gridCol w:w="1868"/>
        <w:gridCol w:w="1591"/>
        <w:gridCol w:w="1559"/>
        <w:gridCol w:w="1337"/>
        <w:gridCol w:w="1337"/>
        <w:gridCol w:w="1028"/>
        <w:gridCol w:w="1213"/>
      </w:tblGrid>
      <w:tr w:rsidR="0033699C" w:rsidRPr="0070001B" w:rsidTr="006021FF">
        <w:tc>
          <w:tcPr>
            <w:tcW w:w="542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12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1093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24" w:type="dxa"/>
            <w:gridSpan w:val="4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3702" w:type="dxa"/>
            <w:gridSpan w:val="3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1213" w:type="dxa"/>
            <w:vMerge w:val="restart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Имеют ученые звания, степени</w:t>
            </w:r>
          </w:p>
        </w:tc>
      </w:tr>
      <w:tr w:rsidR="00EB1F61" w:rsidRPr="0070001B" w:rsidTr="006021FF">
        <w:tc>
          <w:tcPr>
            <w:tcW w:w="542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68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</w:t>
            </w:r>
          </w:p>
        </w:tc>
        <w:tc>
          <w:tcPr>
            <w:tcW w:w="1591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1337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337" w:type="dxa"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028" w:type="dxa"/>
          </w:tcPr>
          <w:p w:rsidR="008D7DD7" w:rsidRPr="0070001B" w:rsidRDefault="00EB1F61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213" w:type="dxa"/>
            <w:vMerge/>
          </w:tcPr>
          <w:p w:rsidR="008D7DD7" w:rsidRPr="0070001B" w:rsidRDefault="008D7DD7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F61" w:rsidRPr="0070001B" w:rsidTr="006021FF">
        <w:tc>
          <w:tcPr>
            <w:tcW w:w="542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8D7DD7" w:rsidRPr="0070001B" w:rsidRDefault="0033699C" w:rsidP="0033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B1F61" w:rsidRPr="0070001B" w:rsidTr="006021FF">
        <w:tc>
          <w:tcPr>
            <w:tcW w:w="542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093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F61" w:rsidRPr="0070001B" w:rsidTr="006021FF">
        <w:tc>
          <w:tcPr>
            <w:tcW w:w="542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8D7DD7" w:rsidRPr="0070001B" w:rsidRDefault="0033699C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93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6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8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8D7DD7" w:rsidRPr="0070001B" w:rsidRDefault="00EB1F61" w:rsidP="008D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DD7" w:rsidRDefault="008D7DD7" w:rsidP="008D7DD7">
      <w:pPr>
        <w:rPr>
          <w:rFonts w:ascii="Times New Roman" w:hAnsi="Times New Roman" w:cs="Times New Roman"/>
          <w:sz w:val="24"/>
          <w:szCs w:val="24"/>
        </w:rPr>
      </w:pPr>
    </w:p>
    <w:p w:rsidR="006021FF" w:rsidRDefault="006021FF" w:rsidP="008D7DD7">
      <w:pPr>
        <w:rPr>
          <w:rFonts w:ascii="Times New Roman" w:hAnsi="Times New Roman" w:cs="Times New Roman"/>
          <w:sz w:val="24"/>
          <w:szCs w:val="24"/>
        </w:rPr>
      </w:pPr>
    </w:p>
    <w:p w:rsidR="00547881" w:rsidRPr="0070001B" w:rsidRDefault="00547881" w:rsidP="008D7DD7">
      <w:pPr>
        <w:rPr>
          <w:rFonts w:ascii="Times New Roman" w:hAnsi="Times New Roman" w:cs="Times New Roman"/>
          <w:sz w:val="24"/>
          <w:szCs w:val="24"/>
        </w:rPr>
      </w:pPr>
    </w:p>
    <w:p w:rsidR="0033699C" w:rsidRPr="0070001B" w:rsidRDefault="0033699C" w:rsidP="0004114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Объекты собственности</w:t>
      </w:r>
    </w:p>
    <w:p w:rsidR="0033699C" w:rsidRPr="0070001B" w:rsidRDefault="0033699C" w:rsidP="0004114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37"/>
        <w:gridCol w:w="1771"/>
        <w:gridCol w:w="1846"/>
        <w:gridCol w:w="1611"/>
        <w:gridCol w:w="1629"/>
        <w:gridCol w:w="1625"/>
        <w:gridCol w:w="1570"/>
        <w:gridCol w:w="1549"/>
      </w:tblGrid>
      <w:tr w:rsidR="002E74A4" w:rsidRPr="0070001B" w:rsidTr="003360EF">
        <w:tc>
          <w:tcPr>
            <w:tcW w:w="675" w:type="dxa"/>
            <w:vMerge w:val="restart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643" w:type="dxa"/>
            <w:vMerge w:val="restart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 (постоянное бессрочное) пользование, аренда, собственность</w:t>
            </w:r>
          </w:p>
        </w:tc>
        <w:tc>
          <w:tcPr>
            <w:tcW w:w="1643" w:type="dxa"/>
            <w:vMerge w:val="restart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регистрации права на земельный участок (номер и дата регистрации)</w:t>
            </w:r>
          </w:p>
        </w:tc>
        <w:tc>
          <w:tcPr>
            <w:tcW w:w="1643" w:type="dxa"/>
            <w:vMerge w:val="restart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6572" w:type="dxa"/>
            <w:gridSpan w:val="4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территории учреждения участков, оборудованных в соответствии с СанПиН</w:t>
            </w:r>
          </w:p>
        </w:tc>
      </w:tr>
      <w:tr w:rsidR="002E74A4" w:rsidRPr="0070001B" w:rsidTr="0033699C">
        <w:tc>
          <w:tcPr>
            <w:tcW w:w="675" w:type="dxa"/>
            <w:vMerge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Футбольное поле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Учебно-опытная зона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Зона отдыха</w:t>
            </w:r>
          </w:p>
        </w:tc>
      </w:tr>
      <w:tr w:rsidR="002E74A4" w:rsidRPr="0070001B" w:rsidTr="0033699C">
        <w:tc>
          <w:tcPr>
            <w:tcW w:w="675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2E74A4" w:rsidRPr="0070001B" w:rsidRDefault="002E74A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74A4" w:rsidRPr="0070001B" w:rsidTr="0033699C">
        <w:tc>
          <w:tcPr>
            <w:tcW w:w="675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мунципальный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Черек, ул.Ленина,69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1643" w:type="dxa"/>
          </w:tcPr>
          <w:p w:rsidR="002E74A4" w:rsidRPr="0070001B" w:rsidRDefault="00547881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07-АВ №238900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19390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E74A4" w:rsidRPr="0070001B" w:rsidRDefault="002E74A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021FF" w:rsidRDefault="006021FF" w:rsidP="006021FF">
      <w:pPr>
        <w:rPr>
          <w:rFonts w:ascii="Times New Roman" w:hAnsi="Times New Roman" w:cs="Times New Roman"/>
          <w:b/>
          <w:sz w:val="24"/>
          <w:szCs w:val="24"/>
        </w:rPr>
      </w:pPr>
    </w:p>
    <w:p w:rsidR="006021FF" w:rsidRDefault="006021FF" w:rsidP="006021FF">
      <w:pPr>
        <w:rPr>
          <w:rFonts w:ascii="Times New Roman" w:hAnsi="Times New Roman" w:cs="Times New Roman"/>
          <w:b/>
          <w:sz w:val="24"/>
          <w:szCs w:val="24"/>
        </w:rPr>
      </w:pPr>
    </w:p>
    <w:p w:rsidR="006021FF" w:rsidRPr="006021FF" w:rsidRDefault="006021FF" w:rsidP="006021FF">
      <w:pPr>
        <w:rPr>
          <w:rFonts w:ascii="Times New Roman" w:hAnsi="Times New Roman" w:cs="Times New Roman"/>
          <w:b/>
          <w:sz w:val="24"/>
          <w:szCs w:val="24"/>
        </w:rPr>
      </w:pPr>
    </w:p>
    <w:p w:rsidR="002E74A4" w:rsidRPr="0070001B" w:rsidRDefault="002E74A4" w:rsidP="0004114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>Здания и 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24"/>
        <w:gridCol w:w="760"/>
        <w:gridCol w:w="760"/>
        <w:gridCol w:w="735"/>
        <w:gridCol w:w="735"/>
        <w:gridCol w:w="1116"/>
        <w:gridCol w:w="639"/>
        <w:gridCol w:w="1553"/>
        <w:gridCol w:w="1732"/>
        <w:gridCol w:w="889"/>
        <w:gridCol w:w="639"/>
        <w:gridCol w:w="767"/>
        <w:gridCol w:w="639"/>
        <w:gridCol w:w="733"/>
        <w:gridCol w:w="1116"/>
      </w:tblGrid>
      <w:tr w:rsidR="00601ED9" w:rsidRPr="0070001B" w:rsidTr="00FC419F">
        <w:trPr>
          <w:trHeight w:val="1766"/>
        </w:trPr>
        <w:tc>
          <w:tcPr>
            <w:tcW w:w="648" w:type="dxa"/>
            <w:vMerge w:val="restart"/>
          </w:tcPr>
          <w:p w:rsidR="00FC419F" w:rsidRPr="0070001B" w:rsidRDefault="00FC419F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419F" w:rsidRPr="0070001B" w:rsidRDefault="00FC419F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91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(здание, строение, корпус)</w:t>
            </w:r>
          </w:p>
        </w:tc>
        <w:tc>
          <w:tcPr>
            <w:tcW w:w="872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872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73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Загруженность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73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Износ здания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89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рублей (балансовая/остаточная)</w:t>
            </w:r>
          </w:p>
        </w:tc>
        <w:tc>
          <w:tcPr>
            <w:tcW w:w="873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Срок фактического использования (лет)</w:t>
            </w:r>
            <w:proofErr w:type="gram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2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 (оперативное управление, аренда, собственность)</w:t>
            </w:r>
          </w:p>
        </w:tc>
        <w:tc>
          <w:tcPr>
            <w:tcW w:w="873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регистрации права владения зданиями, помещениями</w:t>
            </w:r>
          </w:p>
        </w:tc>
        <w:tc>
          <w:tcPr>
            <w:tcW w:w="912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873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766" w:type="dxa"/>
            <w:gridSpan w:val="2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 ремонта</w:t>
            </w:r>
          </w:p>
        </w:tc>
        <w:tc>
          <w:tcPr>
            <w:tcW w:w="888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внутришкольных</w:t>
            </w:r>
            <w:proofErr w:type="spell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туалетов</w:t>
            </w:r>
          </w:p>
        </w:tc>
        <w:tc>
          <w:tcPr>
            <w:tcW w:w="1041" w:type="dxa"/>
            <w:vMerge w:val="restart"/>
            <w:textDirection w:val="btLr"/>
          </w:tcPr>
          <w:p w:rsidR="00FC419F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состояние объекта (находится в аварийном состоянии, требует реконструкции, требует ремонта)</w:t>
            </w:r>
          </w:p>
        </w:tc>
      </w:tr>
      <w:tr w:rsidR="00601ED9" w:rsidRPr="0070001B" w:rsidTr="00FC419F">
        <w:trPr>
          <w:cantSplit/>
          <w:trHeight w:val="3357"/>
        </w:trPr>
        <w:tc>
          <w:tcPr>
            <w:tcW w:w="648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3135DD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</w:p>
        </w:tc>
        <w:tc>
          <w:tcPr>
            <w:tcW w:w="873" w:type="dxa"/>
            <w:textDirection w:val="btLr"/>
          </w:tcPr>
          <w:p w:rsidR="003135DD" w:rsidRPr="0070001B" w:rsidRDefault="00FC419F" w:rsidP="000411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</w:t>
            </w:r>
          </w:p>
        </w:tc>
        <w:tc>
          <w:tcPr>
            <w:tcW w:w="888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D9" w:rsidRPr="0070001B" w:rsidTr="00FC419F">
        <w:tc>
          <w:tcPr>
            <w:tcW w:w="648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1" w:type="dxa"/>
          </w:tcPr>
          <w:p w:rsidR="003135DD" w:rsidRPr="0070001B" w:rsidRDefault="003135DD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01ED9" w:rsidRPr="0070001B" w:rsidTr="00FC419F">
        <w:tc>
          <w:tcPr>
            <w:tcW w:w="648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</w:t>
            </w:r>
          </w:p>
        </w:tc>
        <w:tc>
          <w:tcPr>
            <w:tcW w:w="872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72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73" w:type="dxa"/>
          </w:tcPr>
          <w:p w:rsidR="00FC419F" w:rsidRPr="0070001B" w:rsidRDefault="0015275D" w:rsidP="00152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73" w:type="dxa"/>
          </w:tcPr>
          <w:p w:rsidR="00FC419F" w:rsidRPr="0070001B" w:rsidRDefault="00FC419F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89" w:type="dxa"/>
          </w:tcPr>
          <w:p w:rsidR="00601ED9" w:rsidRDefault="00601ED9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7835,00/</w:t>
            </w:r>
          </w:p>
          <w:p w:rsidR="00FC419F" w:rsidRPr="0070001B" w:rsidRDefault="00601ED9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4333,700</w:t>
            </w:r>
          </w:p>
        </w:tc>
        <w:tc>
          <w:tcPr>
            <w:tcW w:w="873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2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873" w:type="dxa"/>
          </w:tcPr>
          <w:p w:rsidR="00FC419F" w:rsidRPr="0070001B" w:rsidRDefault="00211F5E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07-АВ №250006</w:t>
            </w:r>
          </w:p>
        </w:tc>
        <w:tc>
          <w:tcPr>
            <w:tcW w:w="912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4365,7</w:t>
            </w:r>
          </w:p>
        </w:tc>
        <w:tc>
          <w:tcPr>
            <w:tcW w:w="873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3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41" w:type="dxa"/>
          </w:tcPr>
          <w:p w:rsidR="00FC419F" w:rsidRPr="0070001B" w:rsidRDefault="00FC419F" w:rsidP="002E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2E74A4" w:rsidRPr="0070001B" w:rsidRDefault="002E74A4" w:rsidP="002E74A4">
      <w:pPr>
        <w:rPr>
          <w:rFonts w:ascii="Times New Roman" w:hAnsi="Times New Roman" w:cs="Times New Roman"/>
          <w:sz w:val="24"/>
          <w:szCs w:val="24"/>
        </w:rPr>
      </w:pPr>
    </w:p>
    <w:p w:rsidR="00F91E99" w:rsidRPr="0070001B" w:rsidRDefault="00F91E99" w:rsidP="002E74A4">
      <w:pPr>
        <w:rPr>
          <w:rFonts w:ascii="Times New Roman" w:hAnsi="Times New Roman" w:cs="Times New Roman"/>
          <w:sz w:val="24"/>
          <w:szCs w:val="24"/>
        </w:rPr>
      </w:pPr>
    </w:p>
    <w:p w:rsidR="00935884" w:rsidRDefault="00935884" w:rsidP="002E74A4">
      <w:pPr>
        <w:rPr>
          <w:rFonts w:ascii="Times New Roman" w:hAnsi="Times New Roman" w:cs="Times New Roman"/>
          <w:sz w:val="24"/>
          <w:szCs w:val="24"/>
        </w:rPr>
      </w:pPr>
    </w:p>
    <w:p w:rsidR="006021FF" w:rsidRDefault="006021FF" w:rsidP="002E74A4">
      <w:pPr>
        <w:rPr>
          <w:rFonts w:ascii="Times New Roman" w:hAnsi="Times New Roman" w:cs="Times New Roman"/>
          <w:sz w:val="24"/>
          <w:szCs w:val="24"/>
        </w:rPr>
      </w:pPr>
    </w:p>
    <w:p w:rsidR="006021FF" w:rsidRPr="0070001B" w:rsidRDefault="006021FF" w:rsidP="002E74A4">
      <w:pPr>
        <w:rPr>
          <w:rFonts w:ascii="Times New Roman" w:hAnsi="Times New Roman" w:cs="Times New Roman"/>
          <w:sz w:val="24"/>
          <w:szCs w:val="24"/>
        </w:rPr>
      </w:pPr>
    </w:p>
    <w:p w:rsidR="00935884" w:rsidRPr="0070001B" w:rsidRDefault="00935884" w:rsidP="002E74A4">
      <w:pPr>
        <w:rPr>
          <w:rFonts w:ascii="Times New Roman" w:hAnsi="Times New Roman" w:cs="Times New Roman"/>
          <w:sz w:val="24"/>
          <w:szCs w:val="24"/>
        </w:rPr>
      </w:pPr>
    </w:p>
    <w:p w:rsidR="00935884" w:rsidRPr="0070001B" w:rsidRDefault="00935884" w:rsidP="002E74A4">
      <w:pPr>
        <w:rPr>
          <w:rFonts w:ascii="Times New Roman" w:hAnsi="Times New Roman" w:cs="Times New Roman"/>
          <w:sz w:val="24"/>
          <w:szCs w:val="24"/>
        </w:rPr>
      </w:pPr>
    </w:p>
    <w:p w:rsidR="00F91E99" w:rsidRPr="0070001B" w:rsidRDefault="00F91E99" w:rsidP="0004114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lastRenderedPageBreak/>
        <w:t>Инженерно-технические коммуникации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867"/>
        <w:gridCol w:w="1836"/>
        <w:gridCol w:w="2273"/>
        <w:gridCol w:w="2049"/>
        <w:gridCol w:w="1279"/>
        <w:gridCol w:w="1471"/>
        <w:gridCol w:w="1608"/>
        <w:gridCol w:w="1886"/>
      </w:tblGrid>
      <w:tr w:rsidR="00935884" w:rsidRPr="0070001B" w:rsidTr="00935884">
        <w:tc>
          <w:tcPr>
            <w:tcW w:w="754" w:type="dxa"/>
            <w:vMerge w:val="restart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17" w:type="dxa"/>
            <w:vMerge w:val="restart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(здания, строения, корпуса)</w:t>
            </w:r>
          </w:p>
        </w:tc>
        <w:tc>
          <w:tcPr>
            <w:tcW w:w="1636" w:type="dxa"/>
            <w:vMerge w:val="restart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котельной (дата ввода в эксплуатацию, фактическое состояние, вид топлива, тепловая мощность)</w:t>
            </w:r>
          </w:p>
        </w:tc>
        <w:tc>
          <w:tcPr>
            <w:tcW w:w="1977" w:type="dxa"/>
            <w:vMerge w:val="restart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Вид отопления (автономное, централизованное, другое)</w:t>
            </w:r>
          </w:p>
        </w:tc>
        <w:tc>
          <w:tcPr>
            <w:tcW w:w="8102" w:type="dxa"/>
            <w:gridSpan w:val="5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нагрузки</w:t>
            </w:r>
          </w:p>
        </w:tc>
      </w:tr>
      <w:tr w:rsidR="00935884" w:rsidRPr="0070001B" w:rsidTr="00935884">
        <w:tc>
          <w:tcPr>
            <w:tcW w:w="754" w:type="dxa"/>
            <w:vMerge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1517" w:type="dxa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Гкал/час</w:t>
            </w:r>
          </w:p>
        </w:tc>
        <w:tc>
          <w:tcPr>
            <w:tcW w:w="1546" w:type="dxa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1560" w:type="dxa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Вентиляция, Гкал/час</w:t>
            </w:r>
          </w:p>
        </w:tc>
        <w:tc>
          <w:tcPr>
            <w:tcW w:w="1703" w:type="dxa"/>
          </w:tcPr>
          <w:p w:rsidR="00935884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 </w:t>
            </w:r>
            <w:proofErr w:type="spellStart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./час</w:t>
            </w:r>
          </w:p>
        </w:tc>
      </w:tr>
      <w:tr w:rsidR="00935884" w:rsidRPr="0070001B" w:rsidTr="00935884">
        <w:tc>
          <w:tcPr>
            <w:tcW w:w="754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F91E99" w:rsidRPr="0070001B" w:rsidRDefault="00935884" w:rsidP="0004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5884" w:rsidRPr="0070001B" w:rsidTr="00935884">
        <w:trPr>
          <w:trHeight w:val="611"/>
        </w:trPr>
        <w:tc>
          <w:tcPr>
            <w:tcW w:w="754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35884" w:rsidRPr="0070001B" w:rsidRDefault="00935884" w:rsidP="0033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</w:t>
            </w:r>
          </w:p>
        </w:tc>
        <w:tc>
          <w:tcPr>
            <w:tcW w:w="1636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Имеется, хорошее, </w:t>
            </w:r>
          </w:p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977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776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5.583 </w:t>
            </w:r>
          </w:p>
        </w:tc>
        <w:tc>
          <w:tcPr>
            <w:tcW w:w="1517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935884" w:rsidRPr="0070001B" w:rsidRDefault="00935884" w:rsidP="00F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C244FE" w:rsidRDefault="00C244FE" w:rsidP="0004114C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1B">
        <w:rPr>
          <w:rFonts w:ascii="Times New Roman" w:hAnsi="Times New Roman" w:cs="Times New Roman"/>
          <w:b/>
          <w:sz w:val="24"/>
          <w:szCs w:val="24"/>
        </w:rPr>
        <w:t>Техническое состояние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22"/>
        <w:gridCol w:w="1553"/>
        <w:gridCol w:w="940"/>
        <w:gridCol w:w="1023"/>
        <w:gridCol w:w="993"/>
        <w:gridCol w:w="1614"/>
        <w:gridCol w:w="1614"/>
        <w:gridCol w:w="1614"/>
        <w:gridCol w:w="1429"/>
        <w:gridCol w:w="796"/>
        <w:gridCol w:w="796"/>
      </w:tblGrid>
      <w:tr w:rsidR="005569B6" w:rsidTr="005569B6">
        <w:tc>
          <w:tcPr>
            <w:tcW w:w="652" w:type="dxa"/>
            <w:vMerge w:val="restart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3" w:type="dxa"/>
            <w:vMerge w:val="restart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(здания, строения, корпуса)</w:t>
            </w:r>
          </w:p>
        </w:tc>
        <w:tc>
          <w:tcPr>
            <w:tcW w:w="1553" w:type="dxa"/>
            <w:vMerge w:val="restart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подвальных помещений,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7" w:type="dxa"/>
            <w:gridSpan w:val="3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021" w:type="dxa"/>
            <w:gridSpan w:val="6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состояние (пригодно для эксплуатации, требуется ремонт, модернизация, другое) год последнего ремонта</w:t>
            </w:r>
          </w:p>
        </w:tc>
      </w:tr>
      <w:tr w:rsidR="005569B6" w:rsidTr="005569B6">
        <w:trPr>
          <w:cantSplit/>
          <w:trHeight w:val="2915"/>
        </w:trPr>
        <w:tc>
          <w:tcPr>
            <w:tcW w:w="652" w:type="dxa"/>
            <w:vMerge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7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  <w:tc>
          <w:tcPr>
            <w:tcW w:w="1348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последнего ремонта</w:t>
            </w:r>
          </w:p>
        </w:tc>
        <w:tc>
          <w:tcPr>
            <w:tcW w:w="1614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электроснабжения </w:t>
            </w:r>
          </w:p>
        </w:tc>
        <w:tc>
          <w:tcPr>
            <w:tcW w:w="1081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водоснабжения (горячей, холодной)</w:t>
            </w:r>
          </w:p>
        </w:tc>
        <w:tc>
          <w:tcPr>
            <w:tcW w:w="1081" w:type="dxa"/>
            <w:textDirection w:val="btLr"/>
          </w:tcPr>
          <w:p w:rsidR="005569B6" w:rsidRDefault="005569B6" w:rsidP="00556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отопления</w:t>
            </w:r>
          </w:p>
        </w:tc>
        <w:tc>
          <w:tcPr>
            <w:tcW w:w="1081" w:type="dxa"/>
            <w:textDirection w:val="btLr"/>
          </w:tcPr>
          <w:p w:rsidR="005569B6" w:rsidRDefault="005569B6" w:rsidP="00387E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канализации</w:t>
            </w:r>
          </w:p>
        </w:tc>
        <w:tc>
          <w:tcPr>
            <w:tcW w:w="1082" w:type="dxa"/>
            <w:textDirection w:val="btLr"/>
          </w:tcPr>
          <w:p w:rsidR="005569B6" w:rsidRDefault="005569B6" w:rsidP="00A94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вентиляции</w:t>
            </w:r>
          </w:p>
        </w:tc>
        <w:tc>
          <w:tcPr>
            <w:tcW w:w="1082" w:type="dxa"/>
            <w:textDirection w:val="btLr"/>
          </w:tcPr>
          <w:p w:rsidR="005569B6" w:rsidRDefault="005569B6" w:rsidP="009D11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газоснабжения</w:t>
            </w:r>
          </w:p>
        </w:tc>
      </w:tr>
      <w:tr w:rsidR="005569B6" w:rsidTr="005569B6">
        <w:tc>
          <w:tcPr>
            <w:tcW w:w="652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69B6" w:rsidRPr="005569B6" w:rsidTr="005569B6">
        <w:tc>
          <w:tcPr>
            <w:tcW w:w="652" w:type="dxa"/>
          </w:tcPr>
          <w:p w:rsidR="005569B6" w:rsidRDefault="005569B6" w:rsidP="000C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5569B6" w:rsidRPr="0070001B" w:rsidRDefault="005569B6" w:rsidP="008B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70001B">
              <w:rPr>
                <w:rFonts w:ascii="Times New Roman" w:hAnsi="Times New Roman" w:cs="Times New Roman"/>
                <w:sz w:val="24"/>
                <w:szCs w:val="24"/>
              </w:rPr>
              <w:t xml:space="preserve"> Черек</w:t>
            </w:r>
          </w:p>
        </w:tc>
        <w:tc>
          <w:tcPr>
            <w:tcW w:w="1553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232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57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348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4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Пригодно для эксплуатации</w:t>
            </w:r>
          </w:p>
        </w:tc>
        <w:tc>
          <w:tcPr>
            <w:tcW w:w="1081" w:type="dxa"/>
          </w:tcPr>
          <w:p w:rsidR="005569B6" w:rsidRPr="005569B6" w:rsidRDefault="005569B6" w:rsidP="008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Пригодно для эксплуатации</w:t>
            </w:r>
          </w:p>
        </w:tc>
        <w:tc>
          <w:tcPr>
            <w:tcW w:w="1081" w:type="dxa"/>
          </w:tcPr>
          <w:p w:rsidR="005569B6" w:rsidRPr="005569B6" w:rsidRDefault="005569B6" w:rsidP="008B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B6">
              <w:rPr>
                <w:rFonts w:ascii="Times New Roman" w:hAnsi="Times New Roman" w:cs="Times New Roman"/>
                <w:sz w:val="24"/>
                <w:szCs w:val="24"/>
              </w:rPr>
              <w:t>Пригодно для эксплуатации</w:t>
            </w:r>
          </w:p>
        </w:tc>
        <w:tc>
          <w:tcPr>
            <w:tcW w:w="1081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отсутствует</w:t>
            </w:r>
          </w:p>
        </w:tc>
        <w:tc>
          <w:tcPr>
            <w:tcW w:w="1082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</w:tcPr>
          <w:p w:rsidR="005569B6" w:rsidRPr="005569B6" w:rsidRDefault="005569B6" w:rsidP="000C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C7ACA" w:rsidRDefault="000C7ACA" w:rsidP="000C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FF" w:rsidRDefault="006021FF" w:rsidP="000C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2C" w:rsidRPr="000603EB" w:rsidRDefault="000603EB" w:rsidP="000603EB">
      <w:pPr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79C3EF" wp14:editId="1E5E71DB">
            <wp:extent cx="5423051" cy="9604073"/>
            <wp:effectExtent l="5080" t="0" r="0" b="0"/>
            <wp:docPr id="1" name="Рисунок 1" descr="C:\Users\Света\Desktop\паспорт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аспорт О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9" t="2601" r="22730" b="4587"/>
                    <a:stretch/>
                  </pic:blipFill>
                  <pic:spPr bwMode="auto">
                    <a:xfrm rot="5400000">
                      <a:off x="0" y="0"/>
                      <a:ext cx="5437155" cy="96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0E2C" w:rsidRPr="000603EB" w:rsidSect="006021F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494"/>
    <w:multiLevelType w:val="multilevel"/>
    <w:tmpl w:val="A392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ED"/>
    <w:rsid w:val="0004114C"/>
    <w:rsid w:val="00045D97"/>
    <w:rsid w:val="000603EB"/>
    <w:rsid w:val="00071312"/>
    <w:rsid w:val="000C7ACA"/>
    <w:rsid w:val="00123076"/>
    <w:rsid w:val="0015275D"/>
    <w:rsid w:val="00211F5E"/>
    <w:rsid w:val="0021674A"/>
    <w:rsid w:val="00290EDA"/>
    <w:rsid w:val="0029137D"/>
    <w:rsid w:val="002E74A4"/>
    <w:rsid w:val="003135DD"/>
    <w:rsid w:val="003360EF"/>
    <w:rsid w:val="0033699C"/>
    <w:rsid w:val="00465F83"/>
    <w:rsid w:val="004A1CE7"/>
    <w:rsid w:val="004B01FC"/>
    <w:rsid w:val="00547881"/>
    <w:rsid w:val="005569B6"/>
    <w:rsid w:val="00583596"/>
    <w:rsid w:val="00585E19"/>
    <w:rsid w:val="00601ED9"/>
    <w:rsid w:val="006021FF"/>
    <w:rsid w:val="0060573F"/>
    <w:rsid w:val="00691D9E"/>
    <w:rsid w:val="006A09ED"/>
    <w:rsid w:val="006A2F97"/>
    <w:rsid w:val="006C4329"/>
    <w:rsid w:val="0070001B"/>
    <w:rsid w:val="0082482C"/>
    <w:rsid w:val="008B1BA3"/>
    <w:rsid w:val="008D7DD7"/>
    <w:rsid w:val="00935884"/>
    <w:rsid w:val="009D39BA"/>
    <w:rsid w:val="00A24441"/>
    <w:rsid w:val="00A90510"/>
    <w:rsid w:val="00AD1761"/>
    <w:rsid w:val="00B0659B"/>
    <w:rsid w:val="00B67BA6"/>
    <w:rsid w:val="00BA7E72"/>
    <w:rsid w:val="00BC48CF"/>
    <w:rsid w:val="00BF4F09"/>
    <w:rsid w:val="00C20E2C"/>
    <w:rsid w:val="00C244FE"/>
    <w:rsid w:val="00EB1F61"/>
    <w:rsid w:val="00F91E99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0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0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erek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28</cp:revision>
  <cp:lastPrinted>2017-04-03T09:34:00Z</cp:lastPrinted>
  <dcterms:created xsi:type="dcterms:W3CDTF">2017-02-20T10:51:00Z</dcterms:created>
  <dcterms:modified xsi:type="dcterms:W3CDTF">2017-04-03T09:39:00Z</dcterms:modified>
</cp:coreProperties>
</file>