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B79" w:rsidRPr="003D7631" w:rsidRDefault="004E1B79" w:rsidP="004E1B79">
      <w:pPr>
        <w:autoSpaceDE w:val="0"/>
        <w:autoSpaceDN w:val="0"/>
        <w:adjustRightInd w:val="0"/>
        <w:jc w:val="center"/>
        <w:rPr>
          <w:b/>
          <w:sz w:val="28"/>
        </w:rPr>
      </w:pPr>
      <w:r w:rsidRPr="003D7631">
        <w:rPr>
          <w:b/>
          <w:sz w:val="28"/>
        </w:rPr>
        <w:t xml:space="preserve">Информация о ходе реализации планов </w:t>
      </w:r>
    </w:p>
    <w:p w:rsidR="004E1B79" w:rsidRDefault="004E1B79" w:rsidP="004E1B79">
      <w:pPr>
        <w:jc w:val="center"/>
        <w:rPr>
          <w:b/>
          <w:sz w:val="28"/>
        </w:rPr>
      </w:pPr>
      <w:r w:rsidRPr="003D7631">
        <w:rPr>
          <w:b/>
          <w:sz w:val="28"/>
        </w:rPr>
        <w:t>по итогам проведения независимой оценки качества в 2016г в КБР</w:t>
      </w:r>
      <w:r>
        <w:rPr>
          <w:b/>
          <w:sz w:val="28"/>
        </w:rPr>
        <w:t xml:space="preserve"> за ноябрь 2017 года</w:t>
      </w:r>
    </w:p>
    <w:p w:rsidR="004E1B79" w:rsidRPr="006245A9" w:rsidRDefault="004E1B79" w:rsidP="004E1B79">
      <w:pPr>
        <w:autoSpaceDE w:val="0"/>
        <w:autoSpaceDN w:val="0"/>
        <w:adjustRightInd w:val="0"/>
        <w:jc w:val="center"/>
        <w:rPr>
          <w:rFonts w:eastAsiaTheme="minorHAnsi"/>
          <w:b/>
          <w:sz w:val="32"/>
          <w:szCs w:val="32"/>
          <w:u w:val="single"/>
          <w:lang w:eastAsia="en-US"/>
        </w:rPr>
      </w:pPr>
      <w:r w:rsidRPr="006245A9">
        <w:rPr>
          <w:rFonts w:eastAsiaTheme="minorHAnsi"/>
          <w:b/>
          <w:sz w:val="32"/>
          <w:szCs w:val="32"/>
          <w:u w:val="single"/>
          <w:lang w:eastAsia="en-US"/>
        </w:rPr>
        <w:t>Урванский муниципальный район</w:t>
      </w:r>
    </w:p>
    <w:p w:rsidR="004E1B79" w:rsidRDefault="004E1B79" w:rsidP="004E1B79">
      <w:pPr>
        <w:jc w:val="center"/>
      </w:pPr>
    </w:p>
    <w:tbl>
      <w:tblPr>
        <w:tblpPr w:leftFromText="180" w:rightFromText="180" w:vertAnchor="text" w:tblpX="-572" w:tblpY="1"/>
        <w:tblOverlap w:val="never"/>
        <w:tblW w:w="5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2"/>
        <w:gridCol w:w="1356"/>
        <w:gridCol w:w="5973"/>
        <w:gridCol w:w="1902"/>
        <w:gridCol w:w="1896"/>
      </w:tblGrid>
      <w:tr w:rsidR="004E1B79" w:rsidRPr="00BE512B" w:rsidTr="00400B47">
        <w:trPr>
          <w:trHeight w:val="264"/>
        </w:trPr>
        <w:tc>
          <w:tcPr>
            <w:tcW w:w="1373" w:type="pct"/>
            <w:vMerge w:val="restart"/>
          </w:tcPr>
          <w:p w:rsidR="004E1B79" w:rsidRPr="00BE512B" w:rsidRDefault="004E1B79" w:rsidP="00400B4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E512B">
              <w:rPr>
                <w:b/>
                <w:bCs/>
              </w:rPr>
              <w:t>Наименование мероприятия</w:t>
            </w:r>
          </w:p>
        </w:tc>
        <w:tc>
          <w:tcPr>
            <w:tcW w:w="442" w:type="pct"/>
            <w:vMerge w:val="restart"/>
          </w:tcPr>
          <w:p w:rsidR="004E1B79" w:rsidRPr="00BE512B" w:rsidRDefault="004E1B79" w:rsidP="00400B4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E512B">
              <w:rPr>
                <w:b/>
                <w:bCs/>
              </w:rPr>
              <w:t>Сроки реализации</w:t>
            </w:r>
          </w:p>
        </w:tc>
        <w:tc>
          <w:tcPr>
            <w:tcW w:w="3185" w:type="pct"/>
            <w:gridSpan w:val="3"/>
          </w:tcPr>
          <w:p w:rsidR="004E1B79" w:rsidRPr="00BE512B" w:rsidRDefault="004E1B79" w:rsidP="00400B4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E512B">
              <w:rPr>
                <w:b/>
                <w:bCs/>
              </w:rPr>
              <w:t>Отчет по реализации</w:t>
            </w:r>
          </w:p>
        </w:tc>
      </w:tr>
      <w:tr w:rsidR="004E1B79" w:rsidRPr="00BE512B" w:rsidTr="00400B47">
        <w:trPr>
          <w:trHeight w:val="141"/>
        </w:trPr>
        <w:tc>
          <w:tcPr>
            <w:tcW w:w="1373" w:type="pct"/>
            <w:vMerge/>
          </w:tcPr>
          <w:p w:rsidR="004E1B79" w:rsidRPr="00BE512B" w:rsidRDefault="004E1B79" w:rsidP="00400B4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42" w:type="pct"/>
            <w:vMerge/>
          </w:tcPr>
          <w:p w:rsidR="004E1B79" w:rsidRPr="00BE512B" w:rsidRDefault="004E1B79" w:rsidP="00400B4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47" w:type="pct"/>
          </w:tcPr>
          <w:p w:rsidR="004E1B79" w:rsidRPr="00BE512B" w:rsidRDefault="004E1B79" w:rsidP="00400B4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E512B">
              <w:rPr>
                <w:b/>
                <w:bCs/>
              </w:rPr>
              <w:t xml:space="preserve">Что выполнено </w:t>
            </w:r>
          </w:p>
        </w:tc>
        <w:tc>
          <w:tcPr>
            <w:tcW w:w="620" w:type="pct"/>
          </w:tcPr>
          <w:p w:rsidR="004E1B79" w:rsidRPr="00BE512B" w:rsidRDefault="004E1B79" w:rsidP="00400B47">
            <w:pPr>
              <w:autoSpaceDE w:val="0"/>
              <w:autoSpaceDN w:val="0"/>
              <w:adjustRightInd w:val="0"/>
              <w:ind w:hanging="27"/>
              <w:jc w:val="center"/>
              <w:rPr>
                <w:b/>
                <w:bCs/>
              </w:rPr>
            </w:pPr>
            <w:r w:rsidRPr="00BE512B">
              <w:rPr>
                <w:b/>
                <w:bCs/>
              </w:rPr>
              <w:t xml:space="preserve"> Что выполнено частично и по какой причине</w:t>
            </w:r>
          </w:p>
        </w:tc>
        <w:tc>
          <w:tcPr>
            <w:tcW w:w="618" w:type="pct"/>
          </w:tcPr>
          <w:p w:rsidR="004E1B79" w:rsidRPr="00BE512B" w:rsidRDefault="004E1B79" w:rsidP="00400B4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E512B">
              <w:rPr>
                <w:b/>
                <w:bCs/>
              </w:rPr>
              <w:t>Что не выполнено и по какой причине</w:t>
            </w:r>
          </w:p>
        </w:tc>
      </w:tr>
      <w:tr w:rsidR="00CE5717" w:rsidRPr="00BE512B" w:rsidTr="00CE5717">
        <w:trPr>
          <w:trHeight w:val="141"/>
        </w:trPr>
        <w:tc>
          <w:tcPr>
            <w:tcW w:w="5000" w:type="pct"/>
            <w:gridSpan w:val="5"/>
          </w:tcPr>
          <w:p w:rsidR="00CE5717" w:rsidRPr="00BE512B" w:rsidRDefault="00CE5717" w:rsidP="00CE571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E512B">
              <w:rPr>
                <w:b/>
              </w:rPr>
              <w:t>Открытость и доступность информации об организации</w:t>
            </w:r>
          </w:p>
        </w:tc>
      </w:tr>
      <w:tr w:rsidR="00CE5717" w:rsidRPr="00BE512B" w:rsidTr="00400B47">
        <w:trPr>
          <w:trHeight w:val="141"/>
        </w:trPr>
        <w:tc>
          <w:tcPr>
            <w:tcW w:w="1373" w:type="pct"/>
          </w:tcPr>
          <w:p w:rsidR="00CE5717" w:rsidRPr="00BE512B" w:rsidRDefault="00CE5717" w:rsidP="00C510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512B">
              <w:rPr>
                <w:rFonts w:ascii="Times New Roman" w:hAnsi="Times New Roman" w:cs="Times New Roman"/>
                <w:sz w:val="24"/>
                <w:szCs w:val="24"/>
              </w:rPr>
              <w:t>Обеспечить размещение на сайте школы информации о результатах НОКО за 2016 год</w:t>
            </w:r>
          </w:p>
        </w:tc>
        <w:tc>
          <w:tcPr>
            <w:tcW w:w="442" w:type="pct"/>
          </w:tcPr>
          <w:p w:rsidR="00CE5717" w:rsidRPr="00BE512B" w:rsidRDefault="009D0A63" w:rsidP="00C510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47" w:type="pct"/>
          </w:tcPr>
          <w:p w:rsidR="00757D74" w:rsidRPr="00BE512B" w:rsidRDefault="00757D74" w:rsidP="00757D74">
            <w:r w:rsidRPr="00BE512B">
              <w:rPr>
                <w:shd w:val="clear" w:color="auto" w:fill="FFFFFF"/>
              </w:rPr>
              <w:t>Сформированы открытые и общедоступные информационные ресурсы, содержащие информацию о деятельности ОУ</w:t>
            </w:r>
          </w:p>
        </w:tc>
        <w:tc>
          <w:tcPr>
            <w:tcW w:w="620" w:type="pct"/>
          </w:tcPr>
          <w:p w:rsidR="00CE5717" w:rsidRPr="00BE512B" w:rsidRDefault="00CE5717" w:rsidP="00400B47">
            <w:pPr>
              <w:autoSpaceDE w:val="0"/>
              <w:autoSpaceDN w:val="0"/>
              <w:adjustRightInd w:val="0"/>
              <w:ind w:hanging="27"/>
              <w:jc w:val="center"/>
              <w:rPr>
                <w:b/>
                <w:bCs/>
              </w:rPr>
            </w:pPr>
          </w:p>
        </w:tc>
        <w:tc>
          <w:tcPr>
            <w:tcW w:w="618" w:type="pct"/>
          </w:tcPr>
          <w:p w:rsidR="00CE5717" w:rsidRPr="00BE512B" w:rsidRDefault="00CE5717" w:rsidP="00400B4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CE5717" w:rsidRPr="00BE512B" w:rsidTr="00400B47">
        <w:trPr>
          <w:trHeight w:val="141"/>
        </w:trPr>
        <w:tc>
          <w:tcPr>
            <w:tcW w:w="1373" w:type="pct"/>
          </w:tcPr>
          <w:p w:rsidR="00CE5717" w:rsidRPr="00BE512B" w:rsidRDefault="00CE5717" w:rsidP="00C510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512B">
              <w:rPr>
                <w:rFonts w:ascii="Times New Roman" w:hAnsi="Times New Roman" w:cs="Times New Roman"/>
                <w:sz w:val="24"/>
                <w:szCs w:val="24"/>
              </w:rPr>
              <w:t>Обеспечить информирование потребителей образовательных услуг о результатах независимой оценки качества образования</w:t>
            </w:r>
          </w:p>
        </w:tc>
        <w:tc>
          <w:tcPr>
            <w:tcW w:w="442" w:type="pct"/>
          </w:tcPr>
          <w:p w:rsidR="00CE5717" w:rsidRPr="00BE512B" w:rsidRDefault="009D0A63" w:rsidP="00C510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47" w:type="pct"/>
          </w:tcPr>
          <w:p w:rsidR="00CE5717" w:rsidRPr="00BE512B" w:rsidRDefault="00757D74" w:rsidP="00C5107F">
            <w:r w:rsidRPr="00BE512B">
              <w:rPr>
                <w:shd w:val="clear" w:color="auto" w:fill="FFFFFF"/>
              </w:rPr>
              <w:t xml:space="preserve">Обеспечен доступ </w:t>
            </w:r>
            <w:proofErr w:type="gramStart"/>
            <w:r w:rsidRPr="00BE512B">
              <w:rPr>
                <w:shd w:val="clear" w:color="auto" w:fill="FFFFFF"/>
              </w:rPr>
              <w:t>к</w:t>
            </w:r>
            <w:proofErr w:type="gramEnd"/>
            <w:r w:rsidRPr="00BE512B">
              <w:rPr>
                <w:shd w:val="clear" w:color="auto" w:fill="FFFFFF"/>
              </w:rPr>
              <w:t xml:space="preserve"> </w:t>
            </w:r>
            <w:proofErr w:type="gramStart"/>
            <w:r w:rsidRPr="00BE512B">
              <w:rPr>
                <w:shd w:val="clear" w:color="auto" w:fill="FFFFFF"/>
              </w:rPr>
              <w:t>интернет</w:t>
            </w:r>
            <w:proofErr w:type="gramEnd"/>
            <w:r w:rsidRPr="00BE512B">
              <w:rPr>
                <w:shd w:val="clear" w:color="auto" w:fill="FFFFFF"/>
              </w:rPr>
              <w:t xml:space="preserve"> ресурсам посредством размещения информации на официальном сайте ОУ</w:t>
            </w:r>
          </w:p>
        </w:tc>
        <w:tc>
          <w:tcPr>
            <w:tcW w:w="620" w:type="pct"/>
          </w:tcPr>
          <w:p w:rsidR="00CE5717" w:rsidRPr="00BE512B" w:rsidRDefault="00CE5717" w:rsidP="00400B47">
            <w:pPr>
              <w:autoSpaceDE w:val="0"/>
              <w:autoSpaceDN w:val="0"/>
              <w:adjustRightInd w:val="0"/>
              <w:ind w:hanging="27"/>
              <w:jc w:val="center"/>
              <w:rPr>
                <w:b/>
                <w:bCs/>
              </w:rPr>
            </w:pPr>
          </w:p>
        </w:tc>
        <w:tc>
          <w:tcPr>
            <w:tcW w:w="618" w:type="pct"/>
          </w:tcPr>
          <w:p w:rsidR="00CE5717" w:rsidRPr="00BE512B" w:rsidRDefault="00CE5717" w:rsidP="00400B4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CE5717" w:rsidRPr="00BE512B" w:rsidTr="00400B47">
        <w:trPr>
          <w:trHeight w:val="141"/>
        </w:trPr>
        <w:tc>
          <w:tcPr>
            <w:tcW w:w="1373" w:type="pct"/>
          </w:tcPr>
          <w:p w:rsidR="00CE5717" w:rsidRPr="00BE512B" w:rsidRDefault="00CE5717" w:rsidP="00C510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512B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рассмотрение на заседаниях коллегиальных органов управления с привлечением родительской </w:t>
            </w:r>
            <w:proofErr w:type="gramStart"/>
            <w:r w:rsidRPr="00BE512B">
              <w:rPr>
                <w:rFonts w:ascii="Times New Roman" w:hAnsi="Times New Roman" w:cs="Times New Roman"/>
                <w:sz w:val="24"/>
                <w:szCs w:val="24"/>
              </w:rPr>
              <w:t>общественности вопросов повышения качества оказания услуг</w:t>
            </w:r>
            <w:proofErr w:type="gramEnd"/>
            <w:r w:rsidRPr="00BE512B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независимой оценки и предложениями потребителей, поступившим в течение года</w:t>
            </w:r>
          </w:p>
        </w:tc>
        <w:tc>
          <w:tcPr>
            <w:tcW w:w="442" w:type="pct"/>
          </w:tcPr>
          <w:p w:rsidR="00CE5717" w:rsidRPr="00BE512B" w:rsidRDefault="009D0A63" w:rsidP="00C510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47" w:type="pct"/>
          </w:tcPr>
          <w:p w:rsidR="00CE5717" w:rsidRPr="00BE512B" w:rsidRDefault="00CE5717" w:rsidP="00C5107F">
            <w:r w:rsidRPr="00BE512B">
              <w:t>Предоставлена информация о результатах НОКО, информационная открытость работы школы</w:t>
            </w:r>
          </w:p>
        </w:tc>
        <w:tc>
          <w:tcPr>
            <w:tcW w:w="620" w:type="pct"/>
          </w:tcPr>
          <w:p w:rsidR="00CE5717" w:rsidRPr="00BE512B" w:rsidRDefault="00CE5717" w:rsidP="00C0597C">
            <w:pPr>
              <w:autoSpaceDE w:val="0"/>
              <w:autoSpaceDN w:val="0"/>
              <w:adjustRightInd w:val="0"/>
              <w:ind w:hanging="27"/>
              <w:jc w:val="center"/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618" w:type="pct"/>
          </w:tcPr>
          <w:p w:rsidR="00CE5717" w:rsidRPr="00BE512B" w:rsidRDefault="00CE5717" w:rsidP="00400B4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CE5717" w:rsidRPr="00BE512B" w:rsidTr="00400B47">
        <w:trPr>
          <w:trHeight w:val="141"/>
        </w:trPr>
        <w:tc>
          <w:tcPr>
            <w:tcW w:w="1373" w:type="pct"/>
          </w:tcPr>
          <w:p w:rsidR="00CE5717" w:rsidRPr="00BE512B" w:rsidRDefault="00CE5717" w:rsidP="00C510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512B">
              <w:rPr>
                <w:rFonts w:ascii="Times New Roman" w:hAnsi="Times New Roman" w:cs="Times New Roman"/>
                <w:sz w:val="24"/>
                <w:szCs w:val="24"/>
              </w:rPr>
              <w:t>Создать для потребителей возможность внесения предложений, направленных на улучшение качества работы образовательной организации:</w:t>
            </w:r>
          </w:p>
          <w:p w:rsidR="00CE5717" w:rsidRPr="00BE512B" w:rsidRDefault="00CE5717" w:rsidP="00C510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512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BE512B">
              <w:rPr>
                <w:rFonts w:ascii="Times New Roman" w:hAnsi="Times New Roman" w:cs="Times New Roman"/>
                <w:sz w:val="24"/>
                <w:szCs w:val="24"/>
              </w:rPr>
              <w:t>разместить обращение</w:t>
            </w:r>
            <w:proofErr w:type="gramEnd"/>
            <w:r w:rsidRPr="00BE512B">
              <w:rPr>
                <w:rFonts w:ascii="Times New Roman" w:hAnsi="Times New Roman" w:cs="Times New Roman"/>
                <w:sz w:val="24"/>
                <w:szCs w:val="24"/>
              </w:rPr>
              <w:t xml:space="preserve"> к родителям о наличии электронного сервиса для внесения предложений;</w:t>
            </w:r>
          </w:p>
          <w:p w:rsidR="00CE5717" w:rsidRPr="00BE512B" w:rsidRDefault="00CE5717" w:rsidP="00C510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512B">
              <w:rPr>
                <w:rFonts w:ascii="Times New Roman" w:hAnsi="Times New Roman" w:cs="Times New Roman"/>
                <w:sz w:val="24"/>
                <w:szCs w:val="24"/>
              </w:rPr>
              <w:t xml:space="preserve">- проинформировать родителей на родительских собраниях о </w:t>
            </w:r>
            <w:r w:rsidRPr="00BE51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возможности участия в электронном онлайн опросе (голосовании), возможности внесения предложений, направленных на улучшение качества работы школы;</w:t>
            </w:r>
          </w:p>
          <w:p w:rsidR="00CE5717" w:rsidRPr="00BE512B" w:rsidRDefault="00CE5717" w:rsidP="00C510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512B">
              <w:rPr>
                <w:rFonts w:ascii="Times New Roman" w:hAnsi="Times New Roman" w:cs="Times New Roman"/>
                <w:sz w:val="24"/>
                <w:szCs w:val="24"/>
              </w:rPr>
              <w:t>- обеспечить проведение мониторинга обращений, предложений, направленных на улучшение качества работы школы</w:t>
            </w:r>
          </w:p>
        </w:tc>
        <w:tc>
          <w:tcPr>
            <w:tcW w:w="442" w:type="pct"/>
          </w:tcPr>
          <w:p w:rsidR="00CE5717" w:rsidRPr="00BE512B" w:rsidRDefault="009D0A63" w:rsidP="00C510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947" w:type="pct"/>
          </w:tcPr>
          <w:p w:rsidR="00CE5717" w:rsidRPr="00BE512B" w:rsidRDefault="00D5110A" w:rsidP="00C5107F">
            <w:r w:rsidRPr="00BE512B">
              <w:t>1.</w:t>
            </w:r>
            <w:r w:rsidR="00CE5717" w:rsidRPr="00BE512B">
              <w:t xml:space="preserve">Созданы условия для участия родителей в управлении образовательной организацией. </w:t>
            </w:r>
            <w:r w:rsidRPr="00BE512B">
              <w:t>2.</w:t>
            </w:r>
            <w:r w:rsidR="00CE5717" w:rsidRPr="00BE512B">
              <w:t>Информационная открытость работы школы</w:t>
            </w:r>
            <w:proofErr w:type="gramStart"/>
            <w:r w:rsidR="00CE5717" w:rsidRPr="00BE512B">
              <w:t xml:space="preserve"> </w:t>
            </w:r>
            <w:r w:rsidRPr="00BE512B">
              <w:t>.</w:t>
            </w:r>
            <w:proofErr w:type="gramEnd"/>
          </w:p>
          <w:p w:rsidR="00D5110A" w:rsidRPr="00BE512B" w:rsidRDefault="00D5110A" w:rsidP="00D5110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E512B">
              <w:rPr>
                <w:lang w:eastAsia="en-US"/>
              </w:rPr>
              <w:t xml:space="preserve">3.Ведётся консультативная работа с учащимися и педагогическое просвещение с их  родителями (директор, зам. директора. </w:t>
            </w:r>
            <w:proofErr w:type="spellStart"/>
            <w:r w:rsidRPr="00BE512B">
              <w:rPr>
                <w:lang w:eastAsia="en-US"/>
              </w:rPr>
              <w:t>соц</w:t>
            </w:r>
            <w:proofErr w:type="gramStart"/>
            <w:r w:rsidRPr="00BE512B">
              <w:rPr>
                <w:lang w:eastAsia="en-US"/>
              </w:rPr>
              <w:t>.п</w:t>
            </w:r>
            <w:proofErr w:type="gramEnd"/>
            <w:r w:rsidRPr="00BE512B">
              <w:rPr>
                <w:lang w:eastAsia="en-US"/>
              </w:rPr>
              <w:t>едагог</w:t>
            </w:r>
            <w:proofErr w:type="spellEnd"/>
            <w:r w:rsidRPr="00BE512B">
              <w:rPr>
                <w:lang w:eastAsia="en-US"/>
              </w:rPr>
              <w:t>, классные руководители, учителя-предметники)</w:t>
            </w:r>
          </w:p>
          <w:p w:rsidR="00D5110A" w:rsidRPr="00BE512B" w:rsidRDefault="009D0A63" w:rsidP="00D5110A">
            <w:r>
              <w:rPr>
                <w:lang w:eastAsia="en-US"/>
              </w:rPr>
              <w:t>4.</w:t>
            </w:r>
            <w:r w:rsidR="00D5110A" w:rsidRPr="00BE512B">
              <w:rPr>
                <w:lang w:eastAsia="en-US"/>
              </w:rPr>
              <w:t>Включение родителей в деятельность ОУ.</w:t>
            </w:r>
          </w:p>
        </w:tc>
        <w:tc>
          <w:tcPr>
            <w:tcW w:w="620" w:type="pct"/>
          </w:tcPr>
          <w:p w:rsidR="00CE5717" w:rsidRPr="00BE512B" w:rsidRDefault="00CE5717" w:rsidP="00C0597C">
            <w:pPr>
              <w:autoSpaceDE w:val="0"/>
              <w:autoSpaceDN w:val="0"/>
              <w:adjustRightInd w:val="0"/>
              <w:ind w:hanging="27"/>
              <w:jc w:val="center"/>
              <w:rPr>
                <w:b/>
                <w:bCs/>
              </w:rPr>
            </w:pPr>
          </w:p>
        </w:tc>
        <w:tc>
          <w:tcPr>
            <w:tcW w:w="618" w:type="pct"/>
          </w:tcPr>
          <w:p w:rsidR="00CE5717" w:rsidRPr="00BE512B" w:rsidRDefault="00CE5717" w:rsidP="00400B4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CE5717" w:rsidRPr="00BE512B" w:rsidTr="00CE5717">
        <w:trPr>
          <w:trHeight w:val="141"/>
        </w:trPr>
        <w:tc>
          <w:tcPr>
            <w:tcW w:w="5000" w:type="pct"/>
            <w:gridSpan w:val="5"/>
          </w:tcPr>
          <w:p w:rsidR="00CE5717" w:rsidRPr="00BE512B" w:rsidRDefault="00CE5717" w:rsidP="00400B4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E512B">
              <w:rPr>
                <w:b/>
              </w:rPr>
              <w:lastRenderedPageBreak/>
              <w:t>2. Комфортность условий и доступность получения услуг в сфере образования, в том числе для граждан с ограниченными возможностями здоровья</w:t>
            </w:r>
          </w:p>
        </w:tc>
      </w:tr>
      <w:tr w:rsidR="00CE5717" w:rsidRPr="00BE512B" w:rsidTr="00400B47">
        <w:trPr>
          <w:trHeight w:val="141"/>
        </w:trPr>
        <w:tc>
          <w:tcPr>
            <w:tcW w:w="1373" w:type="pct"/>
          </w:tcPr>
          <w:p w:rsidR="00CE5717" w:rsidRPr="00BE512B" w:rsidRDefault="00CE5717" w:rsidP="00C510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512B">
              <w:rPr>
                <w:rFonts w:ascii="Times New Roman" w:hAnsi="Times New Roman" w:cs="Times New Roman"/>
                <w:sz w:val="24"/>
                <w:szCs w:val="24"/>
              </w:rPr>
              <w:t>Обеспечить обновление материально-технической базы и информационного обеспечения организации</w:t>
            </w:r>
          </w:p>
        </w:tc>
        <w:tc>
          <w:tcPr>
            <w:tcW w:w="442" w:type="pct"/>
          </w:tcPr>
          <w:p w:rsidR="00CE5717" w:rsidRPr="00BE512B" w:rsidRDefault="009D0A63" w:rsidP="00C510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47" w:type="pct"/>
          </w:tcPr>
          <w:p w:rsidR="00CE5717" w:rsidRPr="00BE512B" w:rsidRDefault="00CE5717" w:rsidP="00C5107F">
            <w:r w:rsidRPr="00BE512B">
              <w:t xml:space="preserve">Созданы комфортные условия. </w:t>
            </w:r>
          </w:p>
        </w:tc>
        <w:tc>
          <w:tcPr>
            <w:tcW w:w="620" w:type="pct"/>
          </w:tcPr>
          <w:p w:rsidR="00CE5717" w:rsidRPr="00BE512B" w:rsidRDefault="00CE5717" w:rsidP="00400B47">
            <w:pPr>
              <w:autoSpaceDE w:val="0"/>
              <w:autoSpaceDN w:val="0"/>
              <w:adjustRightInd w:val="0"/>
              <w:ind w:hanging="27"/>
              <w:jc w:val="center"/>
              <w:rPr>
                <w:b/>
                <w:bCs/>
              </w:rPr>
            </w:pPr>
          </w:p>
        </w:tc>
        <w:tc>
          <w:tcPr>
            <w:tcW w:w="618" w:type="pct"/>
          </w:tcPr>
          <w:p w:rsidR="00CE5717" w:rsidRPr="00BE512B" w:rsidRDefault="00CE5717" w:rsidP="00400B4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CE5717" w:rsidRPr="00BE512B" w:rsidTr="00400B47">
        <w:trPr>
          <w:trHeight w:val="141"/>
        </w:trPr>
        <w:tc>
          <w:tcPr>
            <w:tcW w:w="1373" w:type="pct"/>
          </w:tcPr>
          <w:p w:rsidR="00CE5717" w:rsidRPr="00BE512B" w:rsidRDefault="00CE5717" w:rsidP="00C510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512B">
              <w:rPr>
                <w:rFonts w:ascii="Times New Roman" w:hAnsi="Times New Roman" w:cs="Times New Roman"/>
                <w:sz w:val="24"/>
                <w:szCs w:val="24"/>
              </w:rPr>
              <w:t>Обеспечить улучшение условий для охраны и укрепления здоровья учащихся</w:t>
            </w:r>
          </w:p>
        </w:tc>
        <w:tc>
          <w:tcPr>
            <w:tcW w:w="442" w:type="pct"/>
          </w:tcPr>
          <w:p w:rsidR="00CE5717" w:rsidRPr="00BE512B" w:rsidRDefault="009D0A63" w:rsidP="00C510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47" w:type="pct"/>
          </w:tcPr>
          <w:p w:rsidR="00CE5717" w:rsidRPr="00BE512B" w:rsidRDefault="00CE5717" w:rsidP="00C5107F">
            <w:r w:rsidRPr="00BE512B">
              <w:t xml:space="preserve">Увеличено количество </w:t>
            </w:r>
            <w:proofErr w:type="gramStart"/>
            <w:r w:rsidRPr="00BE512B">
              <w:t>питающихся</w:t>
            </w:r>
            <w:proofErr w:type="gramEnd"/>
            <w:r w:rsidRPr="00BE512B">
              <w:t xml:space="preserve"> в школьной столовой</w:t>
            </w:r>
          </w:p>
          <w:p w:rsidR="00D5110A" w:rsidRPr="00BE512B" w:rsidRDefault="00D5110A" w:rsidP="00D5110A"/>
        </w:tc>
        <w:tc>
          <w:tcPr>
            <w:tcW w:w="620" w:type="pct"/>
          </w:tcPr>
          <w:p w:rsidR="00CE5717" w:rsidRPr="00BE512B" w:rsidRDefault="00CE5717" w:rsidP="00400B47">
            <w:pPr>
              <w:autoSpaceDE w:val="0"/>
              <w:autoSpaceDN w:val="0"/>
              <w:adjustRightInd w:val="0"/>
              <w:ind w:hanging="27"/>
              <w:jc w:val="center"/>
              <w:rPr>
                <w:b/>
                <w:bCs/>
              </w:rPr>
            </w:pPr>
          </w:p>
        </w:tc>
        <w:tc>
          <w:tcPr>
            <w:tcW w:w="618" w:type="pct"/>
          </w:tcPr>
          <w:p w:rsidR="00CE5717" w:rsidRPr="00BE512B" w:rsidRDefault="00CE5717" w:rsidP="00400B4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CE5717" w:rsidRPr="00BE512B" w:rsidTr="00400B47">
        <w:trPr>
          <w:trHeight w:val="141"/>
        </w:trPr>
        <w:tc>
          <w:tcPr>
            <w:tcW w:w="1373" w:type="pct"/>
          </w:tcPr>
          <w:p w:rsidR="00CE5717" w:rsidRPr="00BE512B" w:rsidRDefault="00CE5717" w:rsidP="00C510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512B">
              <w:rPr>
                <w:rFonts w:ascii="Times New Roman" w:hAnsi="Times New Roman" w:cs="Times New Roman"/>
                <w:sz w:val="24"/>
                <w:szCs w:val="24"/>
              </w:rPr>
              <w:t>Создать условия для развития творческих способностей обучающихся:</w:t>
            </w:r>
          </w:p>
          <w:p w:rsidR="00CE5717" w:rsidRPr="00BE512B" w:rsidRDefault="00CE5717" w:rsidP="00C510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512B">
              <w:rPr>
                <w:rFonts w:ascii="Times New Roman" w:hAnsi="Times New Roman" w:cs="Times New Roman"/>
                <w:sz w:val="24"/>
                <w:szCs w:val="24"/>
              </w:rPr>
              <w:t>- обеспечить участие в неделе науки, предметных неделях, олимпиадах, конференциях, конкурсах;</w:t>
            </w:r>
          </w:p>
          <w:p w:rsidR="00CE5717" w:rsidRPr="00BE512B" w:rsidRDefault="00CE5717" w:rsidP="00C510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512B">
              <w:rPr>
                <w:rFonts w:ascii="Times New Roman" w:hAnsi="Times New Roman" w:cs="Times New Roman"/>
                <w:sz w:val="24"/>
                <w:szCs w:val="24"/>
              </w:rPr>
              <w:t>- вовлечение обучающихся в работу творческих мастерских, кружков по интересам;</w:t>
            </w:r>
          </w:p>
          <w:p w:rsidR="00CE5717" w:rsidRPr="00BE512B" w:rsidRDefault="00CE5717" w:rsidP="00C510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512B">
              <w:rPr>
                <w:rFonts w:ascii="Times New Roman" w:hAnsi="Times New Roman" w:cs="Times New Roman"/>
                <w:sz w:val="24"/>
                <w:szCs w:val="24"/>
              </w:rPr>
              <w:t xml:space="preserve">- увеличить охват </w:t>
            </w:r>
            <w:proofErr w:type="gramStart"/>
            <w:r w:rsidRPr="00BE512B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BE512B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дополнительным образованием</w:t>
            </w:r>
          </w:p>
        </w:tc>
        <w:tc>
          <w:tcPr>
            <w:tcW w:w="442" w:type="pct"/>
          </w:tcPr>
          <w:p w:rsidR="00CE5717" w:rsidRPr="00BE512B" w:rsidRDefault="00835D5E" w:rsidP="00C510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47" w:type="pct"/>
          </w:tcPr>
          <w:p w:rsidR="00CE5717" w:rsidRPr="00626647" w:rsidRDefault="00835D5E" w:rsidP="00C5107F">
            <w:pPr>
              <w:rPr>
                <w:b/>
              </w:rPr>
            </w:pPr>
            <w:proofErr w:type="gramStart"/>
            <w:r>
              <w:t>1.</w:t>
            </w:r>
            <w:r w:rsidR="00CE5717" w:rsidRPr="00BE512B">
              <w:t>Результаты детей и участие в различных мероприят</w:t>
            </w:r>
            <w:r w:rsidR="00126989">
              <w:t xml:space="preserve">иях и конкурсах, </w:t>
            </w:r>
            <w:r w:rsidR="00126989" w:rsidRPr="00626647">
              <w:t>соревнованиях (</w:t>
            </w:r>
            <w:r w:rsidR="00626647" w:rsidRPr="00626647">
              <w:t xml:space="preserve">участие в </w:t>
            </w:r>
            <w:r w:rsidR="00626647" w:rsidRPr="00626647">
              <w:rPr>
                <w:rStyle w:val="a6"/>
                <w:b w:val="0"/>
              </w:rPr>
              <w:t>очном</w:t>
            </w:r>
            <w:r w:rsidR="00126989" w:rsidRPr="00626647">
              <w:rPr>
                <w:rStyle w:val="a6"/>
                <w:b w:val="0"/>
              </w:rPr>
              <w:t xml:space="preserve"> этап</w:t>
            </w:r>
            <w:r w:rsidR="00626647" w:rsidRPr="00626647">
              <w:rPr>
                <w:rStyle w:val="a6"/>
                <w:b w:val="0"/>
              </w:rPr>
              <w:t>е</w:t>
            </w:r>
            <w:r w:rsidR="00126989" w:rsidRPr="00626647">
              <w:rPr>
                <w:rStyle w:val="a6"/>
                <w:b w:val="0"/>
              </w:rPr>
              <w:t xml:space="preserve"> Всероссийского конкурса "Россия-2035" в номинации "Эссе"</w:t>
            </w:r>
            <w:proofErr w:type="gramEnd"/>
          </w:p>
          <w:p w:rsidR="00835D5E" w:rsidRDefault="00835D5E" w:rsidP="00C5107F">
            <w:r>
              <w:t>2. Открыта мастерская Деда Мороза по подготовке к новогодним мероприятиям.</w:t>
            </w:r>
          </w:p>
          <w:p w:rsidR="00835D5E" w:rsidRDefault="00835D5E" w:rsidP="00C5107F">
            <w:r>
              <w:t>3. Проведена Неделя математики.</w:t>
            </w:r>
          </w:p>
          <w:p w:rsidR="00835D5E" w:rsidRDefault="00835D5E" w:rsidP="00C5107F">
            <w:r>
              <w:t>4. Акция 72 часа добра.</w:t>
            </w:r>
          </w:p>
          <w:p w:rsidR="00835D5E" w:rsidRDefault="00835D5E" w:rsidP="00C5107F">
            <w:r>
              <w:t>5. Акция «Сообщи, где торгуют смертью».</w:t>
            </w:r>
          </w:p>
          <w:p w:rsidR="00835D5E" w:rsidRPr="00BE512B" w:rsidRDefault="00835D5E" w:rsidP="00C5107F"/>
        </w:tc>
        <w:tc>
          <w:tcPr>
            <w:tcW w:w="620" w:type="pct"/>
          </w:tcPr>
          <w:p w:rsidR="00CE5717" w:rsidRPr="00BE512B" w:rsidRDefault="00CE5717" w:rsidP="00400B47">
            <w:pPr>
              <w:autoSpaceDE w:val="0"/>
              <w:autoSpaceDN w:val="0"/>
              <w:adjustRightInd w:val="0"/>
              <w:ind w:hanging="27"/>
              <w:jc w:val="center"/>
              <w:rPr>
                <w:b/>
                <w:bCs/>
              </w:rPr>
            </w:pPr>
          </w:p>
        </w:tc>
        <w:tc>
          <w:tcPr>
            <w:tcW w:w="618" w:type="pct"/>
          </w:tcPr>
          <w:p w:rsidR="00CE5717" w:rsidRPr="00BE512B" w:rsidRDefault="00CE5717" w:rsidP="00400B4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CE5717" w:rsidRPr="00BE512B" w:rsidTr="00400B47">
        <w:trPr>
          <w:trHeight w:val="141"/>
        </w:trPr>
        <w:tc>
          <w:tcPr>
            <w:tcW w:w="1373" w:type="pct"/>
          </w:tcPr>
          <w:p w:rsidR="00CE5717" w:rsidRPr="00BE512B" w:rsidRDefault="00CE5717" w:rsidP="00C5107F">
            <w:r w:rsidRPr="00BE512B">
              <w:t>Продолжить работу по созданию условий для организации обучения и воспитания детей с ОВЗ</w:t>
            </w:r>
          </w:p>
        </w:tc>
        <w:tc>
          <w:tcPr>
            <w:tcW w:w="442" w:type="pct"/>
          </w:tcPr>
          <w:p w:rsidR="00CE5717" w:rsidRPr="00BE512B" w:rsidRDefault="009D0A63" w:rsidP="00C510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47" w:type="pct"/>
          </w:tcPr>
          <w:p w:rsidR="00CE5717" w:rsidRPr="00BE512B" w:rsidRDefault="0076622F" w:rsidP="00C5107F">
            <w:r w:rsidRPr="00BE512B">
              <w:t>1.</w:t>
            </w:r>
            <w:r w:rsidR="00CE5717" w:rsidRPr="00BE512B">
              <w:t>Участие детей с ОВЗ в школьных мероприятиях</w:t>
            </w:r>
            <w:r w:rsidRPr="00BE512B">
              <w:t>;</w:t>
            </w:r>
          </w:p>
          <w:p w:rsidR="0076622F" w:rsidRPr="00BE512B" w:rsidRDefault="0076622F" w:rsidP="0076622F">
            <w:pPr>
              <w:autoSpaceDE w:val="0"/>
              <w:autoSpaceDN w:val="0"/>
              <w:adjustRightInd w:val="0"/>
            </w:pPr>
            <w:r w:rsidRPr="00BE512B">
              <w:t>2.</w:t>
            </w:r>
            <w:proofErr w:type="gramStart"/>
            <w:r w:rsidRPr="00BE512B">
              <w:t>Установлена</w:t>
            </w:r>
            <w:proofErr w:type="gramEnd"/>
            <w:r w:rsidRPr="00BE512B">
              <w:t xml:space="preserve"> на сайте</w:t>
            </w:r>
          </w:p>
          <w:p w:rsidR="0076622F" w:rsidRPr="00BE512B" w:rsidRDefault="0076622F" w:rsidP="0076622F">
            <w:pPr>
              <w:autoSpaceDE w:val="0"/>
              <w:autoSpaceDN w:val="0"/>
              <w:adjustRightInd w:val="0"/>
            </w:pPr>
            <w:r w:rsidRPr="00BE512B">
              <w:t xml:space="preserve"> версия </w:t>
            </w:r>
            <w:proofErr w:type="gramStart"/>
            <w:r w:rsidRPr="00BE512B">
              <w:t>для</w:t>
            </w:r>
            <w:proofErr w:type="gramEnd"/>
          </w:p>
          <w:p w:rsidR="0076622F" w:rsidRPr="00BE512B" w:rsidRDefault="0076622F" w:rsidP="0076622F">
            <w:r w:rsidRPr="00BE512B">
              <w:t>слабовидящих.</w:t>
            </w:r>
          </w:p>
          <w:p w:rsidR="0076622F" w:rsidRPr="00BE512B" w:rsidRDefault="0076622F" w:rsidP="00C5107F"/>
        </w:tc>
        <w:tc>
          <w:tcPr>
            <w:tcW w:w="620" w:type="pct"/>
          </w:tcPr>
          <w:p w:rsidR="00CE5717" w:rsidRPr="00BE512B" w:rsidRDefault="00CE5717" w:rsidP="00400B47">
            <w:pPr>
              <w:autoSpaceDE w:val="0"/>
              <w:autoSpaceDN w:val="0"/>
              <w:adjustRightInd w:val="0"/>
              <w:ind w:hanging="27"/>
              <w:jc w:val="center"/>
              <w:rPr>
                <w:b/>
                <w:bCs/>
              </w:rPr>
            </w:pPr>
          </w:p>
        </w:tc>
        <w:tc>
          <w:tcPr>
            <w:tcW w:w="618" w:type="pct"/>
          </w:tcPr>
          <w:p w:rsidR="00CE5717" w:rsidRPr="00BE512B" w:rsidRDefault="00CE5717" w:rsidP="00400B4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CE5717" w:rsidRPr="00BE512B" w:rsidTr="00CE5717">
        <w:trPr>
          <w:trHeight w:val="141"/>
        </w:trPr>
        <w:tc>
          <w:tcPr>
            <w:tcW w:w="5000" w:type="pct"/>
            <w:gridSpan w:val="5"/>
          </w:tcPr>
          <w:p w:rsidR="00CE5717" w:rsidRPr="00BE512B" w:rsidRDefault="00CE5717" w:rsidP="00400B4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E512B">
              <w:rPr>
                <w:b/>
              </w:rPr>
              <w:t>3.Доброжелательность, вежливость и компетентность работников организации</w:t>
            </w:r>
          </w:p>
        </w:tc>
      </w:tr>
      <w:tr w:rsidR="00CE5717" w:rsidRPr="00BE512B" w:rsidTr="00400B47">
        <w:trPr>
          <w:trHeight w:val="141"/>
        </w:trPr>
        <w:tc>
          <w:tcPr>
            <w:tcW w:w="1373" w:type="pct"/>
          </w:tcPr>
          <w:p w:rsidR="00CE5717" w:rsidRPr="00BE512B" w:rsidRDefault="00CE5717" w:rsidP="00C510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512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тренингов, деловых игр, мастер-классов для педагогического </w:t>
            </w:r>
            <w:r w:rsidRPr="00BE51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состава</w:t>
            </w:r>
          </w:p>
        </w:tc>
        <w:tc>
          <w:tcPr>
            <w:tcW w:w="442" w:type="pct"/>
          </w:tcPr>
          <w:p w:rsidR="00CE5717" w:rsidRPr="00BE512B" w:rsidRDefault="009D0A63" w:rsidP="00C510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947" w:type="pct"/>
          </w:tcPr>
          <w:p w:rsidR="00CE5717" w:rsidRPr="00BE512B" w:rsidRDefault="00CE5717" w:rsidP="00C5107F">
            <w:r w:rsidRPr="00BE512B">
              <w:t>Созданы комфортные условия, доброжелательного морально-психологического микроклимата</w:t>
            </w:r>
            <w:r w:rsidR="00BE512B" w:rsidRPr="00BE512B">
              <w:t>.</w:t>
            </w:r>
          </w:p>
          <w:p w:rsidR="00BE512B" w:rsidRPr="00BE512B" w:rsidRDefault="00BE512B" w:rsidP="00C5107F">
            <w:r w:rsidRPr="00BE512B">
              <w:rPr>
                <w:lang w:eastAsia="en-US"/>
              </w:rPr>
              <w:lastRenderedPageBreak/>
              <w:t>Проводятся  мероприятия, направленные на повышение педагогической компетентности.</w:t>
            </w:r>
          </w:p>
        </w:tc>
        <w:tc>
          <w:tcPr>
            <w:tcW w:w="620" w:type="pct"/>
          </w:tcPr>
          <w:p w:rsidR="00CE5717" w:rsidRPr="00BE512B" w:rsidRDefault="00CE5717" w:rsidP="00400B47">
            <w:pPr>
              <w:autoSpaceDE w:val="0"/>
              <w:autoSpaceDN w:val="0"/>
              <w:adjustRightInd w:val="0"/>
              <w:ind w:hanging="27"/>
              <w:jc w:val="center"/>
              <w:rPr>
                <w:b/>
                <w:bCs/>
              </w:rPr>
            </w:pPr>
          </w:p>
        </w:tc>
        <w:tc>
          <w:tcPr>
            <w:tcW w:w="618" w:type="pct"/>
          </w:tcPr>
          <w:p w:rsidR="00CE5717" w:rsidRPr="00BE512B" w:rsidRDefault="00CE5717" w:rsidP="00400B4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CE5717" w:rsidRPr="00BE512B" w:rsidTr="00400B47">
        <w:trPr>
          <w:trHeight w:val="141"/>
        </w:trPr>
        <w:tc>
          <w:tcPr>
            <w:tcW w:w="1373" w:type="pct"/>
          </w:tcPr>
          <w:p w:rsidR="00CE5717" w:rsidRPr="00BE512B" w:rsidRDefault="00CE5717" w:rsidP="00C510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51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Взаимодействие с работниками организации</w:t>
            </w:r>
          </w:p>
        </w:tc>
        <w:tc>
          <w:tcPr>
            <w:tcW w:w="442" w:type="pct"/>
          </w:tcPr>
          <w:p w:rsidR="00CE5717" w:rsidRPr="00BE512B" w:rsidRDefault="00835D5E" w:rsidP="00C510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47" w:type="pct"/>
          </w:tcPr>
          <w:p w:rsidR="00CE5717" w:rsidRPr="00BE512B" w:rsidRDefault="00CE5717" w:rsidP="00C510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512B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профессионализма педагогических работнико</w:t>
            </w:r>
            <w:r w:rsidR="00835D5E">
              <w:rPr>
                <w:rFonts w:ascii="Times New Roman" w:hAnsi="Times New Roman" w:cs="Times New Roman"/>
                <w:sz w:val="24"/>
                <w:szCs w:val="24"/>
              </w:rPr>
              <w:t>в (семинара, курсы</w:t>
            </w:r>
            <w:r w:rsidRPr="00BE51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0" w:type="pct"/>
          </w:tcPr>
          <w:p w:rsidR="00CE5717" w:rsidRPr="00BE512B" w:rsidRDefault="00CE5717" w:rsidP="00400B47">
            <w:pPr>
              <w:autoSpaceDE w:val="0"/>
              <w:autoSpaceDN w:val="0"/>
              <w:adjustRightInd w:val="0"/>
              <w:ind w:hanging="27"/>
              <w:jc w:val="center"/>
              <w:rPr>
                <w:b/>
                <w:bCs/>
              </w:rPr>
            </w:pPr>
          </w:p>
        </w:tc>
        <w:tc>
          <w:tcPr>
            <w:tcW w:w="618" w:type="pct"/>
          </w:tcPr>
          <w:p w:rsidR="00CE5717" w:rsidRPr="00BE512B" w:rsidRDefault="00CE5717" w:rsidP="00400B4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CE5717" w:rsidRPr="00BE512B" w:rsidTr="00CE5717">
        <w:trPr>
          <w:trHeight w:val="141"/>
        </w:trPr>
        <w:tc>
          <w:tcPr>
            <w:tcW w:w="5000" w:type="pct"/>
            <w:gridSpan w:val="5"/>
          </w:tcPr>
          <w:p w:rsidR="00CE5717" w:rsidRPr="00BE512B" w:rsidRDefault="00CE5717" w:rsidP="00400B4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E512B">
              <w:rPr>
                <w:b/>
              </w:rPr>
              <w:t>4. Результативность деятельности организации</w:t>
            </w:r>
          </w:p>
        </w:tc>
      </w:tr>
      <w:tr w:rsidR="0076622F" w:rsidRPr="00BE512B" w:rsidTr="00400B47">
        <w:trPr>
          <w:trHeight w:val="141"/>
        </w:trPr>
        <w:tc>
          <w:tcPr>
            <w:tcW w:w="1373" w:type="pct"/>
          </w:tcPr>
          <w:p w:rsidR="0076622F" w:rsidRPr="00BE512B" w:rsidRDefault="0076622F" w:rsidP="00C510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512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повышение уровня подготовки </w:t>
            </w:r>
            <w:proofErr w:type="gramStart"/>
            <w:r w:rsidRPr="00BE512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42" w:type="pct"/>
          </w:tcPr>
          <w:p w:rsidR="0076622F" w:rsidRPr="00BE512B" w:rsidRDefault="00835D5E" w:rsidP="00C510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47" w:type="pct"/>
          </w:tcPr>
          <w:p w:rsidR="0076622F" w:rsidRPr="00BE512B" w:rsidRDefault="0076622F" w:rsidP="00C5107F">
            <w:pPr>
              <w:autoSpaceDE w:val="0"/>
              <w:autoSpaceDN w:val="0"/>
              <w:adjustRightInd w:val="0"/>
            </w:pPr>
            <w:r w:rsidRPr="00BE512B">
              <w:t xml:space="preserve">1.Обучение учащихся работе </w:t>
            </w:r>
            <w:proofErr w:type="gramStart"/>
            <w:r w:rsidRPr="00BE512B">
              <w:t>с</w:t>
            </w:r>
            <w:proofErr w:type="gramEnd"/>
          </w:p>
          <w:p w:rsidR="0076622F" w:rsidRPr="00BE512B" w:rsidRDefault="0076622F" w:rsidP="00C5107F">
            <w:pPr>
              <w:autoSpaceDE w:val="0"/>
              <w:autoSpaceDN w:val="0"/>
              <w:adjustRightInd w:val="0"/>
            </w:pPr>
            <w:r w:rsidRPr="00BE512B">
              <w:t>бланками ответов.</w:t>
            </w:r>
          </w:p>
          <w:p w:rsidR="0076622F" w:rsidRPr="00BE512B" w:rsidRDefault="00835D5E" w:rsidP="00C5107F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t>2</w:t>
            </w:r>
            <w:r w:rsidR="0076622F" w:rsidRPr="00BE512B">
              <w:t>.</w:t>
            </w:r>
            <w:r w:rsidR="0076622F" w:rsidRPr="00BE512B">
              <w:rPr>
                <w:color w:val="333333"/>
              </w:rPr>
              <w:t xml:space="preserve"> Проведение </w:t>
            </w:r>
            <w:proofErr w:type="gramStart"/>
            <w:r w:rsidR="0076622F" w:rsidRPr="00BE512B">
              <w:rPr>
                <w:color w:val="333333"/>
              </w:rPr>
              <w:t>репетиционных</w:t>
            </w:r>
            <w:proofErr w:type="gramEnd"/>
          </w:p>
          <w:p w:rsidR="0076622F" w:rsidRPr="00BE512B" w:rsidRDefault="0076622F" w:rsidP="00C5107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BE512B">
              <w:rPr>
                <w:color w:val="333333"/>
              </w:rPr>
              <w:t xml:space="preserve">экзаменов </w:t>
            </w:r>
            <w:proofErr w:type="gramStart"/>
            <w:r w:rsidRPr="00BE512B">
              <w:rPr>
                <w:color w:val="333333"/>
              </w:rPr>
              <w:t>для</w:t>
            </w:r>
            <w:proofErr w:type="gramEnd"/>
            <w:r w:rsidRPr="00BE512B">
              <w:rPr>
                <w:color w:val="333333"/>
              </w:rPr>
              <w:t xml:space="preserve"> обучающихся.</w:t>
            </w:r>
          </w:p>
          <w:p w:rsidR="00757D74" w:rsidRDefault="00835D5E" w:rsidP="00C5107F">
            <w:pPr>
              <w:autoSpaceDE w:val="0"/>
              <w:autoSpaceDN w:val="0"/>
              <w:adjustRightInd w:val="0"/>
            </w:pPr>
            <w:r>
              <w:rPr>
                <w:color w:val="333333"/>
              </w:rPr>
              <w:t>3</w:t>
            </w:r>
            <w:r w:rsidR="0076622F" w:rsidRPr="00BE512B">
              <w:rPr>
                <w:color w:val="333333"/>
              </w:rPr>
              <w:t>.</w:t>
            </w:r>
            <w:r w:rsidR="0076622F" w:rsidRPr="00BE512B">
              <w:t xml:space="preserve"> </w:t>
            </w:r>
            <w:r w:rsidR="00757D74" w:rsidRPr="00BE512B">
              <w:t xml:space="preserve"> Проведены </w:t>
            </w:r>
            <w:proofErr w:type="spellStart"/>
            <w:r w:rsidR="00757D74" w:rsidRPr="00BE512B">
              <w:t>профориентационные</w:t>
            </w:r>
            <w:proofErr w:type="spellEnd"/>
            <w:r w:rsidR="00757D74" w:rsidRPr="00BE512B">
              <w:t xml:space="preserve"> работы</w:t>
            </w:r>
            <w:r>
              <w:t xml:space="preserve"> представителей КБАПК </w:t>
            </w:r>
            <w:proofErr w:type="spellStart"/>
            <w:r>
              <w:t>им.Б.Г.Хамдохова</w:t>
            </w:r>
            <w:proofErr w:type="spellEnd"/>
            <w:r w:rsidR="00757D74" w:rsidRPr="00BE512B">
              <w:t xml:space="preserve"> с учащимися 9-х и 11-х классов.</w:t>
            </w:r>
          </w:p>
          <w:p w:rsidR="00835D5E" w:rsidRPr="00BE512B" w:rsidRDefault="00835D5E" w:rsidP="00C5107F">
            <w:pPr>
              <w:autoSpaceDE w:val="0"/>
              <w:autoSpaceDN w:val="0"/>
              <w:adjustRightInd w:val="0"/>
            </w:pPr>
            <w:r>
              <w:t xml:space="preserve">4. Посещение Дня открытых дверей медицинского факультета КБГУ </w:t>
            </w:r>
            <w:proofErr w:type="spellStart"/>
            <w:r>
              <w:t>им</w:t>
            </w:r>
            <w:proofErr w:type="gramStart"/>
            <w:r>
              <w:t>.Б</w:t>
            </w:r>
            <w:proofErr w:type="gramEnd"/>
            <w:r>
              <w:t>ербекова</w:t>
            </w:r>
            <w:proofErr w:type="spellEnd"/>
            <w:r>
              <w:t xml:space="preserve"> Х.</w:t>
            </w:r>
          </w:p>
        </w:tc>
        <w:tc>
          <w:tcPr>
            <w:tcW w:w="620" w:type="pct"/>
          </w:tcPr>
          <w:p w:rsidR="0076622F" w:rsidRPr="00BE512B" w:rsidRDefault="0076622F" w:rsidP="00400B47">
            <w:pPr>
              <w:autoSpaceDE w:val="0"/>
              <w:autoSpaceDN w:val="0"/>
              <w:adjustRightInd w:val="0"/>
              <w:ind w:hanging="27"/>
              <w:jc w:val="center"/>
              <w:rPr>
                <w:b/>
                <w:bCs/>
              </w:rPr>
            </w:pPr>
          </w:p>
        </w:tc>
        <w:tc>
          <w:tcPr>
            <w:tcW w:w="618" w:type="pct"/>
          </w:tcPr>
          <w:p w:rsidR="0076622F" w:rsidRPr="00BE512B" w:rsidRDefault="0076622F" w:rsidP="00400B4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p w:rsidR="00F23A4F" w:rsidRDefault="00F23A4F"/>
    <w:sectPr w:rsidR="00F23A4F" w:rsidSect="004E1B7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071A0"/>
    <w:multiLevelType w:val="hybridMultilevel"/>
    <w:tmpl w:val="E4120890"/>
    <w:lvl w:ilvl="0" w:tplc="657A7A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AD00C2"/>
    <w:multiLevelType w:val="hybridMultilevel"/>
    <w:tmpl w:val="85DA929A"/>
    <w:lvl w:ilvl="0" w:tplc="2DBE2C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79"/>
    <w:rsid w:val="00126989"/>
    <w:rsid w:val="004E1B79"/>
    <w:rsid w:val="00626647"/>
    <w:rsid w:val="00757D74"/>
    <w:rsid w:val="0076622F"/>
    <w:rsid w:val="00835D5E"/>
    <w:rsid w:val="009D0A63"/>
    <w:rsid w:val="00BE512B"/>
    <w:rsid w:val="00C0597C"/>
    <w:rsid w:val="00CE5717"/>
    <w:rsid w:val="00D5110A"/>
    <w:rsid w:val="00F2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717"/>
    <w:pPr>
      <w:spacing w:after="0" w:line="240" w:lineRule="auto"/>
    </w:pPr>
  </w:style>
  <w:style w:type="table" w:styleId="a4">
    <w:name w:val="Table Grid"/>
    <w:basedOn w:val="a1"/>
    <w:uiPriority w:val="59"/>
    <w:rsid w:val="00CE5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E5717"/>
    <w:pPr>
      <w:ind w:left="720"/>
      <w:contextualSpacing/>
    </w:pPr>
  </w:style>
  <w:style w:type="character" w:styleId="a6">
    <w:name w:val="Strong"/>
    <w:basedOn w:val="a0"/>
    <w:uiPriority w:val="22"/>
    <w:qFormat/>
    <w:rsid w:val="001269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717"/>
    <w:pPr>
      <w:spacing w:after="0" w:line="240" w:lineRule="auto"/>
    </w:pPr>
  </w:style>
  <w:style w:type="table" w:styleId="a4">
    <w:name w:val="Table Grid"/>
    <w:basedOn w:val="a1"/>
    <w:uiPriority w:val="59"/>
    <w:rsid w:val="00CE5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E5717"/>
    <w:pPr>
      <w:ind w:left="720"/>
      <w:contextualSpacing/>
    </w:pPr>
  </w:style>
  <w:style w:type="character" w:styleId="a6">
    <w:name w:val="Strong"/>
    <w:basedOn w:val="a0"/>
    <w:uiPriority w:val="22"/>
    <w:qFormat/>
    <w:rsid w:val="001269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Лёля</dc:creator>
  <cp:keywords/>
  <dc:description/>
  <cp:lastModifiedBy>Света</cp:lastModifiedBy>
  <cp:revision>5</cp:revision>
  <dcterms:created xsi:type="dcterms:W3CDTF">2017-11-22T12:59:00Z</dcterms:created>
  <dcterms:modified xsi:type="dcterms:W3CDTF">2017-11-29T08:16:00Z</dcterms:modified>
</cp:coreProperties>
</file>