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12226" w14:textId="77777777" w:rsidR="00486004" w:rsidRDefault="00F04336" w:rsidP="00486004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86004">
        <w:rPr>
          <w:rFonts w:ascii="Times New Roman" w:eastAsia="Times New Roman" w:hAnsi="Times New Roman" w:cs="Times New Roman"/>
          <w:b/>
          <w:sz w:val="28"/>
        </w:rPr>
        <w:t>Календарный план спортивно-массовых мероприятий</w:t>
      </w:r>
    </w:p>
    <w:p w14:paraId="6316B241" w14:textId="41B67C51" w:rsidR="00324B49" w:rsidRPr="00486004" w:rsidRDefault="00F04336" w:rsidP="0003274A">
      <w:pPr>
        <w:spacing w:after="5" w:line="240" w:lineRule="auto"/>
        <w:jc w:val="center"/>
        <w:rPr>
          <w:sz w:val="24"/>
        </w:rPr>
      </w:pPr>
      <w:r w:rsidRPr="00486004">
        <w:rPr>
          <w:rFonts w:ascii="Times New Roman" w:eastAsia="Times New Roman" w:hAnsi="Times New Roman" w:cs="Times New Roman"/>
          <w:b/>
          <w:sz w:val="28"/>
        </w:rPr>
        <w:t>на 20</w:t>
      </w:r>
      <w:r w:rsidR="0003274A">
        <w:rPr>
          <w:rFonts w:ascii="Times New Roman" w:eastAsia="Times New Roman" w:hAnsi="Times New Roman" w:cs="Times New Roman"/>
          <w:b/>
          <w:sz w:val="28"/>
        </w:rPr>
        <w:t>25</w:t>
      </w:r>
      <w:r w:rsidRPr="00486004">
        <w:rPr>
          <w:rFonts w:ascii="Times New Roman" w:eastAsia="Times New Roman" w:hAnsi="Times New Roman" w:cs="Times New Roman"/>
          <w:b/>
          <w:sz w:val="28"/>
        </w:rPr>
        <w:t>-202</w:t>
      </w:r>
      <w:r w:rsidR="0003274A">
        <w:rPr>
          <w:rFonts w:ascii="Times New Roman" w:eastAsia="Times New Roman" w:hAnsi="Times New Roman" w:cs="Times New Roman"/>
          <w:b/>
          <w:sz w:val="28"/>
        </w:rPr>
        <w:t>6</w:t>
      </w:r>
      <w:bookmarkStart w:id="0" w:name="_GoBack"/>
      <w:bookmarkEnd w:id="0"/>
      <w:r w:rsidRPr="00486004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14:paraId="78C15DB2" w14:textId="77777777" w:rsidR="00324B49" w:rsidRDefault="00F04336">
      <w:pPr>
        <w:spacing w:after="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512" w:type="dxa"/>
        <w:tblInd w:w="0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1810"/>
        <w:gridCol w:w="4777"/>
        <w:gridCol w:w="1846"/>
        <w:gridCol w:w="2079"/>
      </w:tblGrid>
      <w:tr w:rsidR="00324B49" w:rsidRPr="004F7F6C" w14:paraId="27139567" w14:textId="77777777" w:rsidTr="004F7F6C">
        <w:trPr>
          <w:trHeight w:val="7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800F" w14:textId="77777777" w:rsidR="00324B49" w:rsidRPr="004F7F6C" w:rsidRDefault="00F04336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Дата, место проведения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85CE" w14:textId="77777777" w:rsidR="00324B49" w:rsidRPr="004F7F6C" w:rsidRDefault="00F04336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1F2D" w14:textId="77777777" w:rsidR="00324B49" w:rsidRPr="004F7F6C" w:rsidRDefault="00F04336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Участники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E66" w14:textId="77777777" w:rsidR="00324B49" w:rsidRPr="004F7F6C" w:rsidRDefault="00F04336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324B49" w:rsidRPr="004F7F6C" w14:paraId="6D9BACA5" w14:textId="77777777" w:rsidTr="004F7F6C">
        <w:trPr>
          <w:trHeight w:val="109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5E1F" w14:textId="6D0C30B0" w:rsidR="00324B49" w:rsidRPr="004F7F6C" w:rsidRDefault="004F7F6C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В </w:t>
            </w:r>
            <w:r w:rsidR="00F04336" w:rsidRPr="004F7F6C">
              <w:rPr>
                <w:rFonts w:ascii="Times New Roman" w:hAnsi="Times New Roman" w:cs="Times New Roman"/>
              </w:rPr>
              <w:t xml:space="preserve">течение </w:t>
            </w:r>
          </w:p>
          <w:p w14:paraId="73C28C99" w14:textId="77777777" w:rsidR="00324B49" w:rsidRPr="004F7F6C" w:rsidRDefault="00F04336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B269" w14:textId="77777777" w:rsidR="00324B49" w:rsidRPr="004F7F6C" w:rsidRDefault="00F04336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Обеспечение безопасности проведения праздничных и других массовых мероприятий в помещениях и на территории школы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E1E" w14:textId="77777777" w:rsidR="00324B49" w:rsidRPr="004F7F6C" w:rsidRDefault="00F04336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 </w:t>
            </w:r>
            <w:r w:rsidRPr="004F7F6C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3FED32AD" w14:textId="77777777" w:rsidR="00324B49" w:rsidRPr="004F7F6C" w:rsidRDefault="00F04336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DF28" w14:textId="77777777" w:rsidR="00324B49" w:rsidRPr="004F7F6C" w:rsidRDefault="00F04336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Заместитель </w:t>
            </w:r>
          </w:p>
          <w:p w14:paraId="5426BFDF" w14:textId="77777777" w:rsidR="00324B49" w:rsidRPr="004F7F6C" w:rsidRDefault="00F04336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директора </w:t>
            </w:r>
            <w:r w:rsidRPr="004F7F6C">
              <w:rPr>
                <w:rFonts w:ascii="Times New Roman" w:hAnsi="Times New Roman" w:cs="Times New Roman"/>
              </w:rPr>
              <w:tab/>
              <w:t xml:space="preserve">по административно й работе </w:t>
            </w:r>
          </w:p>
        </w:tc>
      </w:tr>
      <w:tr w:rsidR="00324B49" w:rsidRPr="004F7F6C" w14:paraId="171E2508" w14:textId="77777777" w:rsidTr="004F7F6C">
        <w:trPr>
          <w:trHeight w:val="8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F98" w14:textId="3D6B54CB" w:rsidR="00324B49" w:rsidRPr="004F7F6C" w:rsidRDefault="004F7F6C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В </w:t>
            </w:r>
            <w:r w:rsidR="00F04336" w:rsidRPr="004F7F6C">
              <w:rPr>
                <w:rFonts w:ascii="Times New Roman" w:hAnsi="Times New Roman" w:cs="Times New Roman"/>
              </w:rPr>
              <w:t xml:space="preserve">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C230" w14:textId="77777777" w:rsidR="00324B49" w:rsidRPr="004F7F6C" w:rsidRDefault="00F04336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Работа </w:t>
            </w:r>
            <w:r w:rsidR="00022384" w:rsidRPr="004F7F6C">
              <w:rPr>
                <w:rFonts w:ascii="Times New Roman" w:hAnsi="Times New Roman" w:cs="Times New Roman"/>
              </w:rPr>
              <w:t>спортивных секций по расписанию: волейбол, баскетбол, мини- футбол, настольный теннис, корригирующая гимнастика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9F93" w14:textId="77777777" w:rsidR="00324B49" w:rsidRPr="004F7F6C" w:rsidRDefault="00F04336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</w:p>
          <w:p w14:paraId="19F3B913" w14:textId="77777777" w:rsidR="00324B49" w:rsidRPr="004F7F6C" w:rsidRDefault="00F04336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CC52" w14:textId="77777777" w:rsidR="00324B49" w:rsidRPr="004F7F6C" w:rsidRDefault="00F04336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Руководители спортивных секций </w:t>
            </w:r>
          </w:p>
        </w:tc>
      </w:tr>
      <w:tr w:rsidR="004F7F6C" w:rsidRPr="004F7F6C" w14:paraId="3C799746" w14:textId="77777777" w:rsidTr="004F7F6C">
        <w:trPr>
          <w:trHeight w:val="8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F1D3" w14:textId="4256B6A7" w:rsidR="004F7F6C" w:rsidRPr="004F7F6C" w:rsidRDefault="004F7F6C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FD1B9B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38A" w14:textId="77777777" w:rsidR="004F7F6C" w:rsidRPr="004F7F6C" w:rsidRDefault="004F7F6C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Санитарно – просветительская работа среди обучающихся, занимающихся физической культурой и спортом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3095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</w:p>
          <w:p w14:paraId="5EC8C0F5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885" w14:textId="77777777" w:rsidR="004F7F6C" w:rsidRPr="004F7F6C" w:rsidRDefault="004F7F6C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Руководители спортивных секций </w:t>
            </w:r>
          </w:p>
        </w:tc>
      </w:tr>
      <w:tr w:rsidR="00486004" w:rsidRPr="004F7F6C" w14:paraId="2A368462" w14:textId="77777777" w:rsidTr="004F7F6C">
        <w:trPr>
          <w:trHeight w:val="8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8FE4" w14:textId="7CD78469" w:rsidR="00486004" w:rsidRPr="004F7F6C" w:rsidRDefault="00486004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FD1B9B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0FA4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Консультации по вопросам физического воспитания, подготовки и сдачи норм ГТО обучающихся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369" w14:textId="77777777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</w:p>
          <w:p w14:paraId="20E69E26" w14:textId="77777777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EAD3" w14:textId="3CDAEE97" w:rsidR="00486004" w:rsidRPr="004F7F6C" w:rsidRDefault="00486004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27414F">
              <w:rPr>
                <w:rFonts w:ascii="Times New Roman" w:hAnsi="Times New Roman" w:cs="Times New Roman"/>
              </w:rPr>
              <w:t xml:space="preserve">Учителя физической культуры, </w:t>
            </w:r>
          </w:p>
        </w:tc>
      </w:tr>
      <w:tr w:rsidR="00486004" w:rsidRPr="004F7F6C" w14:paraId="414A4597" w14:textId="77777777" w:rsidTr="004F7F6C">
        <w:trPr>
          <w:trHeight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595E" w14:textId="55DDDAEC" w:rsidR="00486004" w:rsidRPr="004F7F6C" w:rsidRDefault="00486004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FD1B9B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AD3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Обновление информации на официальном сайте школы, информационных стендах по Пропаганде ВФСК ГТО, о нормативах комплекса ГТО обучающимися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E46" w14:textId="77777777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</w:p>
          <w:p w14:paraId="081E634F" w14:textId="77777777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72F1" w14:textId="372369F1" w:rsidR="00486004" w:rsidRPr="004F7F6C" w:rsidRDefault="00486004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27414F">
              <w:rPr>
                <w:rFonts w:ascii="Times New Roman" w:hAnsi="Times New Roman" w:cs="Times New Roman"/>
              </w:rPr>
              <w:t xml:space="preserve">Учителя физической культуры, </w:t>
            </w:r>
          </w:p>
        </w:tc>
      </w:tr>
      <w:tr w:rsidR="00486004" w:rsidRPr="004F7F6C" w14:paraId="17634C03" w14:textId="77777777" w:rsidTr="004F7F6C">
        <w:trPr>
          <w:trHeight w:val="16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62F4" w14:textId="02069AA5" w:rsidR="00486004" w:rsidRPr="004F7F6C" w:rsidRDefault="00486004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FD1B9B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0753" w14:textId="0795ADB1" w:rsidR="00486004" w:rsidRPr="004F7F6C" w:rsidRDefault="00486004" w:rsidP="0003274A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Участие в спортивных соревнованиях в зачет спартакиады школьников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984C" w14:textId="7DFA10D9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89007D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1C8" w14:textId="77777777" w:rsidR="00486004" w:rsidRPr="004F7F6C" w:rsidRDefault="00486004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Учителя физической культуры, руководители спортивных секций </w:t>
            </w:r>
          </w:p>
        </w:tc>
      </w:tr>
      <w:tr w:rsidR="00486004" w:rsidRPr="004F7F6C" w14:paraId="76E2FF3B" w14:textId="77777777" w:rsidTr="004F7F6C">
        <w:trPr>
          <w:trHeight w:val="111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B2B2" w14:textId="7169BAC1" w:rsidR="00486004" w:rsidRPr="004F7F6C" w:rsidRDefault="00486004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FD1B9B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1D79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Участие в муниципальном этапе Фестиваля Всероссийского физкультурно - спортивного комплекса «Готов к труду и обороне» (ГТО).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EED" w14:textId="308DCDD9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89007D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62B2" w14:textId="77777777" w:rsidR="00486004" w:rsidRPr="004F7F6C" w:rsidRDefault="00486004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>Кожевин А.Е.</w:t>
            </w:r>
          </w:p>
        </w:tc>
      </w:tr>
      <w:tr w:rsidR="004F7F6C" w:rsidRPr="004F7F6C" w14:paraId="79DBDFCF" w14:textId="77777777" w:rsidTr="004F7F6C">
        <w:trPr>
          <w:trHeight w:val="120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4294" w14:textId="459C0874" w:rsidR="004F7F6C" w:rsidRPr="004F7F6C" w:rsidRDefault="004F7F6C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FD1B9B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2C8A" w14:textId="77777777" w:rsidR="004F7F6C" w:rsidRPr="004F7F6C" w:rsidRDefault="004F7F6C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Посещение занятий объединений дополнительного образования с целью проверки соблюдения норм </w:t>
            </w:r>
            <w:proofErr w:type="spellStart"/>
            <w:r w:rsidRPr="004F7F6C">
              <w:rPr>
                <w:rFonts w:ascii="Times New Roman" w:hAnsi="Times New Roman" w:cs="Times New Roman"/>
              </w:rPr>
              <w:t>СанПина</w:t>
            </w:r>
            <w:proofErr w:type="spellEnd"/>
            <w:r w:rsidRPr="004F7F6C">
              <w:rPr>
                <w:rFonts w:ascii="Times New Roman" w:hAnsi="Times New Roman" w:cs="Times New Roman"/>
              </w:rPr>
              <w:t xml:space="preserve"> при организации дополнительного образования детей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7EE1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Педагоги дополнительного образования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41EC" w14:textId="77777777" w:rsidR="004F7F6C" w:rsidRPr="004F7F6C" w:rsidRDefault="004F7F6C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Заместитель директора по воспитательной работе  </w:t>
            </w:r>
          </w:p>
        </w:tc>
      </w:tr>
      <w:tr w:rsidR="004F7F6C" w:rsidRPr="004F7F6C" w14:paraId="7A1368D4" w14:textId="77777777" w:rsidTr="004F7F6C">
        <w:trPr>
          <w:trHeight w:val="11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6E4" w14:textId="2A4B97F7" w:rsidR="004F7F6C" w:rsidRPr="004F7F6C" w:rsidRDefault="004F7F6C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50221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38E3" w14:textId="77777777" w:rsidR="004F7F6C" w:rsidRPr="004F7F6C" w:rsidRDefault="004F7F6C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Проверка электронных журналов объединений дополнительного образования на ГИС Навигаторе АО.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4811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 Педагоги</w:t>
            </w:r>
          </w:p>
          <w:p w14:paraId="5C43615B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>Дополнительного</w:t>
            </w:r>
          </w:p>
          <w:p w14:paraId="1FFACE35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образования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7B2D" w14:textId="77777777" w:rsidR="004F7F6C" w:rsidRPr="004F7F6C" w:rsidRDefault="004F7F6C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</w:tr>
      <w:tr w:rsidR="004F7F6C" w:rsidRPr="004F7F6C" w14:paraId="413B2532" w14:textId="77777777" w:rsidTr="004F7F6C">
        <w:trPr>
          <w:trHeight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9A8B" w14:textId="0C4AB419" w:rsidR="004F7F6C" w:rsidRPr="004F7F6C" w:rsidRDefault="004F7F6C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50221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AA72" w14:textId="77777777" w:rsidR="004F7F6C" w:rsidRPr="004F7F6C" w:rsidRDefault="004F7F6C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Актуализация информации на спортивных стендах школы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B886" w14:textId="7E76D7CD" w:rsidR="004F7F6C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CB9C" w14:textId="77777777" w:rsidR="004F7F6C" w:rsidRPr="004F7F6C" w:rsidRDefault="004F7F6C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4F7F6C" w:rsidRPr="004F7F6C" w14:paraId="2BD5460B" w14:textId="77777777" w:rsidTr="004F7F6C">
        <w:trPr>
          <w:trHeight w:val="166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4CFF" w14:textId="1E07A1E2" w:rsidR="004F7F6C" w:rsidRPr="004F7F6C" w:rsidRDefault="004F7F6C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50221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A5BB" w14:textId="77777777" w:rsidR="004F7F6C" w:rsidRPr="004F7F6C" w:rsidRDefault="004F7F6C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Реализация проектов, направленных на пропаганду физической культуры и спорта, комплекса ГТО среди обучающихся, родителей, педагогов (открытые уроки физической культуры,  Дни здоровья, спортивные праздники и др.)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E1A1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</w:p>
          <w:p w14:paraId="7E31D080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741E" w14:textId="42DA24F8" w:rsidR="004F7F6C" w:rsidRPr="004F7F6C" w:rsidRDefault="004F7F6C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714F5"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4F7F6C" w:rsidRPr="004F7F6C" w14:paraId="3F60DE79" w14:textId="77777777" w:rsidTr="004F7F6C">
        <w:trPr>
          <w:trHeight w:val="8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2917" w14:textId="3B036334" w:rsidR="004F7F6C" w:rsidRPr="004F7F6C" w:rsidRDefault="004F7F6C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50221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1792" w14:textId="77777777" w:rsidR="004F7F6C" w:rsidRPr="004F7F6C" w:rsidRDefault="004F7F6C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Организация сдачи нормативов комплекса ГТО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0910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</w:p>
          <w:p w14:paraId="7FFAA085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C3B" w14:textId="4EB37CFA" w:rsidR="004F7F6C" w:rsidRPr="004F7F6C" w:rsidRDefault="004F7F6C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714F5"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324B49" w:rsidRPr="004F7F6C" w14:paraId="43524B5D" w14:textId="77777777" w:rsidTr="004F7F6C">
        <w:trPr>
          <w:trHeight w:val="9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77DD" w14:textId="77777777" w:rsidR="00324B49" w:rsidRPr="004F7F6C" w:rsidRDefault="00F04336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</w:p>
          <w:p w14:paraId="091336B9" w14:textId="77777777" w:rsidR="00324B49" w:rsidRPr="004F7F6C" w:rsidRDefault="00F04336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учебного года </w:t>
            </w:r>
          </w:p>
          <w:p w14:paraId="41271E2A" w14:textId="77777777" w:rsidR="00324B49" w:rsidRPr="004F7F6C" w:rsidRDefault="00F04336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0BA0" w14:textId="77777777" w:rsidR="00324B49" w:rsidRPr="004F7F6C" w:rsidRDefault="00F04336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Оформление грамот для обучающихся за активные </w:t>
            </w:r>
            <w:proofErr w:type="gramStart"/>
            <w:r w:rsidRPr="004F7F6C">
              <w:rPr>
                <w:rFonts w:ascii="Times New Roman" w:hAnsi="Times New Roman" w:cs="Times New Roman"/>
              </w:rPr>
              <w:t>занятия  спортом</w:t>
            </w:r>
            <w:proofErr w:type="gramEnd"/>
            <w:r w:rsidRPr="004F7F6C">
              <w:rPr>
                <w:rFonts w:ascii="Times New Roman" w:hAnsi="Times New Roman" w:cs="Times New Roman"/>
              </w:rPr>
              <w:t xml:space="preserve">, за результативные показатели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9DBC" w14:textId="52D7DDEE" w:rsidR="00324B49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2C82" w14:textId="77777777" w:rsidR="00324B49" w:rsidRPr="004F7F6C" w:rsidRDefault="00F04336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Учителя  </w:t>
            </w:r>
            <w:r w:rsidR="00022384" w:rsidRPr="004F7F6C">
              <w:rPr>
                <w:rFonts w:ascii="Times New Roman" w:hAnsi="Times New Roman" w:cs="Times New Roman"/>
              </w:rPr>
              <w:t xml:space="preserve"> </w:t>
            </w:r>
            <w:r w:rsidRPr="004F7F6C">
              <w:rPr>
                <w:rFonts w:ascii="Times New Roman" w:hAnsi="Times New Roman" w:cs="Times New Roman"/>
              </w:rPr>
              <w:t xml:space="preserve">физической </w:t>
            </w:r>
          </w:p>
          <w:p w14:paraId="142750C5" w14:textId="77777777" w:rsidR="00324B49" w:rsidRPr="004F7F6C" w:rsidRDefault="00164E0F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4F7F6C" w:rsidRPr="004F7F6C" w14:paraId="11C3CBC4" w14:textId="77777777" w:rsidTr="004F7F6C">
        <w:trPr>
          <w:trHeight w:val="73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7D5B" w14:textId="4549DEAF" w:rsidR="004F7F6C" w:rsidRPr="004F7F6C" w:rsidRDefault="004F7F6C" w:rsidP="0003274A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FE53" w14:textId="77777777" w:rsidR="004F7F6C" w:rsidRPr="004F7F6C" w:rsidRDefault="004F7F6C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Проведение школьных спортивных соревнований с включением нормативов ГТО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012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</w:p>
          <w:p w14:paraId="621AB4D0" w14:textId="77777777" w:rsidR="004F7F6C" w:rsidRPr="004F7F6C" w:rsidRDefault="004F7F6C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8B32" w14:textId="0DD2C291" w:rsidR="004F7F6C" w:rsidRPr="004F7F6C" w:rsidRDefault="004F7F6C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043B25"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324B49" w:rsidRPr="004F7F6C" w14:paraId="5325FF4D" w14:textId="77777777" w:rsidTr="004F7F6C">
        <w:trPr>
          <w:trHeight w:val="7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1754" w14:textId="3DF0B957" w:rsidR="00324B49" w:rsidRPr="004F7F6C" w:rsidRDefault="00264675" w:rsidP="0003274A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F22B" w14:textId="77777777" w:rsidR="00324B49" w:rsidRPr="004F7F6C" w:rsidRDefault="00F04336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Составление мониторинга результатов ВФСК ГТО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30D0" w14:textId="77777777" w:rsidR="00324B49" w:rsidRPr="004F7F6C" w:rsidRDefault="00F04336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Педагоги доп. образования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8990" w14:textId="2B65A408" w:rsidR="00324B49" w:rsidRPr="004F7F6C" w:rsidRDefault="004F7F6C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>Учителя физической культуры</w:t>
            </w:r>
            <w:r w:rsidR="005948ED" w:rsidRPr="004F7F6C">
              <w:rPr>
                <w:rFonts w:ascii="Times New Roman" w:hAnsi="Times New Roman" w:cs="Times New Roman"/>
              </w:rPr>
              <w:t>.</w:t>
            </w:r>
          </w:p>
        </w:tc>
      </w:tr>
      <w:tr w:rsidR="00324B49" w:rsidRPr="004F7F6C" w14:paraId="29595C29" w14:textId="77777777" w:rsidTr="004F7F6C">
        <w:trPr>
          <w:trHeight w:val="288"/>
        </w:trPr>
        <w:tc>
          <w:tcPr>
            <w:tcW w:w="10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0A55" w14:textId="77777777" w:rsidR="00324B49" w:rsidRPr="004F7F6C" w:rsidRDefault="00F04336" w:rsidP="004F7F6C">
            <w:pPr>
              <w:pStyle w:val="a4"/>
              <w:ind w:left="38" w:right="201"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СЕНТЯБРЬ </w:t>
            </w:r>
          </w:p>
        </w:tc>
      </w:tr>
      <w:tr w:rsidR="00486004" w:rsidRPr="004F7F6C" w14:paraId="2631AA36" w14:textId="77777777" w:rsidTr="004F7F6C">
        <w:trPr>
          <w:trHeight w:val="166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5F58" w14:textId="5703094F" w:rsidR="00486004" w:rsidRPr="004F7F6C" w:rsidRDefault="00486004" w:rsidP="0003274A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29.08. </w:t>
            </w:r>
          </w:p>
          <w:p w14:paraId="552393A0" w14:textId="2A88F936" w:rsidR="00486004" w:rsidRPr="004F7F6C" w:rsidRDefault="00486004" w:rsidP="0003274A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19.09.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471A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>Планирование работы.</w:t>
            </w:r>
          </w:p>
          <w:p w14:paraId="3A2B9274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Составление учебного плана. </w:t>
            </w:r>
          </w:p>
          <w:p w14:paraId="349E3619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>Составление программного обеспечения. Набор учащихся в объединения дополнительного образования и спортивные секции, комплектование групп.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4684" w14:textId="20FFB9FE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666C1C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1364" w14:textId="77777777" w:rsidR="00486004" w:rsidRPr="004F7F6C" w:rsidRDefault="00486004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Педагоги дополнительного образования </w:t>
            </w:r>
          </w:p>
        </w:tc>
      </w:tr>
      <w:tr w:rsidR="00486004" w:rsidRPr="004F7F6C" w14:paraId="5012E99E" w14:textId="77777777" w:rsidTr="004F7F6C">
        <w:trPr>
          <w:trHeight w:val="11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D03" w14:textId="2507313C" w:rsidR="00486004" w:rsidRPr="004F7F6C" w:rsidRDefault="0003274A" w:rsidP="0003274A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</w:t>
            </w:r>
            <w:r w:rsidR="00486004" w:rsidRPr="004F7F6C">
              <w:rPr>
                <w:rFonts w:ascii="Times New Roman" w:hAnsi="Times New Roman" w:cs="Times New Roman"/>
              </w:rPr>
              <w:t xml:space="preserve">- </w:t>
            </w:r>
          </w:p>
          <w:p w14:paraId="0A092C4D" w14:textId="1FF88372" w:rsidR="00486004" w:rsidRPr="004F7F6C" w:rsidRDefault="00486004" w:rsidP="0003274A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31.08.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224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Составление расписания работы объединений дополнительного образования и спортивного клуба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8A5E" w14:textId="45B51833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666C1C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1164" w14:textId="77777777" w:rsidR="00486004" w:rsidRPr="004F7F6C" w:rsidRDefault="00486004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Заместитель директора по воспитательной работе </w:t>
            </w:r>
          </w:p>
        </w:tc>
      </w:tr>
      <w:tr w:rsidR="00486004" w:rsidRPr="004F7F6C" w14:paraId="158CB2BE" w14:textId="77777777" w:rsidTr="004F7F6C">
        <w:trPr>
          <w:trHeight w:val="8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0EE" w14:textId="77777777" w:rsidR="00486004" w:rsidRPr="004F7F6C" w:rsidRDefault="00486004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A3A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Составление списков, регистрация на сайте ВСФСК ГТО. Организация сдачи норм ГТО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329E" w14:textId="15A002FE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FC1B5F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A805" w14:textId="77777777" w:rsidR="00486004" w:rsidRPr="004F7F6C" w:rsidRDefault="00486004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Кожевин А.Е. </w:t>
            </w:r>
          </w:p>
        </w:tc>
      </w:tr>
      <w:tr w:rsidR="00486004" w:rsidRPr="004F7F6C" w14:paraId="1068ED21" w14:textId="77777777" w:rsidTr="004F7F6C">
        <w:trPr>
          <w:trHeight w:val="10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7C6" w14:textId="77777777" w:rsidR="00486004" w:rsidRPr="004F7F6C" w:rsidRDefault="00486004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1650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Участие во Всероссийском дне бега </w:t>
            </w:r>
          </w:p>
          <w:p w14:paraId="2ECFC219" w14:textId="77777777" w:rsidR="00486004" w:rsidRPr="004F7F6C" w:rsidRDefault="00486004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«Кросс нации - 2022»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395E" w14:textId="22B2FD60" w:rsidR="00486004" w:rsidRPr="004F7F6C" w:rsidRDefault="00486004" w:rsidP="004F7F6C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FC1B5F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A66A" w14:textId="77777777" w:rsidR="00486004" w:rsidRPr="004F7F6C" w:rsidRDefault="00486004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324B49" w:rsidRPr="004F7F6C" w14:paraId="659F0DA1" w14:textId="77777777" w:rsidTr="004F7F6C">
        <w:trPr>
          <w:trHeight w:val="8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94E5" w14:textId="77777777" w:rsidR="00324B49" w:rsidRPr="004F7F6C" w:rsidRDefault="00404867" w:rsidP="004F7F6C">
            <w:pPr>
              <w:pStyle w:val="a4"/>
              <w:ind w:left="147" w:right="10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EBA9" w14:textId="77777777" w:rsidR="00324B49" w:rsidRPr="004F7F6C" w:rsidRDefault="00F04336" w:rsidP="004F7F6C">
            <w:pPr>
              <w:pStyle w:val="a4"/>
              <w:ind w:left="38" w:right="201" w:firstLine="142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Школьный этап всероссийской олимпиады школьников по физической культуре и ОБЖ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7D66" w14:textId="04EDB453" w:rsidR="00324B49" w:rsidRPr="004F7F6C" w:rsidRDefault="00404867" w:rsidP="00486004">
            <w:pPr>
              <w:pStyle w:val="a4"/>
              <w:ind w:firstLine="81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Учащиеся </w:t>
            </w:r>
            <w:r w:rsidR="00486004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8513" w14:textId="77777777" w:rsidR="00324B49" w:rsidRPr="004F7F6C" w:rsidRDefault="00F04336" w:rsidP="004F7F6C">
            <w:pPr>
              <w:pStyle w:val="a4"/>
              <w:ind w:firstLine="77"/>
              <w:rPr>
                <w:rFonts w:ascii="Times New Roman" w:hAnsi="Times New Roman" w:cs="Times New Roman"/>
              </w:rPr>
            </w:pPr>
            <w:r w:rsidRPr="004F7F6C"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</w:tbl>
    <w:p w14:paraId="009A7ED0" w14:textId="77777777" w:rsidR="00324B49" w:rsidRDefault="00F04336">
      <w:pPr>
        <w:pStyle w:val="1"/>
      </w:pPr>
      <w:r>
        <w:t xml:space="preserve">ОКТЯБРЬ </w:t>
      </w:r>
    </w:p>
    <w:tbl>
      <w:tblPr>
        <w:tblStyle w:val="TableGrid"/>
        <w:tblW w:w="10512" w:type="dxa"/>
        <w:tblInd w:w="125" w:type="dxa"/>
        <w:tblCellMar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1864"/>
        <w:gridCol w:w="4845"/>
        <w:gridCol w:w="1815"/>
        <w:gridCol w:w="1988"/>
      </w:tblGrid>
      <w:tr w:rsidR="00324B49" w14:paraId="1E9A5C9F" w14:textId="77777777" w:rsidTr="00F01DE9">
        <w:trPr>
          <w:trHeight w:val="845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B42D" w14:textId="77777777" w:rsidR="00324B49" w:rsidRDefault="00F04336">
            <w:pPr>
              <w:spacing w:after="1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 </w:t>
            </w:r>
          </w:p>
          <w:p w14:paraId="09AFE830" w14:textId="1BD76C2E" w:rsidR="00324B49" w:rsidRDefault="00F04336" w:rsidP="0003274A">
            <w:r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  <w:r w:rsidR="00F01DE9">
              <w:rPr>
                <w:rFonts w:ascii="Times New Roman" w:eastAsia="Times New Roman" w:hAnsi="Times New Roman" w:cs="Times New Roman"/>
                <w:b/>
                <w:sz w:val="24"/>
              </w:rPr>
              <w:t>.10.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1D1B" w14:textId="77777777" w:rsidR="00324B49" w:rsidRDefault="00F04336">
            <w:pPr>
              <w:ind w:left="29" w:right="15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о занятости учащихся в объединениях дополнительного образования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59F7" w14:textId="77777777" w:rsidR="00324B49" w:rsidRDefault="00F04336">
            <w:pPr>
              <w:spacing w:after="43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6B04BAC" w14:textId="4061E100" w:rsidR="00324B49" w:rsidRDefault="00486004">
            <w:pPr>
              <w:ind w:left="5"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="00F043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D18A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324B49" w14:paraId="17FD921C" w14:textId="77777777" w:rsidTr="00F01DE9">
        <w:trPr>
          <w:trHeight w:val="845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1029" w14:textId="325DEA4B" w:rsidR="00324B49" w:rsidRDefault="00F01DE9" w:rsidP="0003274A">
            <w:pPr>
              <w:spacing w:after="1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03.10.</w:t>
            </w:r>
            <w:r w:rsidR="00F043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8D8CAEA" w14:textId="57F200F5" w:rsidR="00324B49" w:rsidRDefault="00F01DE9" w:rsidP="0003274A">
            <w:r>
              <w:rPr>
                <w:rFonts w:ascii="Times New Roman" w:eastAsia="Times New Roman" w:hAnsi="Times New Roman" w:cs="Times New Roman"/>
                <w:b/>
                <w:sz w:val="24"/>
              </w:rPr>
              <w:t>01.12.</w:t>
            </w:r>
            <w:r w:rsidR="00F043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3A90" w14:textId="77777777" w:rsidR="00324B49" w:rsidRDefault="00F04336">
            <w:pPr>
              <w:ind w:left="29" w:right="5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учащихся по дополнительной общеразвивающей программе «Основы жизнедеятельности»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20F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5-7,9 классы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2B14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324B49" w14:paraId="1CE20E53" w14:textId="77777777" w:rsidTr="00F01DE9">
        <w:trPr>
          <w:trHeight w:val="1666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05E" w14:textId="77777777" w:rsidR="00324B49" w:rsidRDefault="00F0433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Октябрь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2618" w14:textId="77777777" w:rsidR="00324B49" w:rsidRDefault="00F04336">
            <w:pPr>
              <w:spacing w:after="4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Регистрация ШСК на официальном портале </w:t>
            </w:r>
          </w:p>
          <w:p w14:paraId="5DD45FA7" w14:textId="77777777" w:rsidR="00324B49" w:rsidRDefault="00F04336" w:rsidP="00884FB0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Общероссийской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общественной физку</w:t>
            </w:r>
            <w:r w:rsidR="00884FB0">
              <w:rPr>
                <w:rFonts w:ascii="Times New Roman" w:eastAsia="Times New Roman" w:hAnsi="Times New Roman" w:cs="Times New Roman"/>
                <w:sz w:val="24"/>
              </w:rPr>
              <w:t xml:space="preserve">льтурно- </w:t>
            </w:r>
            <w:r w:rsidR="00884FB0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спортивной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"Всероссийская </w:t>
            </w:r>
            <w:r w:rsidR="00884FB0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 школьного спорта" </w:t>
            </w:r>
            <w:r w:rsidR="00884FB0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Школьныйспорт24.рф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6A1A" w14:textId="77777777" w:rsidR="00324B49" w:rsidRDefault="00F04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ШСК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3884" w14:textId="74FE5EFA" w:rsidR="00324B49" w:rsidRDefault="00486004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Д.Х.</w:t>
            </w:r>
          </w:p>
        </w:tc>
      </w:tr>
      <w:tr w:rsidR="00324B49" w14:paraId="5BB57535" w14:textId="77777777" w:rsidTr="00F01DE9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965D" w14:textId="77777777" w:rsidR="00324B49" w:rsidRPr="00CB0933" w:rsidRDefault="00F04336">
            <w:r w:rsidRPr="00CB09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Октябрь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4BD" w14:textId="77777777" w:rsidR="00324B49" w:rsidRPr="00CB0933" w:rsidRDefault="00F04336"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Проведение уроков Здоровья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A02A" w14:textId="77777777" w:rsidR="00324B49" w:rsidRPr="00CB0933" w:rsidRDefault="00F04336">
            <w:pPr>
              <w:ind w:left="5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Учащиеся 1-8 классов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4C5D" w14:textId="77777777" w:rsidR="00324B49" w:rsidRPr="00CB0933" w:rsidRDefault="00F04336">
            <w:pPr>
              <w:ind w:left="5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14:paraId="5B5E61E5" w14:textId="77777777" w:rsidR="00324B49" w:rsidRDefault="00F04336">
      <w:pPr>
        <w:pStyle w:val="1"/>
      </w:pPr>
      <w:r>
        <w:t xml:space="preserve">НОЯБРЬ </w:t>
      </w:r>
    </w:p>
    <w:tbl>
      <w:tblPr>
        <w:tblStyle w:val="TableGrid"/>
        <w:tblW w:w="10492" w:type="dxa"/>
        <w:tblInd w:w="139" w:type="dxa"/>
        <w:tblCellMar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1426"/>
        <w:gridCol w:w="136"/>
        <w:gridCol w:w="3454"/>
        <w:gridCol w:w="1839"/>
        <w:gridCol w:w="3637"/>
      </w:tblGrid>
      <w:tr w:rsidR="00CB0933" w14:paraId="2DD97957" w14:textId="77777777" w:rsidTr="00486004">
        <w:trPr>
          <w:trHeight w:val="581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A037" w14:textId="77777777" w:rsidR="00CB0933" w:rsidRDefault="00CB0933" w:rsidP="00CB0933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2889" w14:textId="77777777" w:rsidR="00CB0933" w:rsidRPr="00CB0933" w:rsidRDefault="00CB0933" w:rsidP="00CB0933">
            <w:pPr>
              <w:ind w:right="389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Спортивные мероприятия «Здоровье – это здорово» на свежем воздухе по параллелям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DF58" w14:textId="77777777" w:rsidR="00CB0933" w:rsidRPr="00CB0933" w:rsidRDefault="00CB0933" w:rsidP="00CB0933">
            <w:pPr>
              <w:ind w:left="67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1,5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0910" w14:textId="77777777" w:rsidR="00CB0933" w:rsidRPr="00CB0933" w:rsidRDefault="00CB0933" w:rsidP="00CB0933">
            <w:pPr>
              <w:ind w:left="5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CB0933" w14:paraId="70DEA66E" w14:textId="77777777">
        <w:trPr>
          <w:trHeight w:val="322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DFB" w14:textId="77777777" w:rsidR="00CB0933" w:rsidRDefault="00CB0933" w:rsidP="00CB09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</w:t>
            </w:r>
          </w:p>
        </w:tc>
      </w:tr>
      <w:tr w:rsidR="00CB0933" w14:paraId="56EAF846" w14:textId="77777777" w:rsidTr="00486004">
        <w:trPr>
          <w:trHeight w:val="670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A1E5" w14:textId="7A1B9C4E" w:rsidR="00CB0933" w:rsidRDefault="00CB0933" w:rsidP="0003274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20-27.12.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84D1" w14:textId="77777777" w:rsidR="00424FF6" w:rsidRPr="00424FF6" w:rsidRDefault="00424FF6" w:rsidP="00424FF6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новогодние старты </w:t>
            </w:r>
            <w:r w:rsidRPr="00424FF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Спортивные новогодние старты «Братцы кролики» (5-8 классы)</w:t>
            </w:r>
          </w:p>
          <w:p w14:paraId="6EAA095C" w14:textId="77777777" w:rsidR="00CB0933" w:rsidRPr="00424FF6" w:rsidRDefault="00424FF6" w:rsidP="00424FF6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 «С крепким здоровьем в </w:t>
            </w:r>
            <w:r w:rsidRPr="00424F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новый</w:t>
            </w:r>
            <w:r w:rsidRPr="00424F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24F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год</w:t>
            </w:r>
            <w:r w:rsidRPr="00424F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!» (9-11 классы)</w:t>
            </w:r>
          </w:p>
          <w:p w14:paraId="0C35FA8C" w14:textId="77777777" w:rsidR="00CB0933" w:rsidRDefault="00CB0933" w:rsidP="00CB0933">
            <w:pPr>
              <w:ind w:left="5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8489" w14:textId="77777777" w:rsidR="00CB0933" w:rsidRDefault="00CB0933" w:rsidP="00CB0933">
            <w:pPr>
              <w:ind w:left="189" w:right="159" w:hanging="18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Учащиеся 5-11 классов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2DAB" w14:textId="75AE2D4F" w:rsidR="00CB0933" w:rsidRDefault="00486004" w:rsidP="00CB0933">
            <w:r>
              <w:rPr>
                <w:rFonts w:ascii="Times New Roman" w:eastAsia="Times New Roman" w:hAnsi="Times New Roman" w:cs="Times New Roman"/>
                <w:sz w:val="24"/>
              </w:rPr>
              <w:t>Учителя физической культуры</w:t>
            </w:r>
          </w:p>
        </w:tc>
      </w:tr>
      <w:tr w:rsidR="00CB0933" w14:paraId="0B05B561" w14:textId="77777777">
        <w:trPr>
          <w:trHeight w:val="543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8972" w14:textId="77777777" w:rsidR="00CB0933" w:rsidRDefault="00CB0933" w:rsidP="00CB0933">
            <w:pPr>
              <w:ind w:left="4116" w:right="40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2023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  ЯНВАРЬ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86004" w14:paraId="78191ECC" w14:textId="77777777" w:rsidTr="00486004">
        <w:trPr>
          <w:trHeight w:val="797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1158" w14:textId="607C3C82" w:rsidR="00486004" w:rsidRDefault="00486004" w:rsidP="0003274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Январь- март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4544" w14:textId="77777777" w:rsidR="00486004" w:rsidRDefault="00486004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лыжной базы, ремонт спортивного инвентаря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3BE9" w14:textId="77777777" w:rsidR="00486004" w:rsidRDefault="00486004" w:rsidP="00CB0933">
            <w:pPr>
              <w:spacing w:after="2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0F8F3D61" w14:textId="4BF6152F" w:rsidR="00486004" w:rsidRDefault="00486004" w:rsidP="00CB09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5CA7" w14:textId="182E94E9" w:rsidR="00486004" w:rsidRDefault="00486004" w:rsidP="00CB0933">
            <w:r w:rsidRPr="006519A4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486004" w14:paraId="0DEE3E52" w14:textId="77777777" w:rsidTr="00486004">
        <w:trPr>
          <w:trHeight w:val="1066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77C9" w14:textId="192A3812" w:rsidR="00486004" w:rsidRPr="00424FF6" w:rsidRDefault="00486004" w:rsidP="0003274A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Июнь- август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47A4" w14:textId="77777777" w:rsidR="00486004" w:rsidRPr="00424FF6" w:rsidRDefault="00486004" w:rsidP="00CB0933">
            <w:pPr>
              <w:ind w:left="5" w:right="126"/>
              <w:jc w:val="both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Подготовка физкультурно-спортивной материально технической базы школы к учебной, тренировочной и соревновательной деятельности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2E87" w14:textId="77777777" w:rsidR="00486004" w:rsidRPr="00424FF6" w:rsidRDefault="00486004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спортивных секций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39E" w14:textId="5CF21F88" w:rsidR="00486004" w:rsidRPr="00424FF6" w:rsidRDefault="00486004" w:rsidP="00CB0933">
            <w:r w:rsidRPr="006519A4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486004" w14:paraId="217C26A6" w14:textId="77777777" w:rsidTr="00486004">
        <w:trPr>
          <w:trHeight w:val="562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FA2C" w14:textId="77777777" w:rsidR="00486004" w:rsidRDefault="00486004" w:rsidP="00CB0933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  <w:p w14:paraId="6C161B0F" w14:textId="77777777" w:rsidR="00486004" w:rsidRDefault="00486004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0DAE" w14:textId="77777777" w:rsidR="00486004" w:rsidRDefault="00486004" w:rsidP="00CB09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окружных и городских спортивных соревнованиях по волейболу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902D" w14:textId="77777777" w:rsidR="00486004" w:rsidRDefault="00486004" w:rsidP="00CB0933">
            <w:pPr>
              <w:spacing w:after="28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205DB829" w14:textId="437A1256" w:rsidR="00486004" w:rsidRDefault="00486004" w:rsidP="00CB09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BE02" w14:textId="40A30BAA" w:rsidR="00486004" w:rsidRDefault="00486004" w:rsidP="00CB0933">
            <w:r w:rsidRPr="006519A4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486004" w14:paraId="0D16E635" w14:textId="77777777" w:rsidTr="00486004">
        <w:trPr>
          <w:trHeight w:val="922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7291" w14:textId="77777777" w:rsidR="00486004" w:rsidRPr="00424FF6" w:rsidRDefault="00486004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EA5C" w14:textId="77777777" w:rsidR="00486004" w:rsidRPr="00424FF6" w:rsidRDefault="00486004" w:rsidP="00CB0933">
            <w:pPr>
              <w:spacing w:after="1" w:line="236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Спортивные мероприятия «Здоровье – это здорово» на свежем воздухе по параллелям </w:t>
            </w:r>
          </w:p>
          <w:p w14:paraId="0361A26B" w14:textId="77777777" w:rsidR="00486004" w:rsidRPr="00424FF6" w:rsidRDefault="00486004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1ED" w14:textId="77777777" w:rsidR="00486004" w:rsidRPr="00424FF6" w:rsidRDefault="00486004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3,7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0DA2" w14:textId="7A0665F6" w:rsidR="00486004" w:rsidRPr="00424FF6" w:rsidRDefault="00486004" w:rsidP="00CB0933">
            <w:r w:rsidRPr="006519A4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486004" w14:paraId="68576BD2" w14:textId="77777777" w:rsidTr="00486004">
        <w:trPr>
          <w:trHeight w:val="1273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3760" w14:textId="77777777" w:rsidR="00486004" w:rsidRPr="00424FF6" w:rsidRDefault="00486004" w:rsidP="00CB0933">
            <w:pPr>
              <w:spacing w:after="1" w:line="240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3996" w14:textId="77777777" w:rsidR="00486004" w:rsidRPr="00424FF6" w:rsidRDefault="00486004" w:rsidP="00CB093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Конкурс плакатов «Спорт - лучшая профилактика простудных заболеваний» (А3) </w:t>
            </w:r>
          </w:p>
          <w:p w14:paraId="515D15EB" w14:textId="77777777" w:rsidR="00486004" w:rsidRPr="00424FF6" w:rsidRDefault="00486004" w:rsidP="00CB093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1EBDD2" w14:textId="77777777" w:rsidR="00486004" w:rsidRPr="00424FF6" w:rsidRDefault="00486004" w:rsidP="00CB093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651F3E" w14:textId="77777777" w:rsidR="00486004" w:rsidRPr="00424FF6" w:rsidRDefault="00486004" w:rsidP="00CB093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6C7466" w14:textId="77777777" w:rsidR="00486004" w:rsidRPr="00424FF6" w:rsidRDefault="00486004" w:rsidP="00CB0933">
            <w:pPr>
              <w:ind w:left="5"/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55F5" w14:textId="77777777" w:rsidR="00486004" w:rsidRPr="00424FF6" w:rsidRDefault="00486004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7ED4" w14:textId="44B2D3A6" w:rsidR="00486004" w:rsidRPr="00424FF6" w:rsidRDefault="00486004" w:rsidP="00CB0933">
            <w:pPr>
              <w:ind w:right="263"/>
            </w:pPr>
            <w:r w:rsidRPr="006519A4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0537407B" w14:textId="77777777" w:rsidTr="00486004">
        <w:trPr>
          <w:trHeight w:val="1273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4B33" w14:textId="77777777" w:rsidR="00FD59BD" w:rsidRPr="00424FF6" w:rsidRDefault="00FD59BD" w:rsidP="00FD59BD">
            <w:pPr>
              <w:spacing w:after="1" w:line="240" w:lineRule="auto"/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E3A7" w14:textId="77777777" w:rsidR="00FD59BD" w:rsidRPr="00FD59BD" w:rsidRDefault="00FD59BD" w:rsidP="00FD59BD">
            <w:pPr>
              <w:spacing w:after="11" w:line="21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– это здорово» по параллелям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EE3" w14:textId="77777777" w:rsidR="00FD59BD" w:rsidRPr="00FD59BD" w:rsidRDefault="00FD59BD" w:rsidP="00FD59BD">
            <w:pPr>
              <w:spacing w:after="34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7295BF8C" w14:textId="77777777" w:rsidR="00FD59BD" w:rsidRPr="00FD59BD" w:rsidRDefault="00FD59BD" w:rsidP="00FD59B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 xml:space="preserve">6 классов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49D4" w14:textId="77777777" w:rsidR="00FD59BD" w:rsidRPr="00FD59BD" w:rsidRDefault="00FD59BD" w:rsidP="00FD59B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FD59BD" w14:paraId="5DCAACD9" w14:textId="77777777">
        <w:trPr>
          <w:trHeight w:val="355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C27" w14:textId="77777777" w:rsidR="00FD59BD" w:rsidRDefault="00FD59BD" w:rsidP="00FD59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ФЕВРАЛЬ </w:t>
            </w:r>
          </w:p>
        </w:tc>
      </w:tr>
      <w:tr w:rsidR="00FD59BD" w14:paraId="4A2EB22E" w14:textId="77777777" w:rsidTr="00486004">
        <w:trPr>
          <w:trHeight w:val="836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E204" w14:textId="03B5D326" w:rsidR="00FD59BD" w:rsidRDefault="00FD59BD" w:rsidP="0003274A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01.02. </w:t>
            </w:r>
          </w:p>
          <w:p w14:paraId="50CC7D7B" w14:textId="71720CA7" w:rsidR="00FD59BD" w:rsidRDefault="00FD59BD" w:rsidP="0003274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28.02.</w:t>
            </w: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C334" w14:textId="77777777" w:rsidR="00FD59BD" w:rsidRDefault="00FD59BD" w:rsidP="00FD59BD">
            <w:pPr>
              <w:ind w:left="5" w:right="275" w:firstLine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«Мы с вами, солдаты России!», посвященная празднованию Дня защитника Отечества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94D5" w14:textId="77777777" w:rsidR="00FD59BD" w:rsidRDefault="00FD59BD" w:rsidP="00FD59BD">
            <w:pPr>
              <w:spacing w:after="39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79797B47" w14:textId="668038AB" w:rsidR="00FD59BD" w:rsidRDefault="00486004" w:rsidP="00FD59B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="00FD59B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5312" w14:textId="600AE8E3" w:rsidR="00FD59BD" w:rsidRDefault="00FD59BD" w:rsidP="00FD59BD"/>
        </w:tc>
      </w:tr>
      <w:tr w:rsidR="00FD59BD" w14:paraId="5854C066" w14:textId="77777777" w:rsidTr="00486004">
        <w:trPr>
          <w:trHeight w:val="82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AB417" w14:textId="77777777" w:rsidR="00FD59BD" w:rsidRDefault="00FD59BD" w:rsidP="00FD59BD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BC2DA" w14:textId="77777777" w:rsidR="00FD59BD" w:rsidRDefault="00FD59BD" w:rsidP="00FD59BD"/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FA2" w14:textId="77777777" w:rsidR="00FD59BD" w:rsidRDefault="00FD59BD" w:rsidP="00FD59BD">
            <w:pPr>
              <w:spacing w:after="22" w:line="240" w:lineRule="auto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– это здорово» по параллелям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CE9" w14:textId="77777777" w:rsidR="00FD59BD" w:rsidRDefault="00FD59BD" w:rsidP="00FD59BD">
            <w:pPr>
              <w:spacing w:after="39" w:line="240" w:lineRule="auto"/>
              <w:rPr>
                <w:rFonts w:ascii="Times New Roman" w:eastAsia="Times New Roman" w:hAnsi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2DDD7" wp14:editId="482544B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10795</wp:posOffset>
                      </wp:positionV>
                      <wp:extent cx="1057275" cy="45720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C90DFF" w14:textId="77777777" w:rsidR="004F7F6C" w:rsidRPr="00FD59BD" w:rsidRDefault="004F7F6C" w:rsidP="00FD59BD">
                                  <w:pPr>
                                    <w:spacing w:after="34" w:line="240" w:lineRule="auto"/>
                                    <w:ind w:left="14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D59B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Учащиеся </w:t>
                                  </w:r>
                                </w:p>
                                <w:p w14:paraId="342AC55B" w14:textId="77777777" w:rsidR="004F7F6C" w:rsidRDefault="004F7F6C" w:rsidP="00FD59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3, 7</w:t>
                                  </w:r>
                                  <w:r w:rsidRPr="00FD59B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классов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2DDD7" id="Прямоугольник 1" o:spid="_x0000_s1026" style="position:absolute;margin-left:1.65pt;margin-top:.85pt;width:83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" filled="f" stroked="f" strokeweight="1pt">
                      <v:textbox>
                        <w:txbxContent>
                          <w:p w14:paraId="58C90DFF" w14:textId="77777777" w:rsidR="004F7F6C" w:rsidRPr="00FD59BD" w:rsidRDefault="004F7F6C" w:rsidP="00FD59BD">
                            <w:pPr>
                              <w:spacing w:after="34" w:line="240" w:lineRule="auto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59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Учащиеся </w:t>
                            </w:r>
                          </w:p>
                          <w:p w14:paraId="342AC55B" w14:textId="77777777" w:rsidR="004F7F6C" w:rsidRDefault="004F7F6C" w:rsidP="00FD59B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3, 7</w:t>
                            </w:r>
                            <w:r w:rsidRPr="00FD59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классов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F12" w14:textId="77777777" w:rsidR="00FD59BD" w:rsidRDefault="00FD59BD" w:rsidP="00FD59BD">
            <w:pPr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FD59BD" w14:paraId="43405B21" w14:textId="77777777" w:rsidTr="00486004">
        <w:trPr>
          <w:trHeight w:val="167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98550" w14:textId="77777777" w:rsidR="00FD59BD" w:rsidRDefault="00FD59BD" w:rsidP="00FD59BD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C32D7" w14:textId="77777777" w:rsidR="00FD59BD" w:rsidRDefault="00FD59BD" w:rsidP="00FD59BD"/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47B6" w14:textId="77777777" w:rsidR="00FD59BD" w:rsidRPr="00FD59BD" w:rsidRDefault="00FD59BD" w:rsidP="00FD59BD">
            <w:pPr>
              <w:spacing w:after="45" w:line="23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D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мероприятия на свежем воздухе, посвященные празднованию Дня защитника Отечества: </w:t>
            </w:r>
          </w:p>
          <w:p w14:paraId="4426D048" w14:textId="77777777" w:rsidR="00FD59BD" w:rsidRPr="00FD59BD" w:rsidRDefault="00FD59BD" w:rsidP="00FD59BD">
            <w:pPr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D59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1-4 классы -  "Сильные, ловкие, быстрые"</w:t>
            </w:r>
          </w:p>
          <w:p w14:paraId="201138B8" w14:textId="77777777" w:rsidR="00FD59BD" w:rsidRPr="00FD59BD" w:rsidRDefault="00FD59BD" w:rsidP="00FD59BD">
            <w:pPr>
              <w:spacing w:after="44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классы «Буду Родине служить!» </w:t>
            </w:r>
          </w:p>
          <w:p w14:paraId="4FB9A729" w14:textId="77777777" w:rsidR="00FD59BD" w:rsidRDefault="00FD59BD" w:rsidP="00FD59BD">
            <w:pPr>
              <w:ind w:left="111"/>
            </w:pPr>
            <w:r w:rsidRPr="00FD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классы </w:t>
            </w:r>
            <w:r w:rsidRPr="00FD59BD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</w:rPr>
              <w:t>«А ты – баты, шли солдаты»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B234" w14:textId="77777777" w:rsidR="00FD59BD" w:rsidRDefault="00FD59BD" w:rsidP="00FD59BD">
            <w:pPr>
              <w:ind w:left="110" w:right="3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1- 11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345C" w14:textId="77777777" w:rsidR="00FD59BD" w:rsidRDefault="00FD59BD" w:rsidP="00FD59BD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12893EF8" w14:textId="77777777">
        <w:trPr>
          <w:trHeight w:val="28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59BC4" w14:textId="77777777" w:rsidR="00FD59BD" w:rsidRDefault="00FD59BD" w:rsidP="00FD59BD"/>
        </w:tc>
        <w:tc>
          <w:tcPr>
            <w:tcW w:w="90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575E8" w14:textId="77777777" w:rsidR="00FD59BD" w:rsidRDefault="00FD59BD" w:rsidP="00FD59BD">
            <w:pPr>
              <w:ind w:left="34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</w:tc>
      </w:tr>
      <w:tr w:rsidR="00FD59BD" w14:paraId="1CC04575" w14:textId="77777777" w:rsidTr="00486004">
        <w:trPr>
          <w:trHeight w:val="86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602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Март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D115" w14:textId="77777777" w:rsidR="00FD59BD" w:rsidRDefault="00FD59BD" w:rsidP="00FD59BD">
            <w:pPr>
              <w:ind w:left="1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Спортивные мероприятия «Здоровье – это здорово» на свежем воздухе по параллелям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1F9" w14:textId="77777777" w:rsidR="00FD59BD" w:rsidRDefault="00FD59BD" w:rsidP="00FD59BD">
            <w:pPr>
              <w:ind w:left="110" w:right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4,8 классов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44D" w14:textId="77777777" w:rsidR="00FD59BD" w:rsidRDefault="00FD59BD" w:rsidP="00FD59B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59BBEDA7" w14:textId="77777777" w:rsidTr="00486004">
        <w:trPr>
          <w:trHeight w:val="137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6395" w14:textId="77777777" w:rsidR="00FD59BD" w:rsidRDefault="00FD59BD" w:rsidP="00FD59BD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4902" w14:textId="77777777" w:rsidR="00FD59BD" w:rsidRPr="00424FF6" w:rsidRDefault="00FD59BD" w:rsidP="00FD59BD">
            <w:pPr>
              <w:ind w:left="14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мама, я – олимпийская семья»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B18F" w14:textId="77777777" w:rsidR="00FD59BD" w:rsidRPr="00424FF6" w:rsidRDefault="00FD59BD" w:rsidP="00FD59BD">
            <w:pPr>
              <w:spacing w:after="38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089EA101" w14:textId="60164968" w:rsidR="00FD59BD" w:rsidRPr="00424FF6" w:rsidRDefault="00486004" w:rsidP="00FD59B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FD59BD" w:rsidRPr="00424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5F9" w14:textId="77777777" w:rsidR="00FD59BD" w:rsidRPr="00424FF6" w:rsidRDefault="00FD59BD" w:rsidP="00FD59BD">
            <w:pPr>
              <w:ind w:left="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</w:p>
        </w:tc>
      </w:tr>
      <w:tr w:rsidR="00FD59BD" w14:paraId="51D8A5C3" w14:textId="77777777" w:rsidTr="0049593D">
        <w:trPr>
          <w:trHeight w:val="28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9990499" w14:textId="77777777" w:rsidR="00FD59BD" w:rsidRDefault="00FD59BD" w:rsidP="00FD59BD"/>
        </w:tc>
        <w:tc>
          <w:tcPr>
            <w:tcW w:w="906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E522EC3" w14:textId="77777777" w:rsidR="00FD59BD" w:rsidRDefault="00FD59BD" w:rsidP="00FD59BD">
            <w:pPr>
              <w:ind w:left="33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</w:tr>
      <w:tr w:rsidR="00486004" w14:paraId="3A9A5E7E" w14:textId="77777777" w:rsidTr="00486004">
        <w:trPr>
          <w:trHeight w:val="90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C3F" w14:textId="54896AEF" w:rsidR="00486004" w:rsidRDefault="00486004" w:rsidP="0003274A">
            <w:pPr>
              <w:spacing w:after="1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04.04.</w:t>
            </w:r>
            <w:r w:rsidR="00032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  <w:p w14:paraId="2DF26C44" w14:textId="3331D266" w:rsidR="00486004" w:rsidRDefault="0003274A" w:rsidP="0003274A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14.04</w:t>
            </w:r>
            <w:r w:rsidR="004860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E73" w14:textId="69DF77A2" w:rsidR="00486004" w:rsidRDefault="00486004" w:rsidP="0049593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49593D">
              <w:rPr>
                <w:rFonts w:ascii="Times New Roman" w:eastAsia="Times New Roman" w:hAnsi="Times New Roman" w:cs="Times New Roman"/>
                <w:sz w:val="24"/>
              </w:rPr>
              <w:t>онкурс, посвящённый безопасности дорожного движения «Правила дорожные - друзья надёжные»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222" w14:textId="67152520" w:rsidR="00486004" w:rsidRDefault="00486004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1-9 классы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E2D1" w14:textId="23CFEED5" w:rsidR="00486004" w:rsidRDefault="00486004" w:rsidP="0049593D">
            <w:r w:rsidRPr="00451AB8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486004" w14:paraId="3DB0E062" w14:textId="77777777" w:rsidTr="00486004">
        <w:trPr>
          <w:trHeight w:val="1114"/>
        </w:trPr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0B43" w14:textId="77777777" w:rsidR="00486004" w:rsidRDefault="00486004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Апрель   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EAE6" w14:textId="77777777" w:rsidR="00486004" w:rsidRPr="00FD59BD" w:rsidRDefault="00486004" w:rsidP="00FD59B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«Поехали!», посвященный первому полету Ю.А. Гагарина в космос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010" w14:textId="77777777" w:rsidR="00486004" w:rsidRDefault="00486004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1-4 классы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7CBC" w14:textId="4E6714DE" w:rsidR="00486004" w:rsidRDefault="00486004" w:rsidP="00FD59BD">
            <w:r w:rsidRPr="00451AB8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1C0CAB51" w14:textId="77777777" w:rsidTr="00486004">
        <w:trPr>
          <w:trHeight w:val="85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26A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 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8A8C" w14:textId="77777777" w:rsidR="00FD59BD" w:rsidRDefault="00FD59BD" w:rsidP="00FD59BD">
            <w:pPr>
              <w:spacing w:line="216" w:lineRule="auto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мероприятия «Здоровье – это здорово» на свежем воздухе по параллелям </w:t>
            </w:r>
          </w:p>
          <w:p w14:paraId="094605FD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6864" w14:textId="77777777" w:rsidR="00FD59BD" w:rsidRDefault="00FD59BD" w:rsidP="00FD59BD">
            <w:pPr>
              <w:spacing w:after="19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3391A7FC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классов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3859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2AB799D3" w14:textId="77777777" w:rsidTr="00486004">
        <w:trPr>
          <w:trHeight w:val="85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F501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F225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«Наш безопасный выход»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390" w14:textId="77777777" w:rsidR="00FD59BD" w:rsidRDefault="00FD59BD" w:rsidP="00FD59BD">
            <w:pPr>
              <w:spacing w:after="24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7183BEAD" w14:textId="098B071C" w:rsidR="00FD59BD" w:rsidRDefault="00486004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="00FD59B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8DC" w14:textId="77777777" w:rsidR="00FD59BD" w:rsidRDefault="00FD59BD" w:rsidP="00FD59BD">
            <w:pPr>
              <w:spacing w:after="39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 организатор </w:t>
            </w:r>
          </w:p>
          <w:p w14:paraId="63901D0E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FD59BD" w14:paraId="7792D86E" w14:textId="77777777">
        <w:trPr>
          <w:trHeight w:val="336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DEF3" w14:textId="77777777" w:rsidR="00FD59BD" w:rsidRDefault="00FD59BD" w:rsidP="00FD59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</w:tr>
      <w:tr w:rsidR="00FD59BD" w14:paraId="43590149" w14:textId="77777777" w:rsidTr="00486004">
        <w:trPr>
          <w:trHeight w:val="82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6AF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A0D0" w14:textId="77777777" w:rsidR="00FD59BD" w:rsidRDefault="00FD59BD" w:rsidP="00FD59BD">
            <w:pPr>
              <w:spacing w:line="236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Тренировочная эвакуация из здания школы в случае ЧС с проверкой знаний </w:t>
            </w:r>
          </w:p>
          <w:p w14:paraId="44043237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BF9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1-11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B10C" w14:textId="5150EB01" w:rsidR="00FD59BD" w:rsidRDefault="00FD59BD" w:rsidP="0048600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FD59BD" w14:paraId="7411B1A1" w14:textId="77777777" w:rsidTr="00486004">
        <w:trPr>
          <w:trHeight w:val="84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24E3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EA5C" w14:textId="77777777" w:rsidR="00FD59BD" w:rsidRDefault="00FD59BD" w:rsidP="00FD59BD">
            <w:pPr>
              <w:ind w:left="10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«Спорт- альтернатива пагубным привычкам» спортивно – игровая программа на свежем воздухе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113C" w14:textId="77777777" w:rsidR="0049593D" w:rsidRDefault="00FD59BD" w:rsidP="00FD59BD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5-</w:t>
            </w:r>
            <w:r w:rsidR="0049593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14:paraId="67FDB9B7" w14:textId="4FD0F9F5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89B6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486004" w14:paraId="13422131" w14:textId="77777777" w:rsidTr="00486004">
        <w:trPr>
          <w:trHeight w:val="83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543" w14:textId="77777777" w:rsidR="00486004" w:rsidRDefault="00486004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DB35" w14:textId="77777777" w:rsidR="00486004" w:rsidRDefault="00486004" w:rsidP="00FD59BD">
            <w:pPr>
              <w:ind w:left="10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Дружеские встречи по волейболу и баскетболу среди команд учеников и учителей МБОУ СШ № 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615C" w14:textId="4DEADE5B" w:rsidR="00486004" w:rsidRDefault="00486004" w:rsidP="00486004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Учащиеся, учи теля школы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EFD8" w14:textId="56CECAA7" w:rsidR="00486004" w:rsidRDefault="00486004" w:rsidP="00FD59BD">
            <w:pPr>
              <w:jc w:val="both"/>
            </w:pPr>
            <w:r w:rsidRPr="001E7C25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03274A" w14:paraId="5FBF3A27" w14:textId="77777777" w:rsidTr="00486004">
        <w:trPr>
          <w:trHeight w:val="79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88F9" w14:textId="526932E0" w:rsidR="0003274A" w:rsidRDefault="0003274A" w:rsidP="0003274A">
            <w:pPr>
              <w:ind w:left="10"/>
            </w:pPr>
            <w:r w:rsidRPr="006C220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76E" w14:textId="77777777" w:rsidR="0003274A" w:rsidRDefault="0003274A" w:rsidP="0003274A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Игра-викторина «Знатоки дорожного движения»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DAE2" w14:textId="77777777" w:rsidR="0003274A" w:rsidRDefault="0003274A" w:rsidP="0003274A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B95" w14:textId="234D681F" w:rsidR="0003274A" w:rsidRDefault="0003274A" w:rsidP="0003274A">
            <w:pPr>
              <w:ind w:right="228"/>
              <w:jc w:val="both"/>
            </w:pPr>
            <w:r w:rsidRPr="001E7C25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03274A" w14:paraId="6C956CBD" w14:textId="77777777" w:rsidTr="00486004">
        <w:trPr>
          <w:trHeight w:val="106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085E" w14:textId="0B75CF3C" w:rsidR="0003274A" w:rsidRDefault="0003274A" w:rsidP="0003274A">
            <w:pPr>
              <w:ind w:left="10"/>
            </w:pPr>
            <w:r w:rsidRPr="006C220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F5BC" w14:textId="77777777" w:rsidR="0003274A" w:rsidRDefault="0003274A" w:rsidP="0003274A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«Знатоки дорожного движения»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33E" w14:textId="77777777" w:rsidR="0003274A" w:rsidRDefault="0003274A" w:rsidP="0003274A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C0B" w14:textId="7B81A865" w:rsidR="0003274A" w:rsidRDefault="0003274A" w:rsidP="0003274A">
            <w:r w:rsidRPr="001E7C25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03274A" w14:paraId="69F68037" w14:textId="77777777" w:rsidTr="00486004">
        <w:trPr>
          <w:trHeight w:val="112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AD59" w14:textId="13748FE8" w:rsidR="0003274A" w:rsidRDefault="0003274A" w:rsidP="0003274A">
            <w:pPr>
              <w:ind w:left="10"/>
            </w:pPr>
            <w:r w:rsidRPr="006C220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281" w14:textId="77777777" w:rsidR="0003274A" w:rsidRDefault="0003274A" w:rsidP="0003274A">
            <w:pPr>
              <w:spacing w:after="45" w:line="232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Конкурс рисунков «На велосипедах,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самоокатах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роликах и </w:t>
            </w:r>
            <w:hyperlink r:id="rId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</w:rPr>
                <w:t>гироскутера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14:paraId="16F7DA2B" w14:textId="77777777" w:rsidR="0003274A" w:rsidRDefault="0003274A" w:rsidP="0003274A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безопасной дороге в лето»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6C27" w14:textId="02A29157" w:rsidR="0003274A" w:rsidRDefault="0003274A" w:rsidP="0003274A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1-8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9FC8" w14:textId="2A11F2E8" w:rsidR="0003274A" w:rsidRDefault="0003274A" w:rsidP="0003274A">
            <w:r w:rsidRPr="001E7C25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03274A" w14:paraId="5C90DF16" w14:textId="77777777" w:rsidTr="00486004">
        <w:trPr>
          <w:trHeight w:val="110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548" w14:textId="0FBE5CE6" w:rsidR="0003274A" w:rsidRDefault="0003274A" w:rsidP="0003274A">
            <w:pPr>
              <w:ind w:left="10"/>
            </w:pPr>
            <w:r w:rsidRPr="006C220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268A" w14:textId="77777777" w:rsidR="0003274A" w:rsidRDefault="0003274A" w:rsidP="0003274A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«Спорт- альтернатива пагубным привычкам» спортивно – игровая программа на свежем воздухе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5C7E" w14:textId="77777777" w:rsidR="0003274A" w:rsidRDefault="0003274A" w:rsidP="0003274A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B31A" w14:textId="61428E10" w:rsidR="0003274A" w:rsidRDefault="0003274A" w:rsidP="0003274A">
            <w:r w:rsidRPr="001E7C25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35244B45" w14:textId="77777777">
        <w:trPr>
          <w:trHeight w:val="562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0CC8" w14:textId="4C775C5E" w:rsidR="00FD59BD" w:rsidRDefault="00FD59BD" w:rsidP="00FD59BD">
            <w:pPr>
              <w:jc w:val="center"/>
            </w:pPr>
          </w:p>
        </w:tc>
      </w:tr>
    </w:tbl>
    <w:p w14:paraId="0838E481" w14:textId="4823ECC8" w:rsidR="00486004" w:rsidRDefault="00486004" w:rsidP="0049593D">
      <w:pPr>
        <w:spacing w:line="240" w:lineRule="auto"/>
        <w:jc w:val="both"/>
      </w:pPr>
    </w:p>
    <w:p w14:paraId="7410430A" w14:textId="77777777" w:rsidR="00486004" w:rsidRPr="00486004" w:rsidRDefault="00486004" w:rsidP="00486004"/>
    <w:p w14:paraId="3410F24D" w14:textId="77777777" w:rsidR="00486004" w:rsidRPr="00486004" w:rsidRDefault="00486004" w:rsidP="00486004"/>
    <w:p w14:paraId="04784D51" w14:textId="77777777" w:rsidR="00486004" w:rsidRPr="00486004" w:rsidRDefault="00486004" w:rsidP="00486004"/>
    <w:p w14:paraId="66D6DEA7" w14:textId="77777777" w:rsidR="00486004" w:rsidRPr="00486004" w:rsidRDefault="00486004" w:rsidP="00486004"/>
    <w:p w14:paraId="253F8EDF" w14:textId="73234DAE" w:rsidR="00324B49" w:rsidRPr="00486004" w:rsidRDefault="00486004" w:rsidP="0003274A">
      <w:pPr>
        <w:tabs>
          <w:tab w:val="left" w:pos="898"/>
        </w:tabs>
        <w:rPr>
          <w:rFonts w:ascii="Times New Roman" w:hAnsi="Times New Roman" w:cs="Times New Roman"/>
          <w:sz w:val="24"/>
        </w:rPr>
      </w:pPr>
      <w:r>
        <w:tab/>
      </w:r>
      <w:r w:rsidRPr="00486004">
        <w:rPr>
          <w:rFonts w:ascii="Times New Roman" w:hAnsi="Times New Roman" w:cs="Times New Roman"/>
          <w:sz w:val="24"/>
        </w:rPr>
        <w:t xml:space="preserve">Руководитель ШСК           </w:t>
      </w:r>
      <w:proofErr w:type="spellStart"/>
      <w:r w:rsidR="0003274A">
        <w:rPr>
          <w:rFonts w:ascii="Times New Roman" w:hAnsi="Times New Roman" w:cs="Times New Roman"/>
          <w:sz w:val="24"/>
        </w:rPr>
        <w:t>Габаева</w:t>
      </w:r>
      <w:proofErr w:type="spellEnd"/>
      <w:r w:rsidR="0003274A">
        <w:rPr>
          <w:rFonts w:ascii="Times New Roman" w:hAnsi="Times New Roman" w:cs="Times New Roman"/>
          <w:sz w:val="24"/>
        </w:rPr>
        <w:t xml:space="preserve"> Ж.О.</w:t>
      </w:r>
    </w:p>
    <w:sectPr w:rsidR="00324B49" w:rsidRPr="00486004" w:rsidSect="0049593D">
      <w:pgSz w:w="11909" w:h="16838"/>
      <w:pgMar w:top="709" w:right="1142" w:bottom="466" w:left="10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3F0A"/>
    <w:multiLevelType w:val="hybridMultilevel"/>
    <w:tmpl w:val="365CE9F8"/>
    <w:lvl w:ilvl="0" w:tplc="5404B1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AA4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037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0C9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4C9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8EE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89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493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2B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B4EB8"/>
    <w:multiLevelType w:val="hybridMultilevel"/>
    <w:tmpl w:val="5D668BF8"/>
    <w:lvl w:ilvl="0" w:tplc="35EE799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8EE7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A8BD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2B19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C9E4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E5F8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6D5E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4082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E7EE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F62FA"/>
    <w:multiLevelType w:val="hybridMultilevel"/>
    <w:tmpl w:val="D3F0281E"/>
    <w:lvl w:ilvl="0" w:tplc="564863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66D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F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A05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A2E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A66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296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A52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AE0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49"/>
    <w:rsid w:val="00020A81"/>
    <w:rsid w:val="00022384"/>
    <w:rsid w:val="0003274A"/>
    <w:rsid w:val="00164E0F"/>
    <w:rsid w:val="00195A5A"/>
    <w:rsid w:val="00203BBB"/>
    <w:rsid w:val="00264675"/>
    <w:rsid w:val="00270995"/>
    <w:rsid w:val="002E6581"/>
    <w:rsid w:val="00324B49"/>
    <w:rsid w:val="00375EC1"/>
    <w:rsid w:val="003C5747"/>
    <w:rsid w:val="00404867"/>
    <w:rsid w:val="00424FF6"/>
    <w:rsid w:val="00486004"/>
    <w:rsid w:val="0049593D"/>
    <w:rsid w:val="004F7F6C"/>
    <w:rsid w:val="00527AF4"/>
    <w:rsid w:val="005948ED"/>
    <w:rsid w:val="006E3A81"/>
    <w:rsid w:val="00744F8B"/>
    <w:rsid w:val="00755BFF"/>
    <w:rsid w:val="00884FB0"/>
    <w:rsid w:val="008B1B32"/>
    <w:rsid w:val="0097335F"/>
    <w:rsid w:val="00A02390"/>
    <w:rsid w:val="00BF5433"/>
    <w:rsid w:val="00CB0933"/>
    <w:rsid w:val="00D40F12"/>
    <w:rsid w:val="00F01DE9"/>
    <w:rsid w:val="00F04336"/>
    <w:rsid w:val="00F22E1D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9C01"/>
  <w15:docId w15:val="{839BB89A-A039-4D45-8509-FD301ABA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76" w:lineRule="auto"/>
      <w:ind w:left="4778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95A5A"/>
    <w:rPr>
      <w:color w:val="0563C1" w:themeColor="hyperlink"/>
      <w:u w:val="single"/>
    </w:rPr>
  </w:style>
  <w:style w:type="paragraph" w:styleId="a4">
    <w:name w:val="No Spacing"/>
    <w:uiPriority w:val="1"/>
    <w:qFormat/>
    <w:rsid w:val="004F7F6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vis.ru/giroskute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Бобровская</dc:creator>
  <cp:keywords/>
  <cp:lastModifiedBy>Aksana</cp:lastModifiedBy>
  <cp:revision>2</cp:revision>
  <cp:lastPrinted>2023-04-18T10:21:00Z</cp:lastPrinted>
  <dcterms:created xsi:type="dcterms:W3CDTF">2025-11-27T07:25:00Z</dcterms:created>
  <dcterms:modified xsi:type="dcterms:W3CDTF">2025-11-27T07:25:00Z</dcterms:modified>
</cp:coreProperties>
</file>