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919" w:rsidRPr="00836A8A" w:rsidRDefault="00C83919" w:rsidP="003C5F40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181818"/>
          <w:sz w:val="28"/>
          <w:szCs w:val="28"/>
          <w:lang w:eastAsia="ru-RU"/>
        </w:rPr>
      </w:pPr>
      <w:r w:rsidRPr="00836A8A">
        <w:rPr>
          <w:rFonts w:ascii="Times New Roman" w:eastAsia="Times New Roman" w:hAnsi="Times New Roman" w:cs="Times New Roman"/>
          <w:b/>
          <w:bCs/>
          <w:iCs/>
          <w:color w:val="181818"/>
          <w:sz w:val="28"/>
          <w:szCs w:val="28"/>
          <w:lang w:eastAsia="ru-RU"/>
        </w:rPr>
        <w:t>Конспект внеклассного мероприятия.</w:t>
      </w:r>
    </w:p>
    <w:p w:rsidR="00C83919" w:rsidRPr="00836A8A" w:rsidRDefault="00C83919" w:rsidP="00C839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181818"/>
          <w:sz w:val="28"/>
          <w:szCs w:val="28"/>
          <w:lang w:eastAsia="ru-RU"/>
        </w:rPr>
      </w:pPr>
      <w:r w:rsidRPr="00836A8A">
        <w:rPr>
          <w:rFonts w:ascii="Times New Roman" w:eastAsia="Times New Roman" w:hAnsi="Times New Roman" w:cs="Times New Roman"/>
          <w:b/>
          <w:bCs/>
          <w:iCs/>
          <w:color w:val="181818"/>
          <w:sz w:val="28"/>
          <w:szCs w:val="28"/>
          <w:lang w:eastAsia="ru-RU"/>
        </w:rPr>
        <w:t xml:space="preserve">Тема мероприятия: </w:t>
      </w:r>
      <w:r w:rsidRPr="00836A8A">
        <w:rPr>
          <w:rFonts w:ascii="Times New Roman" w:eastAsia="Times New Roman" w:hAnsi="Times New Roman" w:cs="Times New Roman"/>
          <w:bCs/>
          <w:iCs/>
          <w:color w:val="181818"/>
          <w:sz w:val="28"/>
          <w:szCs w:val="28"/>
          <w:lang w:eastAsia="ru-RU"/>
        </w:rPr>
        <w:t>Посвящение в ЮИД (Юные Инспекторы Движения)</w:t>
      </w:r>
    </w:p>
    <w:p w:rsidR="00C83919" w:rsidRPr="00836A8A" w:rsidRDefault="00C83919" w:rsidP="00C83919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iCs/>
          <w:color w:val="181818"/>
          <w:sz w:val="28"/>
          <w:szCs w:val="28"/>
          <w:lang w:eastAsia="ru-RU"/>
        </w:rPr>
      </w:pPr>
      <w:r w:rsidRPr="00836A8A">
        <w:rPr>
          <w:rFonts w:ascii="Times New Roman" w:eastAsia="Times New Roman" w:hAnsi="Times New Roman" w:cs="Times New Roman"/>
          <w:b/>
          <w:bCs/>
          <w:iCs/>
          <w:color w:val="181818"/>
          <w:sz w:val="28"/>
          <w:szCs w:val="28"/>
          <w:lang w:eastAsia="ru-RU"/>
        </w:rPr>
        <w:t>Класс:</w:t>
      </w:r>
      <w:r w:rsidRPr="00836A8A">
        <w:rPr>
          <w:rFonts w:ascii="Times New Roman" w:eastAsia="Times New Roman" w:hAnsi="Times New Roman" w:cs="Times New Roman"/>
          <w:bCs/>
          <w:iCs/>
          <w:color w:val="181818"/>
          <w:sz w:val="28"/>
          <w:szCs w:val="28"/>
          <w:lang w:eastAsia="ru-RU"/>
        </w:rPr>
        <w:t xml:space="preserve"> 2 </w:t>
      </w:r>
    </w:p>
    <w:p w:rsidR="00894692" w:rsidRPr="00836A8A" w:rsidRDefault="00C83919" w:rsidP="008946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181818"/>
          <w:sz w:val="28"/>
          <w:szCs w:val="28"/>
          <w:lang w:eastAsia="ru-RU"/>
        </w:rPr>
      </w:pPr>
      <w:r w:rsidRPr="00836A8A">
        <w:rPr>
          <w:rFonts w:ascii="Times New Roman" w:eastAsia="Times New Roman" w:hAnsi="Times New Roman" w:cs="Times New Roman"/>
          <w:b/>
          <w:bCs/>
          <w:iCs/>
          <w:color w:val="181818"/>
          <w:sz w:val="28"/>
          <w:szCs w:val="28"/>
          <w:lang w:eastAsia="ru-RU"/>
        </w:rPr>
        <w:t>Цель мероприятия:</w:t>
      </w:r>
      <w:r w:rsidRPr="00836A8A">
        <w:rPr>
          <w:rFonts w:ascii="Times New Roman" w:eastAsia="Times New Roman" w:hAnsi="Times New Roman" w:cs="Times New Roman"/>
          <w:bCs/>
          <w:iCs/>
          <w:color w:val="181818"/>
          <w:sz w:val="28"/>
          <w:szCs w:val="28"/>
          <w:lang w:eastAsia="ru-RU"/>
        </w:rPr>
        <w:t xml:space="preserve"> </w:t>
      </w:r>
      <w:r w:rsidR="00894692" w:rsidRPr="00836A8A">
        <w:rPr>
          <w:rFonts w:ascii="Times New Roman" w:eastAsia="Times New Roman" w:hAnsi="Times New Roman" w:cs="Times New Roman"/>
          <w:bCs/>
          <w:iCs/>
          <w:color w:val="181818"/>
          <w:sz w:val="28"/>
          <w:szCs w:val="28"/>
          <w:lang w:eastAsia="ru-RU"/>
        </w:rPr>
        <w:t>закрепление знаний по правилам дорожного движения у школьников и посвящение ребят в юные инспекторы движения.</w:t>
      </w:r>
      <w:r w:rsidR="0014036C" w:rsidRPr="00836A8A">
        <w:rPr>
          <w:rFonts w:ascii="Times New Roman" w:eastAsia="Times New Roman" w:hAnsi="Times New Roman" w:cs="Times New Roman"/>
          <w:bCs/>
          <w:iCs/>
          <w:color w:val="181818"/>
          <w:sz w:val="28"/>
          <w:szCs w:val="28"/>
          <w:lang w:eastAsia="ru-RU"/>
        </w:rPr>
        <w:br/>
      </w:r>
      <w:r w:rsidR="0014036C" w:rsidRPr="00836A8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Задачи:</w:t>
      </w:r>
      <w:r w:rsidR="0014036C" w:rsidRPr="00836A8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br/>
      </w:r>
      <w:r w:rsidR="0014036C" w:rsidRPr="00836A8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Обучающие:</w:t>
      </w:r>
      <w:r w:rsidR="0014036C" w:rsidRPr="00836A8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br/>
      </w:r>
      <w:r w:rsidR="00894692" w:rsidRPr="00836A8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- </w:t>
      </w:r>
      <w:r w:rsidR="00894692" w:rsidRPr="00836A8A">
        <w:rPr>
          <w:rFonts w:ascii="Times New Roman" w:eastAsia="Times New Roman" w:hAnsi="Times New Roman" w:cs="Times New Roman"/>
          <w:bCs/>
          <w:iCs/>
          <w:color w:val="181818"/>
          <w:sz w:val="28"/>
          <w:szCs w:val="28"/>
          <w:lang w:eastAsia="ru-RU"/>
        </w:rPr>
        <w:t>закрепить навыки безопасного поведения на дорогах;</w:t>
      </w:r>
    </w:p>
    <w:p w:rsidR="00894692" w:rsidRPr="00836A8A" w:rsidRDefault="00894692" w:rsidP="008946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181818"/>
          <w:sz w:val="28"/>
          <w:szCs w:val="28"/>
          <w:lang w:eastAsia="ru-RU"/>
        </w:rPr>
      </w:pPr>
      <w:r w:rsidRPr="00836A8A">
        <w:rPr>
          <w:rFonts w:ascii="Times New Roman" w:eastAsia="Times New Roman" w:hAnsi="Times New Roman" w:cs="Times New Roman"/>
          <w:bCs/>
          <w:iCs/>
          <w:color w:val="181818"/>
          <w:sz w:val="28"/>
          <w:szCs w:val="28"/>
          <w:lang w:eastAsia="ru-RU"/>
        </w:rPr>
        <w:t>- повторить основные правила движения пешеходов;</w:t>
      </w:r>
    </w:p>
    <w:p w:rsidR="00894692" w:rsidRPr="00836A8A" w:rsidRDefault="0014036C" w:rsidP="008946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181818"/>
          <w:sz w:val="28"/>
          <w:szCs w:val="28"/>
          <w:lang w:eastAsia="ru-RU"/>
        </w:rPr>
      </w:pPr>
      <w:r w:rsidRPr="00836A8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- знать правила поведения пешеход</w:t>
      </w:r>
      <w:r w:rsidR="00894692" w:rsidRPr="00836A8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ов на улице и на проезжей части;</w:t>
      </w:r>
      <w:r w:rsidRPr="00836A8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br/>
        <w:t>- знать классиф</w:t>
      </w:r>
      <w:r w:rsidR="00894692" w:rsidRPr="00836A8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икацию основных дорожных знаков;</w:t>
      </w:r>
    </w:p>
    <w:p w:rsidR="0014036C" w:rsidRPr="00836A8A" w:rsidRDefault="00894692" w:rsidP="0014036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iCs/>
          <w:color w:val="181818"/>
          <w:sz w:val="28"/>
          <w:szCs w:val="28"/>
          <w:lang w:eastAsia="ru-RU"/>
        </w:rPr>
      </w:pPr>
      <w:r w:rsidRPr="00836A8A">
        <w:rPr>
          <w:rFonts w:ascii="Times New Roman" w:eastAsia="Times New Roman" w:hAnsi="Times New Roman" w:cs="Times New Roman"/>
          <w:bCs/>
          <w:iCs/>
          <w:color w:val="181818"/>
          <w:sz w:val="28"/>
          <w:szCs w:val="28"/>
          <w:lang w:eastAsia="ru-RU"/>
        </w:rPr>
        <w:t>- развивать творческую активность детей.</w:t>
      </w:r>
      <w:r w:rsidR="0014036C" w:rsidRPr="00836A8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br/>
      </w:r>
      <w:r w:rsidR="0014036C" w:rsidRPr="00836A8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Развивающие:</w:t>
      </w:r>
      <w:r w:rsidR="0014036C" w:rsidRPr="00836A8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br/>
        <w:t>- развивать интерес школьников к изу</w:t>
      </w:r>
      <w:r w:rsidRPr="00836A8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чению правил дорожного движения</w:t>
      </w:r>
      <w:proofErr w:type="gramStart"/>
      <w:r w:rsidRPr="00836A8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</w:t>
      </w:r>
      <w:proofErr w:type="gramEnd"/>
      <w:r w:rsidR="0014036C" w:rsidRPr="00836A8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br/>
        <w:t xml:space="preserve">- </w:t>
      </w:r>
      <w:proofErr w:type="gramStart"/>
      <w:r w:rsidR="0014036C" w:rsidRPr="00836A8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</w:t>
      </w:r>
      <w:proofErr w:type="gramEnd"/>
      <w:r w:rsidR="0014036C" w:rsidRPr="00836A8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азвивать внимание, память, мышление дошкольников.</w:t>
      </w:r>
      <w:r w:rsidR="0014036C" w:rsidRPr="00836A8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br/>
      </w:r>
      <w:r w:rsidR="0014036C" w:rsidRPr="00836A8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Воспитательные:</w:t>
      </w:r>
      <w:r w:rsidR="0014036C" w:rsidRPr="00836A8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br/>
        <w:t>- воспитывать чувство от</w:t>
      </w:r>
      <w:r w:rsidRPr="00836A8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ветственности за соблюдение ПДД;</w:t>
      </w:r>
      <w:r w:rsidR="0014036C" w:rsidRPr="00836A8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br/>
        <w:t>- воспитывать умение дружно при</w:t>
      </w:r>
      <w:r w:rsidRPr="00836A8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нимать участие в играх, забавах;</w:t>
      </w:r>
      <w:r w:rsidR="0014036C" w:rsidRPr="00836A8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br/>
        <w:t>- создать радостную атмосферу праздника, вызывающую чувство радости и желание принимать активное участие в процессе подготовки и проведения праздничных мероприятий.</w:t>
      </w:r>
    </w:p>
    <w:p w:rsidR="00894692" w:rsidRPr="00836A8A" w:rsidRDefault="00894692" w:rsidP="008946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836A8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Предварительная работа:</w:t>
      </w:r>
    </w:p>
    <w:p w:rsidR="00894692" w:rsidRPr="00836A8A" w:rsidRDefault="00894692" w:rsidP="0089469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836A8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Знакомство детей с правилами дорожного движения, дорожными знаками. Заучивание стихотворений по ПДД, инсценировка сказки-сценки “Весёлый светофор”.</w:t>
      </w:r>
    </w:p>
    <w:p w:rsidR="00894692" w:rsidRPr="00836A8A" w:rsidRDefault="00894692" w:rsidP="00FD315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iCs/>
          <w:color w:val="181818"/>
          <w:sz w:val="28"/>
          <w:szCs w:val="28"/>
          <w:lang w:eastAsia="ru-RU"/>
        </w:rPr>
      </w:pPr>
      <w:proofErr w:type="gramStart"/>
      <w:r w:rsidRPr="00836A8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Оборудование:</w:t>
      </w:r>
      <w:r w:rsidRPr="00836A8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презентация</w:t>
      </w:r>
      <w:r w:rsidRPr="00836A8A">
        <w:rPr>
          <w:rFonts w:ascii="Times New Roman" w:eastAsia="Times New Roman" w:hAnsi="Times New Roman" w:cs="Times New Roman"/>
          <w:bCs/>
          <w:iCs/>
          <w:color w:val="181818"/>
          <w:sz w:val="28"/>
          <w:szCs w:val="28"/>
          <w:lang w:eastAsia="ru-RU"/>
        </w:rPr>
        <w:t xml:space="preserve">, раздаточный материал, трон (стул), корона царя, </w:t>
      </w:r>
      <w:r w:rsidR="00FD3156" w:rsidRPr="00836A8A">
        <w:rPr>
          <w:rFonts w:ascii="Times New Roman" w:eastAsia="Times New Roman" w:hAnsi="Times New Roman" w:cs="Times New Roman"/>
          <w:bCs/>
          <w:iCs/>
          <w:color w:val="181818"/>
          <w:sz w:val="28"/>
          <w:szCs w:val="28"/>
          <w:lang w:eastAsia="ru-RU"/>
        </w:rPr>
        <w:t>светофор, свиток для царя, электронная доска, проектор.</w:t>
      </w:r>
      <w:proofErr w:type="gramEnd"/>
    </w:p>
    <w:p w:rsidR="00894692" w:rsidRPr="00836A8A" w:rsidRDefault="00894692" w:rsidP="00094079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181818"/>
          <w:sz w:val="28"/>
          <w:szCs w:val="28"/>
          <w:lang w:eastAsia="ru-RU"/>
        </w:rPr>
      </w:pPr>
      <w:r w:rsidRPr="00836A8A">
        <w:rPr>
          <w:rFonts w:ascii="Times New Roman" w:eastAsia="Times New Roman" w:hAnsi="Times New Roman" w:cs="Times New Roman"/>
          <w:b/>
          <w:bCs/>
          <w:iCs/>
          <w:color w:val="181818"/>
          <w:sz w:val="28"/>
          <w:szCs w:val="28"/>
          <w:lang w:eastAsia="ru-RU"/>
        </w:rPr>
        <w:t>Ход мероприятия.</w:t>
      </w:r>
    </w:p>
    <w:p w:rsidR="00094079" w:rsidRPr="00836A8A" w:rsidRDefault="00094079" w:rsidP="00094079">
      <w:pPr>
        <w:pStyle w:val="a7"/>
        <w:numPr>
          <w:ilvl w:val="0"/>
          <w:numId w:val="3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</w:pPr>
      <w:r w:rsidRPr="00836A8A">
        <w:rPr>
          <w:rFonts w:ascii="Times New Roman" w:eastAsia="Times New Roman" w:hAnsi="Times New Roman" w:cs="Times New Roman"/>
          <w:bCs/>
          <w:i/>
          <w:iCs/>
          <w:color w:val="181818"/>
          <w:sz w:val="28"/>
          <w:szCs w:val="28"/>
          <w:lang w:eastAsia="ru-RU"/>
        </w:rPr>
        <w:t>Музыкальная заставка.</w:t>
      </w:r>
    </w:p>
    <w:p w:rsidR="00094079" w:rsidRPr="00836A8A" w:rsidRDefault="00FD3156" w:rsidP="00AB4AB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iCs/>
          <w:color w:val="181818"/>
          <w:sz w:val="28"/>
          <w:szCs w:val="28"/>
          <w:lang w:eastAsia="ru-RU"/>
        </w:rPr>
      </w:pPr>
      <w:r w:rsidRPr="00836A8A">
        <w:rPr>
          <w:rFonts w:ascii="Times New Roman" w:eastAsia="Times New Roman" w:hAnsi="Times New Roman" w:cs="Times New Roman"/>
          <w:b/>
          <w:bCs/>
          <w:iCs/>
          <w:color w:val="181818"/>
          <w:sz w:val="28"/>
          <w:szCs w:val="28"/>
          <w:lang w:eastAsia="ru-RU"/>
        </w:rPr>
        <w:t xml:space="preserve">- </w:t>
      </w:r>
      <w:r w:rsidR="0014036C" w:rsidRPr="00836A8A">
        <w:rPr>
          <w:rFonts w:ascii="Times New Roman" w:eastAsia="Times New Roman" w:hAnsi="Times New Roman" w:cs="Times New Roman"/>
          <w:bCs/>
          <w:iCs/>
          <w:color w:val="181818"/>
          <w:sz w:val="28"/>
          <w:szCs w:val="28"/>
          <w:lang w:eastAsia="ru-RU"/>
        </w:rPr>
        <w:t>Здравствуйте</w:t>
      </w:r>
      <w:r w:rsidR="00094079" w:rsidRPr="00836A8A">
        <w:rPr>
          <w:rFonts w:ascii="Times New Roman" w:eastAsia="Times New Roman" w:hAnsi="Times New Roman" w:cs="Times New Roman"/>
          <w:bCs/>
          <w:iCs/>
          <w:color w:val="181818"/>
          <w:sz w:val="28"/>
          <w:szCs w:val="28"/>
          <w:lang w:eastAsia="ru-RU"/>
        </w:rPr>
        <w:t>,</w:t>
      </w:r>
      <w:r w:rsidR="0014036C" w:rsidRPr="00836A8A">
        <w:rPr>
          <w:rFonts w:ascii="Times New Roman" w:eastAsia="Times New Roman" w:hAnsi="Times New Roman" w:cs="Times New Roman"/>
          <w:bCs/>
          <w:iCs/>
          <w:color w:val="181818"/>
          <w:sz w:val="28"/>
          <w:szCs w:val="28"/>
          <w:lang w:eastAsia="ru-RU"/>
        </w:rPr>
        <w:t xml:space="preserve"> </w:t>
      </w:r>
      <w:r w:rsidRPr="00836A8A">
        <w:rPr>
          <w:rFonts w:ascii="Times New Roman" w:eastAsia="Times New Roman" w:hAnsi="Times New Roman" w:cs="Times New Roman"/>
          <w:bCs/>
          <w:iCs/>
          <w:color w:val="181818"/>
          <w:sz w:val="28"/>
          <w:szCs w:val="28"/>
          <w:lang w:eastAsia="ru-RU"/>
        </w:rPr>
        <w:t>ребята</w:t>
      </w:r>
      <w:r w:rsidR="0014036C" w:rsidRPr="00836A8A">
        <w:rPr>
          <w:rFonts w:ascii="Times New Roman" w:eastAsia="Times New Roman" w:hAnsi="Times New Roman" w:cs="Times New Roman"/>
          <w:bCs/>
          <w:iCs/>
          <w:color w:val="181818"/>
          <w:sz w:val="28"/>
          <w:szCs w:val="28"/>
          <w:lang w:eastAsia="ru-RU"/>
        </w:rPr>
        <w:t xml:space="preserve"> и уважаем</w:t>
      </w:r>
      <w:r w:rsidRPr="00836A8A">
        <w:rPr>
          <w:rFonts w:ascii="Times New Roman" w:eastAsia="Times New Roman" w:hAnsi="Times New Roman" w:cs="Times New Roman"/>
          <w:bCs/>
          <w:iCs/>
          <w:color w:val="181818"/>
          <w:sz w:val="28"/>
          <w:szCs w:val="28"/>
          <w:lang w:eastAsia="ru-RU"/>
        </w:rPr>
        <w:t>ые</w:t>
      </w:r>
      <w:r w:rsidR="0014036C" w:rsidRPr="00836A8A">
        <w:rPr>
          <w:rFonts w:ascii="Times New Roman" w:eastAsia="Times New Roman" w:hAnsi="Times New Roman" w:cs="Times New Roman"/>
          <w:bCs/>
          <w:iCs/>
          <w:color w:val="181818"/>
          <w:sz w:val="28"/>
          <w:szCs w:val="28"/>
          <w:lang w:eastAsia="ru-RU"/>
        </w:rPr>
        <w:t xml:space="preserve"> </w:t>
      </w:r>
      <w:r w:rsidRPr="00836A8A">
        <w:rPr>
          <w:rFonts w:ascii="Times New Roman" w:eastAsia="Times New Roman" w:hAnsi="Times New Roman" w:cs="Times New Roman"/>
          <w:bCs/>
          <w:iCs/>
          <w:color w:val="181818"/>
          <w:sz w:val="28"/>
          <w:szCs w:val="28"/>
          <w:lang w:eastAsia="ru-RU"/>
        </w:rPr>
        <w:t>гости</w:t>
      </w:r>
      <w:r w:rsidR="0014036C" w:rsidRPr="00836A8A">
        <w:rPr>
          <w:rFonts w:ascii="Times New Roman" w:eastAsia="Times New Roman" w:hAnsi="Times New Roman" w:cs="Times New Roman"/>
          <w:bCs/>
          <w:iCs/>
          <w:color w:val="181818"/>
          <w:sz w:val="28"/>
          <w:szCs w:val="28"/>
          <w:lang w:eastAsia="ru-RU"/>
        </w:rPr>
        <w:t xml:space="preserve">! </w:t>
      </w:r>
      <w:r w:rsidR="00094079" w:rsidRPr="00836A8A">
        <w:rPr>
          <w:rFonts w:ascii="Times New Roman" w:eastAsia="Times New Roman" w:hAnsi="Times New Roman" w:cs="Times New Roman"/>
          <w:bCs/>
          <w:iCs/>
          <w:color w:val="181818"/>
          <w:sz w:val="28"/>
          <w:szCs w:val="28"/>
          <w:lang w:eastAsia="ru-RU"/>
        </w:rPr>
        <w:t xml:space="preserve">Мы рады приветствовать Вас на торжественном </w:t>
      </w:r>
      <w:r w:rsidR="006D60F5" w:rsidRPr="00836A8A">
        <w:rPr>
          <w:rFonts w:ascii="Times New Roman" w:eastAsia="Times New Roman" w:hAnsi="Times New Roman" w:cs="Times New Roman"/>
          <w:bCs/>
          <w:iCs/>
          <w:color w:val="181818"/>
          <w:sz w:val="28"/>
          <w:szCs w:val="28"/>
          <w:lang w:eastAsia="ru-RU"/>
        </w:rPr>
        <w:t>посвящении учащихся 2  класса в Юные Инспекторы Движения!</w:t>
      </w:r>
    </w:p>
    <w:p w:rsidR="006D60F5" w:rsidRPr="00836A8A" w:rsidRDefault="006D60F5" w:rsidP="006D60F5">
      <w:pPr>
        <w:pStyle w:val="a7"/>
        <w:numPr>
          <w:ilvl w:val="0"/>
          <w:numId w:val="1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</w:pPr>
      <w:r w:rsidRPr="00836A8A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 xml:space="preserve">Звучит музыка «В гостях у сказки». </w:t>
      </w:r>
    </w:p>
    <w:p w:rsidR="00D65A56" w:rsidRPr="00836A8A" w:rsidRDefault="00FD3156" w:rsidP="00D65A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36A8A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Ведущий:</w:t>
      </w:r>
    </w:p>
    <w:p w:rsidR="00D65A56" w:rsidRPr="00836A8A" w:rsidRDefault="00D65A56" w:rsidP="00D65A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36A8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жизни, так же, как и в сказке всякое случается</w:t>
      </w:r>
    </w:p>
    <w:p w:rsidR="00D65A56" w:rsidRPr="00836A8A" w:rsidRDefault="00D65A56" w:rsidP="00976A5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36A8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Иногда из этого вот что получается!</w:t>
      </w:r>
    </w:p>
    <w:p w:rsidR="006D60F5" w:rsidRPr="00836A8A" w:rsidRDefault="006D60F5" w:rsidP="006D60F5">
      <w:pPr>
        <w:pStyle w:val="a7"/>
        <w:numPr>
          <w:ilvl w:val="0"/>
          <w:numId w:val="1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836A8A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>Входит царь и садится на трон.</w:t>
      </w:r>
    </w:p>
    <w:p w:rsidR="00D65A56" w:rsidRPr="00836A8A" w:rsidRDefault="00FD3156" w:rsidP="00D65A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36A8A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Ведущий:</w:t>
      </w:r>
    </w:p>
    <w:p w:rsidR="00D65A56" w:rsidRPr="00836A8A" w:rsidRDefault="00D65A56" w:rsidP="00D65A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36A8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некотором царстве, дорожных правил государстве</w:t>
      </w:r>
    </w:p>
    <w:p w:rsidR="00D65A56" w:rsidRPr="00836A8A" w:rsidRDefault="00D65A56" w:rsidP="00FD315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36A8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Жил – был славный царь Егор, по прозванью Светофор!</w:t>
      </w:r>
    </w:p>
    <w:p w:rsidR="00D65A56" w:rsidRPr="00836A8A" w:rsidRDefault="00D65A56" w:rsidP="00D65A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36A8A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Царь</w:t>
      </w:r>
      <w:r w:rsidRPr="00836A8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 (Читает указ)</w:t>
      </w:r>
    </w:p>
    <w:p w:rsidR="00D65A56" w:rsidRPr="00836A8A" w:rsidRDefault="00D65A56" w:rsidP="00D65A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36A8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 указу государства, должен каждый в моём царстве,</w:t>
      </w:r>
    </w:p>
    <w:p w:rsidR="00D65A56" w:rsidRPr="00836A8A" w:rsidRDefault="00D65A56" w:rsidP="00D65A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36A8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Без всякого исключения, соблюдать правила движения!</w:t>
      </w:r>
    </w:p>
    <w:p w:rsidR="00836A8A" w:rsidRPr="00836A8A" w:rsidRDefault="00836A8A" w:rsidP="00836A8A">
      <w:pPr>
        <w:rPr>
          <w:rFonts w:ascii="Times New Roman" w:hAnsi="Times New Roman" w:cs="Times New Roman"/>
          <w:b/>
          <w:sz w:val="28"/>
          <w:szCs w:val="28"/>
        </w:rPr>
      </w:pPr>
      <w:r w:rsidRPr="00836A8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Появляются </w:t>
      </w:r>
      <w:proofErr w:type="spellStart"/>
      <w:r w:rsidRPr="00836A8A">
        <w:rPr>
          <w:rFonts w:ascii="Times New Roman" w:hAnsi="Times New Roman" w:cs="Times New Roman"/>
          <w:b/>
          <w:sz w:val="28"/>
          <w:szCs w:val="28"/>
        </w:rPr>
        <w:t>Юидовцы</w:t>
      </w:r>
      <w:proofErr w:type="spellEnd"/>
      <w:r w:rsidRPr="00836A8A">
        <w:rPr>
          <w:rFonts w:ascii="Times New Roman" w:hAnsi="Times New Roman" w:cs="Times New Roman"/>
          <w:b/>
          <w:sz w:val="28"/>
          <w:szCs w:val="28"/>
        </w:rPr>
        <w:t>.</w:t>
      </w:r>
    </w:p>
    <w:p w:rsidR="00836A8A" w:rsidRPr="00836A8A" w:rsidRDefault="00836A8A" w:rsidP="00FA2B1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36A8A">
        <w:rPr>
          <w:rFonts w:ascii="Times New Roman" w:hAnsi="Times New Roman" w:cs="Times New Roman"/>
          <w:b/>
          <w:sz w:val="28"/>
          <w:szCs w:val="28"/>
        </w:rPr>
        <w:t>Хором:</w:t>
      </w:r>
    </w:p>
    <w:p w:rsidR="00836A8A" w:rsidRPr="00836A8A" w:rsidRDefault="00836A8A" w:rsidP="00FA2B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6A8A">
        <w:rPr>
          <w:rFonts w:ascii="Times New Roman" w:hAnsi="Times New Roman" w:cs="Times New Roman"/>
          <w:sz w:val="28"/>
          <w:szCs w:val="28"/>
        </w:rPr>
        <w:t>Здравствуй царь Дорожного Движения!</w:t>
      </w:r>
    </w:p>
    <w:p w:rsidR="00836A8A" w:rsidRPr="00836A8A" w:rsidRDefault="00836A8A" w:rsidP="00FA2B1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36A8A">
        <w:rPr>
          <w:rFonts w:ascii="Times New Roman" w:hAnsi="Times New Roman" w:cs="Times New Roman"/>
          <w:b/>
          <w:sz w:val="28"/>
          <w:szCs w:val="28"/>
        </w:rPr>
        <w:t>Царь:</w:t>
      </w:r>
    </w:p>
    <w:p w:rsidR="00836A8A" w:rsidRPr="00836A8A" w:rsidRDefault="00836A8A" w:rsidP="00FA2B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6A8A">
        <w:rPr>
          <w:rFonts w:ascii="Times New Roman" w:hAnsi="Times New Roman" w:cs="Times New Roman"/>
          <w:sz w:val="28"/>
          <w:szCs w:val="28"/>
        </w:rPr>
        <w:t>Ой, напугали! И откуда вы только появились? Что вас привело ко мне?</w:t>
      </w:r>
    </w:p>
    <w:p w:rsidR="00836A8A" w:rsidRPr="00836A8A" w:rsidRDefault="00836A8A" w:rsidP="00FA2B1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36A8A">
        <w:rPr>
          <w:rFonts w:ascii="Times New Roman" w:hAnsi="Times New Roman" w:cs="Times New Roman"/>
          <w:b/>
          <w:sz w:val="28"/>
          <w:szCs w:val="28"/>
        </w:rPr>
        <w:t xml:space="preserve">ЮИД-1 </w:t>
      </w:r>
    </w:p>
    <w:p w:rsidR="00836A8A" w:rsidRPr="00836A8A" w:rsidRDefault="00836A8A" w:rsidP="00FA2B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6A8A">
        <w:rPr>
          <w:rFonts w:ascii="Times New Roman" w:hAnsi="Times New Roman" w:cs="Times New Roman"/>
          <w:sz w:val="28"/>
          <w:szCs w:val="28"/>
        </w:rPr>
        <w:t>Мы проделали долгий путь.</w:t>
      </w:r>
    </w:p>
    <w:p w:rsidR="00836A8A" w:rsidRPr="00836A8A" w:rsidRDefault="00836A8A" w:rsidP="00FA2B1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36A8A">
        <w:rPr>
          <w:rFonts w:ascii="Times New Roman" w:hAnsi="Times New Roman" w:cs="Times New Roman"/>
          <w:b/>
          <w:sz w:val="28"/>
          <w:szCs w:val="28"/>
        </w:rPr>
        <w:t xml:space="preserve">ЮИД – 2 </w:t>
      </w:r>
    </w:p>
    <w:p w:rsidR="00836A8A" w:rsidRPr="00836A8A" w:rsidRDefault="00836A8A" w:rsidP="00FA2B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6A8A">
        <w:rPr>
          <w:rFonts w:ascii="Times New Roman" w:hAnsi="Times New Roman" w:cs="Times New Roman"/>
          <w:sz w:val="28"/>
          <w:szCs w:val="28"/>
        </w:rPr>
        <w:t>Шли по пешеходным переходам и тротуарам.</w:t>
      </w:r>
    </w:p>
    <w:p w:rsidR="00836A8A" w:rsidRPr="00836A8A" w:rsidRDefault="00836A8A" w:rsidP="00FA2B1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36A8A">
        <w:rPr>
          <w:rFonts w:ascii="Times New Roman" w:hAnsi="Times New Roman" w:cs="Times New Roman"/>
          <w:b/>
          <w:sz w:val="28"/>
          <w:szCs w:val="28"/>
        </w:rPr>
        <w:t xml:space="preserve">ЮИД-3 </w:t>
      </w:r>
    </w:p>
    <w:p w:rsidR="00836A8A" w:rsidRPr="00836A8A" w:rsidRDefault="00836A8A" w:rsidP="00FA2B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6A8A">
        <w:rPr>
          <w:rFonts w:ascii="Times New Roman" w:hAnsi="Times New Roman" w:cs="Times New Roman"/>
          <w:sz w:val="28"/>
          <w:szCs w:val="28"/>
        </w:rPr>
        <w:t>Преодолели столько перекрестков….</w:t>
      </w:r>
    </w:p>
    <w:p w:rsidR="00836A8A" w:rsidRPr="00836A8A" w:rsidRDefault="00836A8A" w:rsidP="00FA2B1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36A8A">
        <w:rPr>
          <w:rFonts w:ascii="Times New Roman" w:hAnsi="Times New Roman" w:cs="Times New Roman"/>
          <w:b/>
          <w:sz w:val="28"/>
          <w:szCs w:val="28"/>
        </w:rPr>
        <w:t xml:space="preserve">ЮИД-4 </w:t>
      </w:r>
    </w:p>
    <w:p w:rsidR="00836A8A" w:rsidRPr="00836A8A" w:rsidRDefault="00836A8A" w:rsidP="00FA2B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6A8A">
        <w:rPr>
          <w:rFonts w:ascii="Times New Roman" w:hAnsi="Times New Roman" w:cs="Times New Roman"/>
          <w:sz w:val="28"/>
          <w:szCs w:val="28"/>
        </w:rPr>
        <w:t>Перешли столько зебр…</w:t>
      </w:r>
    </w:p>
    <w:p w:rsidR="00836A8A" w:rsidRPr="00836A8A" w:rsidRDefault="00836A8A" w:rsidP="00FA2B1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36A8A">
        <w:rPr>
          <w:rFonts w:ascii="Times New Roman" w:hAnsi="Times New Roman" w:cs="Times New Roman"/>
          <w:b/>
          <w:sz w:val="28"/>
          <w:szCs w:val="28"/>
        </w:rPr>
        <w:t xml:space="preserve">ЮИД-5 </w:t>
      </w:r>
    </w:p>
    <w:p w:rsidR="00836A8A" w:rsidRPr="00836A8A" w:rsidRDefault="00836A8A" w:rsidP="00FA2B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6A8A">
        <w:rPr>
          <w:rFonts w:ascii="Times New Roman" w:hAnsi="Times New Roman" w:cs="Times New Roman"/>
          <w:sz w:val="28"/>
          <w:szCs w:val="28"/>
        </w:rPr>
        <w:t>Шли длинными подземными п</w:t>
      </w:r>
      <w:r w:rsidR="00FA2B17">
        <w:rPr>
          <w:rFonts w:ascii="Times New Roman" w:hAnsi="Times New Roman" w:cs="Times New Roman"/>
          <w:sz w:val="28"/>
          <w:szCs w:val="28"/>
        </w:rPr>
        <w:t>е</w:t>
      </w:r>
      <w:r w:rsidRPr="00836A8A">
        <w:rPr>
          <w:rFonts w:ascii="Times New Roman" w:hAnsi="Times New Roman" w:cs="Times New Roman"/>
          <w:sz w:val="28"/>
          <w:szCs w:val="28"/>
        </w:rPr>
        <w:t>р</w:t>
      </w:r>
      <w:r w:rsidR="00FA2B17">
        <w:rPr>
          <w:rFonts w:ascii="Times New Roman" w:hAnsi="Times New Roman" w:cs="Times New Roman"/>
          <w:sz w:val="28"/>
          <w:szCs w:val="28"/>
        </w:rPr>
        <w:t>е</w:t>
      </w:r>
      <w:r w:rsidRPr="00836A8A">
        <w:rPr>
          <w:rFonts w:ascii="Times New Roman" w:hAnsi="Times New Roman" w:cs="Times New Roman"/>
          <w:sz w:val="28"/>
          <w:szCs w:val="28"/>
        </w:rPr>
        <w:t>ходами…</w:t>
      </w:r>
    </w:p>
    <w:p w:rsidR="00836A8A" w:rsidRPr="00836A8A" w:rsidRDefault="00836A8A" w:rsidP="00FA2B1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36A8A">
        <w:rPr>
          <w:rFonts w:ascii="Times New Roman" w:hAnsi="Times New Roman" w:cs="Times New Roman"/>
          <w:b/>
          <w:sz w:val="28"/>
          <w:szCs w:val="28"/>
        </w:rPr>
        <w:t xml:space="preserve">ЮИД-6 </w:t>
      </w:r>
    </w:p>
    <w:p w:rsidR="00836A8A" w:rsidRPr="00836A8A" w:rsidRDefault="00836A8A" w:rsidP="00FA2B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6A8A">
        <w:rPr>
          <w:rFonts w:ascii="Times New Roman" w:hAnsi="Times New Roman" w:cs="Times New Roman"/>
          <w:sz w:val="28"/>
          <w:szCs w:val="28"/>
        </w:rPr>
        <w:t>Ехали долго – долго по велосипедной дорожке крутя педали велосипеда.</w:t>
      </w:r>
    </w:p>
    <w:p w:rsidR="00836A8A" w:rsidRPr="00836A8A" w:rsidRDefault="00836A8A" w:rsidP="00FA2B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6A8A">
        <w:rPr>
          <w:rFonts w:ascii="Times New Roman" w:hAnsi="Times New Roman" w:cs="Times New Roman"/>
          <w:b/>
          <w:sz w:val="28"/>
          <w:szCs w:val="28"/>
        </w:rPr>
        <w:t>ЮИД-7</w:t>
      </w:r>
      <w:r w:rsidRPr="00836A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6A8A" w:rsidRPr="00836A8A" w:rsidRDefault="00836A8A" w:rsidP="00FA2B17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836A8A">
        <w:rPr>
          <w:rFonts w:ascii="Times New Roman" w:hAnsi="Times New Roman" w:cs="Times New Roman"/>
          <w:sz w:val="28"/>
          <w:szCs w:val="28"/>
        </w:rPr>
        <w:t>Ехали в общественном транспорте соблюдая</w:t>
      </w:r>
      <w:proofErr w:type="gramEnd"/>
      <w:r w:rsidRPr="00836A8A">
        <w:rPr>
          <w:rFonts w:ascii="Times New Roman" w:hAnsi="Times New Roman" w:cs="Times New Roman"/>
          <w:sz w:val="28"/>
          <w:szCs w:val="28"/>
        </w:rPr>
        <w:t xml:space="preserve"> все правила…</w:t>
      </w:r>
    </w:p>
    <w:p w:rsidR="00836A8A" w:rsidRPr="00836A8A" w:rsidRDefault="00836A8A" w:rsidP="00FA2B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6A8A">
        <w:rPr>
          <w:rFonts w:ascii="Times New Roman" w:hAnsi="Times New Roman" w:cs="Times New Roman"/>
          <w:b/>
          <w:sz w:val="28"/>
          <w:szCs w:val="28"/>
        </w:rPr>
        <w:t>ЮИД-8</w:t>
      </w:r>
      <w:r w:rsidRPr="00836A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6A8A" w:rsidRPr="00836A8A" w:rsidRDefault="00836A8A" w:rsidP="00FA2B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6A8A">
        <w:rPr>
          <w:rFonts w:ascii="Times New Roman" w:hAnsi="Times New Roman" w:cs="Times New Roman"/>
          <w:sz w:val="28"/>
          <w:szCs w:val="28"/>
        </w:rPr>
        <w:t>Задерживались у светофора, когда горел красный свет.</w:t>
      </w:r>
    </w:p>
    <w:p w:rsidR="00836A8A" w:rsidRPr="00836A8A" w:rsidRDefault="00836A8A" w:rsidP="00FA2B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6A8A">
        <w:rPr>
          <w:rFonts w:ascii="Times New Roman" w:hAnsi="Times New Roman" w:cs="Times New Roman"/>
          <w:b/>
          <w:sz w:val="28"/>
          <w:szCs w:val="28"/>
        </w:rPr>
        <w:t>ЮИД-9</w:t>
      </w:r>
      <w:r w:rsidRPr="00836A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6A8A" w:rsidRPr="00836A8A" w:rsidRDefault="00836A8A" w:rsidP="00FA2B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6A8A">
        <w:rPr>
          <w:rFonts w:ascii="Times New Roman" w:hAnsi="Times New Roman" w:cs="Times New Roman"/>
          <w:sz w:val="28"/>
          <w:szCs w:val="28"/>
        </w:rPr>
        <w:t xml:space="preserve">Даже </w:t>
      </w:r>
      <w:proofErr w:type="gramStart"/>
      <w:r w:rsidRPr="00836A8A">
        <w:rPr>
          <w:rFonts w:ascii="Times New Roman" w:hAnsi="Times New Roman" w:cs="Times New Roman"/>
          <w:sz w:val="28"/>
          <w:szCs w:val="28"/>
        </w:rPr>
        <w:t>поднимались высоко над землей идя</w:t>
      </w:r>
      <w:proofErr w:type="gramEnd"/>
      <w:r w:rsidRPr="00836A8A">
        <w:rPr>
          <w:rFonts w:ascii="Times New Roman" w:hAnsi="Times New Roman" w:cs="Times New Roman"/>
          <w:sz w:val="28"/>
          <w:szCs w:val="28"/>
        </w:rPr>
        <w:t xml:space="preserve"> по надземному переходу.</w:t>
      </w:r>
    </w:p>
    <w:p w:rsidR="00836A8A" w:rsidRPr="00836A8A" w:rsidRDefault="00836A8A" w:rsidP="00FA2B1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36A8A">
        <w:rPr>
          <w:rFonts w:ascii="Times New Roman" w:hAnsi="Times New Roman" w:cs="Times New Roman"/>
          <w:b/>
          <w:sz w:val="28"/>
          <w:szCs w:val="28"/>
        </w:rPr>
        <w:t xml:space="preserve">ЮИД-10 </w:t>
      </w:r>
    </w:p>
    <w:p w:rsidR="00836A8A" w:rsidRPr="00836A8A" w:rsidRDefault="00836A8A" w:rsidP="00FA2B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6A8A">
        <w:rPr>
          <w:rFonts w:ascii="Times New Roman" w:hAnsi="Times New Roman" w:cs="Times New Roman"/>
          <w:sz w:val="28"/>
          <w:szCs w:val="28"/>
        </w:rPr>
        <w:t>И вот мы здесь! У тебя царь – государь Дорожного Движения.</w:t>
      </w:r>
    </w:p>
    <w:p w:rsidR="00836A8A" w:rsidRPr="00836A8A" w:rsidRDefault="00836A8A" w:rsidP="00FA2B1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36A8A">
        <w:rPr>
          <w:rFonts w:ascii="Times New Roman" w:hAnsi="Times New Roman" w:cs="Times New Roman"/>
          <w:b/>
          <w:sz w:val="28"/>
          <w:szCs w:val="28"/>
        </w:rPr>
        <w:t>ЮИД-1</w:t>
      </w:r>
      <w:r w:rsidRPr="00836A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6A8A" w:rsidRPr="00836A8A" w:rsidRDefault="00836A8A" w:rsidP="00FA2B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6A8A">
        <w:rPr>
          <w:rFonts w:ascii="Times New Roman" w:hAnsi="Times New Roman" w:cs="Times New Roman"/>
          <w:sz w:val="28"/>
          <w:szCs w:val="28"/>
        </w:rPr>
        <w:t xml:space="preserve">И пришли мы к тебе, чтобы взял ты нас в свою дружину </w:t>
      </w:r>
      <w:proofErr w:type="spellStart"/>
      <w:r w:rsidRPr="00836A8A">
        <w:rPr>
          <w:rFonts w:ascii="Times New Roman" w:hAnsi="Times New Roman" w:cs="Times New Roman"/>
          <w:sz w:val="28"/>
          <w:szCs w:val="28"/>
        </w:rPr>
        <w:t>Юидовцев</w:t>
      </w:r>
      <w:proofErr w:type="spellEnd"/>
      <w:r w:rsidRPr="00836A8A">
        <w:rPr>
          <w:rFonts w:ascii="Times New Roman" w:hAnsi="Times New Roman" w:cs="Times New Roman"/>
          <w:sz w:val="28"/>
          <w:szCs w:val="28"/>
        </w:rPr>
        <w:t>.</w:t>
      </w:r>
    </w:p>
    <w:p w:rsidR="00836A8A" w:rsidRPr="00836A8A" w:rsidRDefault="00836A8A" w:rsidP="00FA2B1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36A8A">
        <w:rPr>
          <w:rFonts w:ascii="Times New Roman" w:hAnsi="Times New Roman" w:cs="Times New Roman"/>
          <w:b/>
          <w:sz w:val="28"/>
          <w:szCs w:val="28"/>
        </w:rPr>
        <w:t xml:space="preserve">Царь: </w:t>
      </w:r>
    </w:p>
    <w:p w:rsidR="00836A8A" w:rsidRPr="00836A8A" w:rsidRDefault="00836A8A" w:rsidP="00FA2B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6A8A">
        <w:rPr>
          <w:rFonts w:ascii="Times New Roman" w:hAnsi="Times New Roman" w:cs="Times New Roman"/>
          <w:sz w:val="28"/>
          <w:szCs w:val="28"/>
        </w:rPr>
        <w:t>Я даже не знаю</w:t>
      </w:r>
      <w:proofErr w:type="gramStart"/>
      <w:r w:rsidRPr="00836A8A">
        <w:rPr>
          <w:rFonts w:ascii="Times New Roman" w:hAnsi="Times New Roman" w:cs="Times New Roman"/>
          <w:sz w:val="28"/>
          <w:szCs w:val="28"/>
        </w:rPr>
        <w:t>… С</w:t>
      </w:r>
      <w:proofErr w:type="gramEnd"/>
      <w:r w:rsidRPr="00836A8A">
        <w:rPr>
          <w:rFonts w:ascii="Times New Roman" w:hAnsi="Times New Roman" w:cs="Times New Roman"/>
          <w:sz w:val="28"/>
          <w:szCs w:val="28"/>
        </w:rPr>
        <w:t>можете пройти испытание? Ведь испытания не простые, вы должны доказать, что готовы нести службу сложную и не легк</w:t>
      </w:r>
      <w:r w:rsidR="00FA2B17">
        <w:rPr>
          <w:rFonts w:ascii="Times New Roman" w:hAnsi="Times New Roman" w:cs="Times New Roman"/>
          <w:sz w:val="28"/>
          <w:szCs w:val="28"/>
        </w:rPr>
        <w:t>у</w:t>
      </w:r>
      <w:r w:rsidRPr="00836A8A">
        <w:rPr>
          <w:rFonts w:ascii="Times New Roman" w:hAnsi="Times New Roman" w:cs="Times New Roman"/>
          <w:sz w:val="28"/>
          <w:szCs w:val="28"/>
        </w:rPr>
        <w:t>ю, справитесь ли вы?</w:t>
      </w:r>
    </w:p>
    <w:p w:rsidR="00836A8A" w:rsidRPr="00836A8A" w:rsidRDefault="00836A8A" w:rsidP="00FA2B1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36A8A">
        <w:rPr>
          <w:rFonts w:ascii="Times New Roman" w:hAnsi="Times New Roman" w:cs="Times New Roman"/>
          <w:b/>
          <w:sz w:val="28"/>
          <w:szCs w:val="28"/>
        </w:rPr>
        <w:t>Юидовцы</w:t>
      </w:r>
      <w:proofErr w:type="spellEnd"/>
      <w:r w:rsidRPr="00836A8A">
        <w:rPr>
          <w:rFonts w:ascii="Times New Roman" w:hAnsi="Times New Roman" w:cs="Times New Roman"/>
          <w:b/>
          <w:sz w:val="28"/>
          <w:szCs w:val="28"/>
        </w:rPr>
        <w:t xml:space="preserve"> хором:</w:t>
      </w:r>
    </w:p>
    <w:p w:rsidR="00836A8A" w:rsidRPr="00836A8A" w:rsidRDefault="00836A8A" w:rsidP="00FA2B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6A8A">
        <w:rPr>
          <w:rFonts w:ascii="Times New Roman" w:hAnsi="Times New Roman" w:cs="Times New Roman"/>
          <w:sz w:val="28"/>
          <w:szCs w:val="28"/>
        </w:rPr>
        <w:t>Справимся!</w:t>
      </w:r>
    </w:p>
    <w:p w:rsidR="00836A8A" w:rsidRPr="00836A8A" w:rsidRDefault="00836A8A" w:rsidP="00FA2B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D65A56" w:rsidRPr="00836A8A" w:rsidRDefault="00FA2B17" w:rsidP="00FA2B17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>ТУТ</w:t>
      </w:r>
      <w:proofErr w:type="gramStart"/>
      <w:r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 xml:space="preserve"> </w:t>
      </w:r>
      <w:r w:rsidR="006D60F5" w:rsidRPr="00836A8A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>В</w:t>
      </w:r>
      <w:proofErr w:type="gramEnd"/>
      <w:r w:rsidR="006D60F5" w:rsidRPr="00836A8A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>ключается звук «</w:t>
      </w:r>
      <w:r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 xml:space="preserve">Тормозящей </w:t>
      </w:r>
      <w:r w:rsidR="006D60F5" w:rsidRPr="00836A8A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>Машины</w:t>
      </w:r>
      <w:r w:rsidR="00FD3156" w:rsidRPr="00836A8A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>»</w:t>
      </w:r>
      <w:r w:rsidR="006D60F5" w:rsidRPr="00836A8A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>.</w:t>
      </w:r>
    </w:p>
    <w:p w:rsidR="00D65A56" w:rsidRPr="00836A8A" w:rsidRDefault="00D65A56" w:rsidP="00D65A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36A8A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Царь</w:t>
      </w:r>
      <w:r w:rsidRPr="00836A8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 (возмущённо): Кто нарушил? Как посмел?</w:t>
      </w:r>
    </w:p>
    <w:p w:rsidR="00D65A56" w:rsidRPr="00836A8A" w:rsidRDefault="00D65A56" w:rsidP="00FD3156">
      <w:pPr>
        <w:pStyle w:val="a7"/>
        <w:numPr>
          <w:ilvl w:val="0"/>
          <w:numId w:val="1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36A8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 сцену выбегает Вовка. Весь взъерошенный.</w:t>
      </w:r>
    </w:p>
    <w:p w:rsidR="00D65A56" w:rsidRPr="00836A8A" w:rsidRDefault="00D65A56" w:rsidP="00D65A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36A8A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Вовка</w:t>
      </w:r>
      <w:r w:rsidRPr="00836A8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 Да я здесь перейти хотел!..</w:t>
      </w:r>
    </w:p>
    <w:p w:rsidR="00D65A56" w:rsidRPr="00836A8A" w:rsidRDefault="00D65A56" w:rsidP="00D65A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36A8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 тут машина налетела,</w:t>
      </w:r>
    </w:p>
    <w:p w:rsidR="00D65A56" w:rsidRPr="00836A8A" w:rsidRDefault="00D65A56" w:rsidP="00FD315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36A8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Задавить меня хотела!!!</w:t>
      </w:r>
    </w:p>
    <w:p w:rsidR="00D65A56" w:rsidRPr="00836A8A" w:rsidRDefault="00D65A56" w:rsidP="00FD315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36A8A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Царь</w:t>
      </w:r>
      <w:r w:rsidRPr="00836A8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 (ехидно): И куда ж ты так спешил?</w:t>
      </w:r>
    </w:p>
    <w:p w:rsidR="00FA2B17" w:rsidRDefault="00FA2B17" w:rsidP="00D65A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</w:pPr>
    </w:p>
    <w:p w:rsidR="00FA2B17" w:rsidRDefault="00FA2B17" w:rsidP="00D65A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</w:pPr>
    </w:p>
    <w:p w:rsidR="00D65A56" w:rsidRPr="00836A8A" w:rsidRDefault="00D65A56" w:rsidP="00D65A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36A8A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Вовка</w:t>
      </w:r>
      <w:r w:rsidRPr="00836A8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 Впереди автобус был.</w:t>
      </w:r>
    </w:p>
    <w:p w:rsidR="00D65A56" w:rsidRPr="00836A8A" w:rsidRDefault="00D65A56" w:rsidP="00D65A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36A8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Я догнать его хотел…</w:t>
      </w:r>
    </w:p>
    <w:p w:rsidR="00D65A56" w:rsidRPr="00836A8A" w:rsidRDefault="00D65A56" w:rsidP="00D65A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gramStart"/>
      <w:r w:rsidRPr="00836A8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Помешали</w:t>
      </w:r>
      <w:proofErr w:type="gramEnd"/>
      <w:r w:rsidRPr="00836A8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… не успел.</w:t>
      </w:r>
    </w:p>
    <w:p w:rsidR="00D65A56" w:rsidRPr="00836A8A" w:rsidRDefault="00D65A56" w:rsidP="00D65A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36A8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 виноват совсем не я!</w:t>
      </w:r>
    </w:p>
    <w:p w:rsidR="00D65A56" w:rsidRPr="00836A8A" w:rsidRDefault="00D65A56" w:rsidP="00D65A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36A8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Светофор отвлёк меня.</w:t>
      </w:r>
    </w:p>
    <w:p w:rsidR="00D65A56" w:rsidRPr="00836A8A" w:rsidRDefault="00D65A56" w:rsidP="00D65A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36A8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Разноцветными огнями</w:t>
      </w:r>
    </w:p>
    <w:p w:rsidR="00D65A56" w:rsidRPr="00836A8A" w:rsidRDefault="00D65A56" w:rsidP="00D65A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36A8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Начал мне он вдруг мигать.</w:t>
      </w:r>
    </w:p>
    <w:p w:rsidR="00D65A56" w:rsidRPr="00836A8A" w:rsidRDefault="00D65A56" w:rsidP="00D65A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36A8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Я подумал: «Дискотека»,</w:t>
      </w:r>
    </w:p>
    <w:p w:rsidR="00D65A56" w:rsidRPr="00836A8A" w:rsidRDefault="00D65A56" w:rsidP="00FD315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36A8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 дороге стал плясать.</w:t>
      </w:r>
    </w:p>
    <w:p w:rsidR="00D65A56" w:rsidRPr="00836A8A" w:rsidRDefault="00D65A56" w:rsidP="00D65A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36A8A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Царь</w:t>
      </w:r>
      <w:r w:rsidRPr="00836A8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 Кто же пляшет на дороге!?</w:t>
      </w:r>
    </w:p>
    <w:p w:rsidR="00D65A56" w:rsidRPr="00836A8A" w:rsidRDefault="00C80E1D" w:rsidP="00D65A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36A8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Второклашки</w:t>
      </w:r>
      <w:r w:rsidR="00D65A56" w:rsidRPr="00836A8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!!! На </w:t>
      </w:r>
      <w:proofErr w:type="gramStart"/>
      <w:r w:rsidR="00D65A56" w:rsidRPr="00836A8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подмогу</w:t>
      </w:r>
      <w:proofErr w:type="gramEnd"/>
      <w:r w:rsidR="00D65A56" w:rsidRPr="00836A8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!</w:t>
      </w:r>
    </w:p>
    <w:p w:rsidR="00D65A56" w:rsidRPr="00836A8A" w:rsidRDefault="00D65A56" w:rsidP="00D65A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36A8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Неразумное дитятко,</w:t>
      </w:r>
    </w:p>
    <w:p w:rsidR="00C80E1D" w:rsidRDefault="00D65A56" w:rsidP="00F22B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36A8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Как без знаний будет жить?</w:t>
      </w:r>
    </w:p>
    <w:p w:rsidR="00FA2B17" w:rsidRDefault="00FA2B17" w:rsidP="00F22B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FA2B17" w:rsidRPr="00836A8A" w:rsidRDefault="00FA2B17" w:rsidP="00F22B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tbl>
      <w:tblPr>
        <w:tblStyle w:val="a4"/>
        <w:tblW w:w="10700" w:type="dxa"/>
        <w:tblLayout w:type="fixed"/>
        <w:tblLook w:val="04A0" w:firstRow="1" w:lastRow="0" w:firstColumn="1" w:lastColumn="0" w:noHBand="0" w:noVBand="1"/>
      </w:tblPr>
      <w:tblGrid>
        <w:gridCol w:w="3652"/>
        <w:gridCol w:w="3402"/>
        <w:gridCol w:w="3646"/>
      </w:tblGrid>
      <w:tr w:rsidR="006D60F5" w:rsidRPr="00836A8A" w:rsidTr="00976A54">
        <w:tc>
          <w:tcPr>
            <w:tcW w:w="3652" w:type="dxa"/>
          </w:tcPr>
          <w:p w:rsidR="006D60F5" w:rsidRPr="00836A8A" w:rsidRDefault="006D60F5" w:rsidP="006D60F5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836A8A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 xml:space="preserve">1. Знак «Уступи дорогу» </w:t>
            </w:r>
          </w:p>
          <w:p w:rsidR="006D60F5" w:rsidRPr="00836A8A" w:rsidRDefault="006D60F5" w:rsidP="006D60F5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836A8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Если видишь этот знак,</w:t>
            </w:r>
          </w:p>
          <w:p w:rsidR="006D60F5" w:rsidRPr="00836A8A" w:rsidRDefault="006D60F5" w:rsidP="006D60F5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836A8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Знай, что он не просто так.</w:t>
            </w:r>
          </w:p>
          <w:p w:rsidR="006D60F5" w:rsidRPr="00836A8A" w:rsidRDefault="006D60F5" w:rsidP="006D60F5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836A8A">
              <w:rPr>
                <w:rFonts w:ascii="Times New Roman" w:eastAsia="Times New Roman" w:hAnsi="Times New Roman" w:cs="Times New Roman"/>
                <w:noProof/>
                <w:color w:val="181818"/>
                <w:sz w:val="28"/>
                <w:szCs w:val="28"/>
                <w:lang w:eastAsia="ru-RU"/>
              </w:rPr>
              <w:drawing>
                <wp:anchor distT="0" distB="0" distL="114300" distR="114300" simplePos="0" relativeHeight="251569152" behindDoc="0" locked="0" layoutInCell="1" allowOverlap="0" wp14:anchorId="5F13F584" wp14:editId="1BBEA052">
                  <wp:simplePos x="0" y="0"/>
                  <wp:positionH relativeFrom="column">
                    <wp:posOffset>1868170</wp:posOffset>
                  </wp:positionH>
                  <wp:positionV relativeFrom="line">
                    <wp:posOffset>10160</wp:posOffset>
                  </wp:positionV>
                  <wp:extent cx="335915" cy="304800"/>
                  <wp:effectExtent l="0" t="0" r="0" b="0"/>
                  <wp:wrapThrough wrapText="bothSides">
                    <wp:wrapPolygon edited="0">
                      <wp:start x="0" y="0"/>
                      <wp:lineTo x="0" y="20250"/>
                      <wp:lineTo x="20824" y="20250"/>
                      <wp:lineTo x="20824" y="0"/>
                      <wp:lineTo x="0" y="0"/>
                    </wp:wrapPolygon>
                  </wp:wrapThrough>
                  <wp:docPr id="2" name="Рисунок 2" descr="http://www.baby.ru/storage/c/3/0/a/1562684.59018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baby.ru/storage/c/3/0/a/1562684.59018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915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836A8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Чтобы не было проблем</w:t>
            </w:r>
          </w:p>
          <w:p w:rsidR="006D60F5" w:rsidRPr="00836A8A" w:rsidRDefault="006D60F5" w:rsidP="006D60F5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836A8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Уступи дорогу всем!</w:t>
            </w:r>
          </w:p>
        </w:tc>
        <w:tc>
          <w:tcPr>
            <w:tcW w:w="3402" w:type="dxa"/>
          </w:tcPr>
          <w:p w:rsidR="006D60F5" w:rsidRPr="00836A8A" w:rsidRDefault="006D60F5" w:rsidP="006D60F5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836A8A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2.Знак «Движение запрещено»</w:t>
            </w:r>
          </w:p>
          <w:p w:rsidR="006D60F5" w:rsidRPr="00836A8A" w:rsidRDefault="006D60F5" w:rsidP="006D60F5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836A8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Этот знак ну очень строгий,</w:t>
            </w:r>
          </w:p>
          <w:p w:rsidR="006D60F5" w:rsidRPr="00836A8A" w:rsidRDefault="006D60F5" w:rsidP="006D60F5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836A8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Коль стоит он на дороге.</w:t>
            </w:r>
          </w:p>
          <w:p w:rsidR="006D60F5" w:rsidRPr="00836A8A" w:rsidRDefault="006D60F5" w:rsidP="006D60F5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836A8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Говорит он нам: «Друзья,</w:t>
            </w:r>
          </w:p>
          <w:p w:rsidR="006D60F5" w:rsidRPr="00836A8A" w:rsidRDefault="006D60F5" w:rsidP="006D60F5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836A8A">
              <w:rPr>
                <w:rFonts w:ascii="Times New Roman" w:eastAsia="Times New Roman" w:hAnsi="Times New Roman" w:cs="Times New Roman"/>
                <w:noProof/>
                <w:color w:val="181818"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03968" behindDoc="0" locked="0" layoutInCell="1" allowOverlap="0" wp14:anchorId="7B193BAF" wp14:editId="121396DF">
                  <wp:simplePos x="0" y="0"/>
                  <wp:positionH relativeFrom="column">
                    <wp:posOffset>1707515</wp:posOffset>
                  </wp:positionH>
                  <wp:positionV relativeFrom="line">
                    <wp:posOffset>34290</wp:posOffset>
                  </wp:positionV>
                  <wp:extent cx="304800" cy="304800"/>
                  <wp:effectExtent l="0" t="0" r="0" b="0"/>
                  <wp:wrapThrough wrapText="bothSides">
                    <wp:wrapPolygon edited="0">
                      <wp:start x="0" y="0"/>
                      <wp:lineTo x="0" y="20250"/>
                      <wp:lineTo x="20250" y="20250"/>
                      <wp:lineTo x="20250" y="0"/>
                      <wp:lineTo x="0" y="0"/>
                    </wp:wrapPolygon>
                  </wp:wrapThrough>
                  <wp:docPr id="3" name="Рисунок 3" descr="http://www.baby.ru/storage/c/3/0/a/1562684.5901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baby.ru/storage/c/3/0/a/1562684.59019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836A8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Ездить здесь совсем нельзя!»</w:t>
            </w:r>
          </w:p>
        </w:tc>
        <w:tc>
          <w:tcPr>
            <w:tcW w:w="3646" w:type="dxa"/>
          </w:tcPr>
          <w:p w:rsidR="006D60F5" w:rsidRPr="00836A8A" w:rsidRDefault="006D60F5" w:rsidP="006D60F5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836A8A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3. Знак «Въезд запрещен»</w:t>
            </w:r>
          </w:p>
          <w:p w:rsidR="006D60F5" w:rsidRPr="00836A8A" w:rsidRDefault="006D60F5" w:rsidP="006D60F5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836A8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Знак водителей </w:t>
            </w:r>
            <w:proofErr w:type="gramStart"/>
            <w:r w:rsidRPr="00836A8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стращает</w:t>
            </w:r>
            <w:proofErr w:type="gramEnd"/>
            <w:r w:rsidRPr="00836A8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,</w:t>
            </w:r>
          </w:p>
          <w:p w:rsidR="006D60F5" w:rsidRPr="00836A8A" w:rsidRDefault="006D60F5" w:rsidP="006D60F5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836A8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Въезд машинам запрещает!</w:t>
            </w:r>
          </w:p>
          <w:p w:rsidR="006D60F5" w:rsidRPr="00836A8A" w:rsidRDefault="006D60F5" w:rsidP="006D60F5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836A8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Не пытайтесь сгоряча</w:t>
            </w:r>
          </w:p>
          <w:p w:rsidR="006D60F5" w:rsidRPr="00836A8A" w:rsidRDefault="006D60F5" w:rsidP="006D60F5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836A8A">
              <w:rPr>
                <w:rFonts w:ascii="Times New Roman" w:eastAsia="Times New Roman" w:hAnsi="Times New Roman" w:cs="Times New Roman"/>
                <w:noProof/>
                <w:color w:val="181818"/>
                <w:sz w:val="28"/>
                <w:szCs w:val="28"/>
                <w:lang w:eastAsia="ru-RU"/>
              </w:rPr>
              <w:drawing>
                <wp:anchor distT="0" distB="0" distL="123825" distR="123825" simplePos="0" relativeHeight="251608064" behindDoc="0" locked="0" layoutInCell="1" allowOverlap="0" wp14:anchorId="148FAAE0" wp14:editId="669B2040">
                  <wp:simplePos x="0" y="0"/>
                  <wp:positionH relativeFrom="column">
                    <wp:posOffset>1805940</wp:posOffset>
                  </wp:positionH>
                  <wp:positionV relativeFrom="line">
                    <wp:posOffset>13335</wp:posOffset>
                  </wp:positionV>
                  <wp:extent cx="342900" cy="322580"/>
                  <wp:effectExtent l="0" t="0" r="0" b="0"/>
                  <wp:wrapSquare wrapText="bothSides"/>
                  <wp:docPr id="4" name="Рисунок 4" descr="http://www.baby.ru/storage/c/3/0/a/1562684.59019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baby.ru/storage/c/3/0/a/1562684.59019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225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836A8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Ехать мимо кирпича!</w:t>
            </w:r>
          </w:p>
        </w:tc>
      </w:tr>
      <w:tr w:rsidR="006D60F5" w:rsidRPr="00836A8A" w:rsidTr="00976A54">
        <w:tc>
          <w:tcPr>
            <w:tcW w:w="3652" w:type="dxa"/>
          </w:tcPr>
          <w:p w:rsidR="006D60F5" w:rsidRPr="00836A8A" w:rsidRDefault="006D60F5" w:rsidP="006D60F5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836A8A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4. Знак «Обгон запрещен»</w:t>
            </w:r>
          </w:p>
          <w:p w:rsidR="006D60F5" w:rsidRPr="00836A8A" w:rsidRDefault="006D60F5" w:rsidP="006D60F5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836A8A">
              <w:rPr>
                <w:rFonts w:ascii="Times New Roman" w:eastAsia="Times New Roman" w:hAnsi="Times New Roman" w:cs="Times New Roman"/>
                <w:noProof/>
                <w:color w:val="181818"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14208" behindDoc="0" locked="0" layoutInCell="1" allowOverlap="0" wp14:anchorId="68311F06" wp14:editId="3F8018F9">
                  <wp:simplePos x="0" y="0"/>
                  <wp:positionH relativeFrom="column">
                    <wp:posOffset>1852930</wp:posOffset>
                  </wp:positionH>
                  <wp:positionV relativeFrom="line">
                    <wp:posOffset>52070</wp:posOffset>
                  </wp:positionV>
                  <wp:extent cx="295275" cy="289560"/>
                  <wp:effectExtent l="0" t="0" r="0" b="0"/>
                  <wp:wrapSquare wrapText="bothSides"/>
                  <wp:docPr id="5" name="Рисунок 5" descr="http://www.baby.ru/storage/c/3/0/a/1562684.59021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baby.ru/storage/c/3/0/a/1562684.590215.jpe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grayscl/>
                          </a:blip>
                          <a:srcRect l="13637" r="10287"/>
                          <a:stretch/>
                        </pic:blipFill>
                        <pic:spPr bwMode="auto">
                          <a:xfrm>
                            <a:off x="0" y="0"/>
                            <a:ext cx="295275" cy="289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Pr="00836A8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Знак любителей обгона</w:t>
            </w:r>
          </w:p>
          <w:p w:rsidR="006D60F5" w:rsidRPr="00836A8A" w:rsidRDefault="006D60F5" w:rsidP="006D60F5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836A8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Объявляет вне закона.</w:t>
            </w:r>
          </w:p>
          <w:p w:rsidR="006D60F5" w:rsidRPr="00836A8A" w:rsidRDefault="006D60F5" w:rsidP="006D60F5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836A8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 этом месте, сразу ясно,</w:t>
            </w:r>
          </w:p>
          <w:p w:rsidR="006D60F5" w:rsidRPr="00836A8A" w:rsidRDefault="006D60F5" w:rsidP="006D60F5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836A8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Обгонять других опасно!</w:t>
            </w:r>
          </w:p>
        </w:tc>
        <w:tc>
          <w:tcPr>
            <w:tcW w:w="3402" w:type="dxa"/>
          </w:tcPr>
          <w:p w:rsidR="006D60F5" w:rsidRPr="00836A8A" w:rsidRDefault="006D60F5" w:rsidP="006D60F5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836A8A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 xml:space="preserve">5. Знак «Пешеходный </w:t>
            </w:r>
            <w:r w:rsidRPr="00836A8A">
              <w:rPr>
                <w:rFonts w:ascii="Times New Roman" w:eastAsia="Times New Roman" w:hAnsi="Times New Roman" w:cs="Times New Roman"/>
                <w:noProof/>
                <w:color w:val="181818"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21376" behindDoc="0" locked="0" layoutInCell="1" allowOverlap="0" wp14:anchorId="304AE299" wp14:editId="43E3CEC4">
                  <wp:simplePos x="0" y="0"/>
                  <wp:positionH relativeFrom="column">
                    <wp:posOffset>1549400</wp:posOffset>
                  </wp:positionH>
                  <wp:positionV relativeFrom="line">
                    <wp:posOffset>75565</wp:posOffset>
                  </wp:positionV>
                  <wp:extent cx="327660" cy="350520"/>
                  <wp:effectExtent l="0" t="0" r="0" b="0"/>
                  <wp:wrapSquare wrapText="bothSides"/>
                  <wp:docPr id="6" name="Рисунок 6" descr="http://www.baby.ru/storage/c/3/0/a/1562684.59019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baby.ru/storage/c/3/0/a/1562684.59019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660" cy="350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836A8A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переход»</w:t>
            </w:r>
          </w:p>
          <w:p w:rsidR="006D60F5" w:rsidRPr="00836A8A" w:rsidRDefault="006D60F5" w:rsidP="006D60F5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836A8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Здесь наземный переход,</w:t>
            </w:r>
          </w:p>
          <w:p w:rsidR="006D60F5" w:rsidRPr="00836A8A" w:rsidRDefault="006D60F5" w:rsidP="006D60F5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836A8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Ходит целый день народ.</w:t>
            </w:r>
          </w:p>
          <w:p w:rsidR="006D60F5" w:rsidRPr="00836A8A" w:rsidRDefault="006D60F5" w:rsidP="006D60F5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836A8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Ты, водитель, не грусти,</w:t>
            </w:r>
          </w:p>
          <w:p w:rsidR="006D60F5" w:rsidRPr="00836A8A" w:rsidRDefault="006D60F5" w:rsidP="006D60F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</w:pPr>
            <w:r w:rsidRPr="00836A8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Пешехода пропусти!</w:t>
            </w:r>
          </w:p>
        </w:tc>
        <w:tc>
          <w:tcPr>
            <w:tcW w:w="3646" w:type="dxa"/>
          </w:tcPr>
          <w:p w:rsidR="006D60F5" w:rsidRPr="00836A8A" w:rsidRDefault="006D60F5" w:rsidP="006D60F5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836A8A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6. Знак «Движение без остановки запрещено»</w:t>
            </w:r>
          </w:p>
          <w:p w:rsidR="006D60F5" w:rsidRPr="00836A8A" w:rsidRDefault="006D60F5" w:rsidP="006D60F5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836A8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Ты, шофер, не торопись</w:t>
            </w:r>
          </w:p>
          <w:p w:rsidR="006D60F5" w:rsidRPr="00836A8A" w:rsidRDefault="006D60F5" w:rsidP="006D60F5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836A8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Видишь знак, остановись!</w:t>
            </w:r>
          </w:p>
          <w:p w:rsidR="006D60F5" w:rsidRPr="00836A8A" w:rsidRDefault="006D60F5" w:rsidP="006D60F5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836A8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Прежде чем продолжить путь,</w:t>
            </w:r>
          </w:p>
          <w:p w:rsidR="006D60F5" w:rsidRPr="00836A8A" w:rsidRDefault="006D60F5" w:rsidP="006D60F5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836A8A">
              <w:rPr>
                <w:rFonts w:ascii="Times New Roman" w:eastAsia="Times New Roman" w:hAnsi="Times New Roman" w:cs="Times New Roman"/>
                <w:noProof/>
                <w:color w:val="181818"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45952" behindDoc="0" locked="0" layoutInCell="1" allowOverlap="0" wp14:anchorId="157FFE1C" wp14:editId="6A4447E5">
                  <wp:simplePos x="0" y="0"/>
                  <wp:positionH relativeFrom="column">
                    <wp:posOffset>1866900</wp:posOffset>
                  </wp:positionH>
                  <wp:positionV relativeFrom="line">
                    <wp:posOffset>14605</wp:posOffset>
                  </wp:positionV>
                  <wp:extent cx="319405" cy="299085"/>
                  <wp:effectExtent l="0" t="0" r="0" b="0"/>
                  <wp:wrapThrough wrapText="bothSides">
                    <wp:wrapPolygon edited="0">
                      <wp:start x="0" y="0"/>
                      <wp:lineTo x="0" y="20637"/>
                      <wp:lineTo x="20612" y="20637"/>
                      <wp:lineTo x="20612" y="0"/>
                      <wp:lineTo x="0" y="0"/>
                    </wp:wrapPolygon>
                  </wp:wrapThrough>
                  <wp:docPr id="7" name="Рисунок 7" descr="http://www.baby.ru/storage/c/3/0/a/1562684.59021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baby.ru/storage/c/3/0/a/1562684.590218.jpe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grayscl/>
                          </a:blip>
                          <a:srcRect l="18630" t="6598" r="20000" b="6804"/>
                          <a:stretch/>
                        </pic:blipFill>
                        <pic:spPr bwMode="auto">
                          <a:xfrm>
                            <a:off x="0" y="0"/>
                            <a:ext cx="319405" cy="299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Pr="00836A8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Осмотреться не забудь.</w:t>
            </w:r>
          </w:p>
        </w:tc>
      </w:tr>
      <w:tr w:rsidR="006D60F5" w:rsidRPr="00836A8A" w:rsidTr="00976A54">
        <w:tc>
          <w:tcPr>
            <w:tcW w:w="3652" w:type="dxa"/>
          </w:tcPr>
          <w:p w:rsidR="006D60F5" w:rsidRPr="00836A8A" w:rsidRDefault="006D60F5" w:rsidP="006D60F5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836A8A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7. Знак «Движение пешеходов запрещено»</w:t>
            </w:r>
          </w:p>
          <w:p w:rsidR="006D60F5" w:rsidRPr="00836A8A" w:rsidRDefault="006D60F5" w:rsidP="006D60F5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836A8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 дождь и в ясную погоду</w:t>
            </w:r>
          </w:p>
          <w:p w:rsidR="006D60F5" w:rsidRPr="00836A8A" w:rsidRDefault="006D60F5" w:rsidP="006D60F5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836A8A">
              <w:rPr>
                <w:rFonts w:ascii="Times New Roman" w:eastAsia="Times New Roman" w:hAnsi="Times New Roman" w:cs="Times New Roman"/>
                <w:noProof/>
                <w:color w:val="181818"/>
                <w:sz w:val="28"/>
                <w:szCs w:val="28"/>
                <w:lang w:eastAsia="ru-RU"/>
              </w:rPr>
              <w:drawing>
                <wp:anchor distT="0" distB="0" distL="123825" distR="123825" simplePos="0" relativeHeight="251790336" behindDoc="0" locked="0" layoutInCell="1" allowOverlap="0" wp14:anchorId="58870038" wp14:editId="4E2050FD">
                  <wp:simplePos x="0" y="0"/>
                  <wp:positionH relativeFrom="column">
                    <wp:posOffset>1775460</wp:posOffset>
                  </wp:positionH>
                  <wp:positionV relativeFrom="line">
                    <wp:posOffset>42545</wp:posOffset>
                  </wp:positionV>
                  <wp:extent cx="352425" cy="365760"/>
                  <wp:effectExtent l="0" t="0" r="0" b="0"/>
                  <wp:wrapThrough wrapText="bothSides">
                    <wp:wrapPolygon edited="0">
                      <wp:start x="0" y="0"/>
                      <wp:lineTo x="0" y="20250"/>
                      <wp:lineTo x="21016" y="20250"/>
                      <wp:lineTo x="21016" y="0"/>
                      <wp:lineTo x="0" y="0"/>
                    </wp:wrapPolygon>
                  </wp:wrapThrough>
                  <wp:docPr id="8" name="Рисунок 8" descr="http://www.baby.ru/storage/c/3/0/a/1562684.59022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ww.baby.ru/storage/c/3/0/a/1562684.590224.jpe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grayscl/>
                          </a:blip>
                          <a:srcRect l="11736" t="4762" r="11515"/>
                          <a:stretch/>
                        </pic:blipFill>
                        <pic:spPr bwMode="auto">
                          <a:xfrm>
                            <a:off x="0" y="0"/>
                            <a:ext cx="352425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Pr="00836A8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Здесь не ходят пешеходы.</w:t>
            </w:r>
          </w:p>
          <w:p w:rsidR="006D60F5" w:rsidRPr="00836A8A" w:rsidRDefault="006D60F5" w:rsidP="006D60F5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836A8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Говорит им знак одно:</w:t>
            </w:r>
          </w:p>
          <w:p w:rsidR="006D60F5" w:rsidRPr="00836A8A" w:rsidRDefault="006D60F5" w:rsidP="006D60F5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836A8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«Вам ходить запрещено!»</w:t>
            </w:r>
          </w:p>
        </w:tc>
        <w:tc>
          <w:tcPr>
            <w:tcW w:w="3402" w:type="dxa"/>
          </w:tcPr>
          <w:p w:rsidR="006D60F5" w:rsidRPr="00836A8A" w:rsidRDefault="006D60F5" w:rsidP="006D60F5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836A8A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8. Знак «Поворот запрещен»</w:t>
            </w:r>
          </w:p>
          <w:p w:rsidR="006D60F5" w:rsidRPr="00836A8A" w:rsidRDefault="006D60F5" w:rsidP="006D60F5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836A8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Эти знаки на пути</w:t>
            </w:r>
          </w:p>
          <w:p w:rsidR="006D60F5" w:rsidRPr="00836A8A" w:rsidRDefault="006D60F5" w:rsidP="006D60F5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836A8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Ни за что не пропусти.</w:t>
            </w:r>
          </w:p>
          <w:p w:rsidR="006D60F5" w:rsidRPr="00836A8A" w:rsidRDefault="006D60F5" w:rsidP="006D60F5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836A8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Есть у них одна забота –</w:t>
            </w:r>
          </w:p>
          <w:p w:rsidR="006D60F5" w:rsidRPr="00836A8A" w:rsidRDefault="006D60F5" w:rsidP="006D60F5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836A8A">
              <w:rPr>
                <w:rFonts w:ascii="Times New Roman" w:eastAsia="Times New Roman" w:hAnsi="Times New Roman" w:cs="Times New Roman"/>
                <w:noProof/>
                <w:color w:val="181818"/>
                <w:sz w:val="28"/>
                <w:szCs w:val="28"/>
                <w:lang w:eastAsia="ru-RU"/>
              </w:rPr>
              <w:drawing>
                <wp:anchor distT="0" distB="0" distL="123825" distR="123825" simplePos="0" relativeHeight="251699200" behindDoc="0" locked="0" layoutInCell="1" allowOverlap="0" wp14:anchorId="48CFE249" wp14:editId="6A28E555">
                  <wp:simplePos x="0" y="0"/>
                  <wp:positionH relativeFrom="column">
                    <wp:posOffset>1388745</wp:posOffset>
                  </wp:positionH>
                  <wp:positionV relativeFrom="line">
                    <wp:posOffset>54610</wp:posOffset>
                  </wp:positionV>
                  <wp:extent cx="562610" cy="259080"/>
                  <wp:effectExtent l="0" t="0" r="0" b="0"/>
                  <wp:wrapThrough wrapText="bothSides">
                    <wp:wrapPolygon edited="0">
                      <wp:start x="0" y="0"/>
                      <wp:lineTo x="0" y="20647"/>
                      <wp:lineTo x="21210" y="20647"/>
                      <wp:lineTo x="21210" y="0"/>
                      <wp:lineTo x="0" y="0"/>
                    </wp:wrapPolygon>
                  </wp:wrapThrough>
                  <wp:docPr id="9" name="Рисунок 9" descr="http://www.baby.ru/storage/c/3/0/a/1562684.59022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www.baby.ru/storage/c/3/0/a/1562684.59022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2610" cy="259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836A8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Запрещать нам повороты.</w:t>
            </w:r>
          </w:p>
        </w:tc>
        <w:tc>
          <w:tcPr>
            <w:tcW w:w="3646" w:type="dxa"/>
          </w:tcPr>
          <w:p w:rsidR="006D60F5" w:rsidRPr="00836A8A" w:rsidRDefault="006D60F5" w:rsidP="006D60F5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836A8A">
              <w:rPr>
                <w:rFonts w:ascii="Times New Roman" w:eastAsia="Times New Roman" w:hAnsi="Times New Roman" w:cs="Times New Roman"/>
                <w:noProof/>
                <w:color w:val="181818"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82816" behindDoc="0" locked="0" layoutInCell="1" allowOverlap="0" wp14:anchorId="3DF2CD6A" wp14:editId="26BF25B0">
                  <wp:simplePos x="0" y="0"/>
                  <wp:positionH relativeFrom="column">
                    <wp:posOffset>1871980</wp:posOffset>
                  </wp:positionH>
                  <wp:positionV relativeFrom="line">
                    <wp:posOffset>168275</wp:posOffset>
                  </wp:positionV>
                  <wp:extent cx="274320" cy="274320"/>
                  <wp:effectExtent l="0" t="0" r="0" b="0"/>
                  <wp:wrapThrough wrapText="bothSides">
                    <wp:wrapPolygon edited="0">
                      <wp:start x="1500" y="0"/>
                      <wp:lineTo x="0" y="1500"/>
                      <wp:lineTo x="0" y="16500"/>
                      <wp:lineTo x="1500" y="19500"/>
                      <wp:lineTo x="19500" y="19500"/>
                      <wp:lineTo x="19500" y="3000"/>
                      <wp:lineTo x="18000" y="0"/>
                      <wp:lineTo x="1500" y="0"/>
                    </wp:wrapPolygon>
                  </wp:wrapThrough>
                  <wp:docPr id="10" name="Рисунок 10" descr="http://www.baby.ru/storage/c/3/0/a/1562684.59023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www.baby.ru/storage/c/3/0/a/1562684.59023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clrChange>
                              <a:clrFrom>
                                <a:srgbClr val="D3D3D1"/>
                              </a:clrFrom>
                              <a:clrTo>
                                <a:srgbClr val="D3D3D1">
                                  <a:alpha val="0"/>
                                </a:srgbClr>
                              </a:clrTo>
                            </a:clrChange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2743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836A8A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9. Знак «Остановка запрещена»</w:t>
            </w:r>
          </w:p>
          <w:p w:rsidR="006D60F5" w:rsidRPr="00836A8A" w:rsidRDefault="006D60F5" w:rsidP="006D60F5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836A8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Здесь машину не грузи,</w:t>
            </w:r>
          </w:p>
          <w:p w:rsidR="006D60F5" w:rsidRPr="00836A8A" w:rsidRDefault="006D60F5" w:rsidP="006D60F5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836A8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Не паркуй, не тормози.</w:t>
            </w:r>
          </w:p>
          <w:p w:rsidR="006D60F5" w:rsidRPr="00836A8A" w:rsidRDefault="006D60F5" w:rsidP="006D60F5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836A8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Этот знак всем говорит:</w:t>
            </w:r>
          </w:p>
          <w:p w:rsidR="006D60F5" w:rsidRPr="00836A8A" w:rsidRDefault="006D60F5" w:rsidP="006D60F5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836A8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«Тот не прав, кто здесь стоит!»</w:t>
            </w:r>
          </w:p>
        </w:tc>
      </w:tr>
      <w:tr w:rsidR="006D60F5" w:rsidRPr="00836A8A" w:rsidTr="00976A54">
        <w:tc>
          <w:tcPr>
            <w:tcW w:w="3652" w:type="dxa"/>
          </w:tcPr>
          <w:p w:rsidR="006D60F5" w:rsidRPr="00836A8A" w:rsidRDefault="006D60F5" w:rsidP="006D60F5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836A8A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10.Знак «Главная дорога»</w:t>
            </w:r>
          </w:p>
          <w:p w:rsidR="006D60F5" w:rsidRPr="00836A8A" w:rsidRDefault="006D60F5" w:rsidP="006D60F5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836A8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Вот он знак, каких немного:</w:t>
            </w:r>
          </w:p>
          <w:p w:rsidR="006D60F5" w:rsidRPr="00836A8A" w:rsidRDefault="006D60F5" w:rsidP="006D60F5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836A8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Это главная дорога!</w:t>
            </w:r>
          </w:p>
          <w:p w:rsidR="006D60F5" w:rsidRPr="00836A8A" w:rsidRDefault="006D60F5" w:rsidP="006D60F5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836A8A">
              <w:rPr>
                <w:rFonts w:ascii="Times New Roman" w:eastAsia="Times New Roman" w:hAnsi="Times New Roman" w:cs="Times New Roman"/>
                <w:noProof/>
                <w:color w:val="181818"/>
                <w:sz w:val="28"/>
                <w:szCs w:val="28"/>
                <w:lang w:eastAsia="ru-RU"/>
              </w:rPr>
              <w:drawing>
                <wp:anchor distT="0" distB="0" distL="114300" distR="114300" simplePos="0" relativeHeight="251773952" behindDoc="0" locked="0" layoutInCell="1" allowOverlap="0" wp14:anchorId="0E15A409" wp14:editId="6F42B19A">
                  <wp:simplePos x="0" y="0"/>
                  <wp:positionH relativeFrom="column">
                    <wp:posOffset>1803400</wp:posOffset>
                  </wp:positionH>
                  <wp:positionV relativeFrom="line">
                    <wp:posOffset>121285</wp:posOffset>
                  </wp:positionV>
                  <wp:extent cx="365760" cy="365760"/>
                  <wp:effectExtent l="0" t="0" r="0" b="0"/>
                  <wp:wrapThrough wrapText="bothSides">
                    <wp:wrapPolygon edited="0">
                      <wp:start x="0" y="0"/>
                      <wp:lineTo x="0" y="20250"/>
                      <wp:lineTo x="20250" y="20250"/>
                      <wp:lineTo x="20250" y="0"/>
                      <wp:lineTo x="0" y="0"/>
                    </wp:wrapPolygon>
                  </wp:wrapThrough>
                  <wp:docPr id="11" name="Рисунок 11" descr="http://www.baby.ru/storage/c/3/0/a/1562684.59197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www.baby.ru/storage/c/3/0/a/1562684.591978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3657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836A8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Если едешь ты по ней,</w:t>
            </w:r>
          </w:p>
          <w:p w:rsidR="006D60F5" w:rsidRPr="00836A8A" w:rsidRDefault="006D60F5" w:rsidP="006D60F5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836A8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Всех становишься главней,</w:t>
            </w:r>
          </w:p>
          <w:p w:rsidR="006D60F5" w:rsidRPr="00836A8A" w:rsidRDefault="006D60F5" w:rsidP="006D60F5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836A8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И тебе, как будто Богу,</w:t>
            </w:r>
          </w:p>
          <w:p w:rsidR="006D60F5" w:rsidRPr="00836A8A" w:rsidRDefault="006D60F5" w:rsidP="006D60F5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836A8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Уступают все дорогу!</w:t>
            </w:r>
          </w:p>
        </w:tc>
        <w:tc>
          <w:tcPr>
            <w:tcW w:w="3402" w:type="dxa"/>
          </w:tcPr>
          <w:p w:rsidR="006D60F5" w:rsidRPr="00836A8A" w:rsidRDefault="006D60F5" w:rsidP="006D60F5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836A8A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11. Знак «Подземный пешеходный переход»</w:t>
            </w:r>
          </w:p>
          <w:p w:rsidR="006D60F5" w:rsidRPr="00836A8A" w:rsidRDefault="006D60F5" w:rsidP="006D60F5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836A8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Знает каждый пешеход</w:t>
            </w:r>
          </w:p>
          <w:p w:rsidR="006D60F5" w:rsidRPr="00836A8A" w:rsidRDefault="006D60F5" w:rsidP="006D60F5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836A8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Про подземный этот ход.</w:t>
            </w:r>
          </w:p>
          <w:p w:rsidR="006D60F5" w:rsidRPr="00836A8A" w:rsidRDefault="006D60F5" w:rsidP="006D60F5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836A8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Город он не украшает,</w:t>
            </w:r>
          </w:p>
          <w:p w:rsidR="006D60F5" w:rsidRPr="00836A8A" w:rsidRDefault="006D60F5" w:rsidP="006D60F5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836A8A">
              <w:rPr>
                <w:rFonts w:ascii="Times New Roman" w:eastAsia="Times New Roman" w:hAnsi="Times New Roman" w:cs="Times New Roman"/>
                <w:noProof/>
                <w:color w:val="181818"/>
                <w:sz w:val="28"/>
                <w:szCs w:val="28"/>
                <w:lang w:eastAsia="ru-RU"/>
              </w:rPr>
              <w:drawing>
                <wp:anchor distT="0" distB="0" distL="114300" distR="114300" simplePos="0" relativeHeight="251735040" behindDoc="0" locked="0" layoutInCell="1" allowOverlap="0" wp14:anchorId="6CA453F5" wp14:editId="7735D74F">
                  <wp:simplePos x="0" y="0"/>
                  <wp:positionH relativeFrom="column">
                    <wp:posOffset>1681480</wp:posOffset>
                  </wp:positionH>
                  <wp:positionV relativeFrom="line">
                    <wp:posOffset>220980</wp:posOffset>
                  </wp:positionV>
                  <wp:extent cx="278765" cy="274320"/>
                  <wp:effectExtent l="0" t="0" r="0" b="0"/>
                  <wp:wrapThrough wrapText="bothSides">
                    <wp:wrapPolygon edited="0">
                      <wp:start x="0" y="0"/>
                      <wp:lineTo x="0" y="19500"/>
                      <wp:lineTo x="20665" y="19500"/>
                      <wp:lineTo x="20665" y="0"/>
                      <wp:lineTo x="0" y="0"/>
                    </wp:wrapPolygon>
                  </wp:wrapThrough>
                  <wp:docPr id="12" name="Рисунок 12" descr="http://www.baby.ru/storage/c/3/0/a/1562684.59019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www.baby.ru/storage/c/3/0/a/1562684.59019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765" cy="2743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836A8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Но машинам не мешает!</w:t>
            </w:r>
          </w:p>
        </w:tc>
        <w:tc>
          <w:tcPr>
            <w:tcW w:w="3646" w:type="dxa"/>
          </w:tcPr>
          <w:p w:rsidR="006D60F5" w:rsidRPr="00836A8A" w:rsidRDefault="006D60F5" w:rsidP="006D60F5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836A8A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 xml:space="preserve">12.Знак «Место остановки </w:t>
            </w:r>
            <w:r w:rsidRPr="00836A8A">
              <w:rPr>
                <w:rFonts w:ascii="Times New Roman" w:eastAsia="Times New Roman" w:hAnsi="Times New Roman" w:cs="Times New Roman"/>
                <w:noProof/>
                <w:color w:val="181818"/>
                <w:sz w:val="28"/>
                <w:szCs w:val="28"/>
                <w:lang w:eastAsia="ru-RU"/>
              </w:rPr>
              <w:drawing>
                <wp:anchor distT="0" distB="0" distL="123825" distR="123825" simplePos="0" relativeHeight="251754496" behindDoc="0" locked="0" layoutInCell="1" allowOverlap="0" wp14:anchorId="6791F4E6" wp14:editId="656CF77D">
                  <wp:simplePos x="0" y="0"/>
                  <wp:positionH relativeFrom="column">
                    <wp:posOffset>1856740</wp:posOffset>
                  </wp:positionH>
                  <wp:positionV relativeFrom="line">
                    <wp:posOffset>158750</wp:posOffset>
                  </wp:positionV>
                  <wp:extent cx="304800" cy="383540"/>
                  <wp:effectExtent l="0" t="0" r="0" b="0"/>
                  <wp:wrapThrough wrapText="bothSides">
                    <wp:wrapPolygon edited="0">
                      <wp:start x="0" y="0"/>
                      <wp:lineTo x="0" y="20384"/>
                      <wp:lineTo x="20250" y="20384"/>
                      <wp:lineTo x="20250" y="0"/>
                      <wp:lineTo x="0" y="0"/>
                    </wp:wrapPolygon>
                  </wp:wrapThrough>
                  <wp:docPr id="13" name="Рисунок 13" descr="http://www.baby.ru/storage/c/3/0/a/1562684.59019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www.baby.ru/storage/c/3/0/a/1562684.590195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83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836A8A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автобуса, троллейбуса, трамвая и такси»</w:t>
            </w:r>
          </w:p>
          <w:p w:rsidR="006D60F5" w:rsidRPr="00836A8A" w:rsidRDefault="006D60F5" w:rsidP="006D60F5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836A8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 этом месте пешеход</w:t>
            </w:r>
          </w:p>
          <w:p w:rsidR="006D60F5" w:rsidRPr="00836A8A" w:rsidRDefault="006D60F5" w:rsidP="006D60F5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836A8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Терпеливо транспорт ждет.</w:t>
            </w:r>
          </w:p>
          <w:p w:rsidR="006D60F5" w:rsidRPr="00836A8A" w:rsidRDefault="006D60F5" w:rsidP="006D60F5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836A8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Он пешком устал шагать,</w:t>
            </w:r>
          </w:p>
          <w:p w:rsidR="006D60F5" w:rsidRPr="00836A8A" w:rsidRDefault="006D60F5" w:rsidP="006D60F5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836A8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Хочет пассажиром стать.</w:t>
            </w:r>
          </w:p>
        </w:tc>
      </w:tr>
      <w:tr w:rsidR="006D60F5" w:rsidRPr="00836A8A" w:rsidTr="00976A54">
        <w:tc>
          <w:tcPr>
            <w:tcW w:w="3652" w:type="dxa"/>
          </w:tcPr>
          <w:p w:rsidR="006D60F5" w:rsidRPr="00836A8A" w:rsidRDefault="006D60F5" w:rsidP="006D60F5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836A8A">
              <w:rPr>
                <w:rFonts w:ascii="Times New Roman" w:eastAsia="Times New Roman" w:hAnsi="Times New Roman" w:cs="Times New Roman"/>
                <w:noProof/>
                <w:color w:val="181818"/>
                <w:sz w:val="28"/>
                <w:szCs w:val="28"/>
                <w:lang w:eastAsia="ru-RU"/>
              </w:rPr>
              <w:drawing>
                <wp:anchor distT="0" distB="0" distL="114300" distR="114300" simplePos="0" relativeHeight="251739136" behindDoc="0" locked="0" layoutInCell="1" allowOverlap="0" wp14:anchorId="205F71BF" wp14:editId="089B5F1E">
                  <wp:simplePos x="0" y="0"/>
                  <wp:positionH relativeFrom="column">
                    <wp:posOffset>1894840</wp:posOffset>
                  </wp:positionH>
                  <wp:positionV relativeFrom="line">
                    <wp:posOffset>34290</wp:posOffset>
                  </wp:positionV>
                  <wp:extent cx="297180" cy="270510"/>
                  <wp:effectExtent l="0" t="0" r="0" b="0"/>
                  <wp:wrapThrough wrapText="bothSides">
                    <wp:wrapPolygon edited="0">
                      <wp:start x="0" y="0"/>
                      <wp:lineTo x="0" y="19775"/>
                      <wp:lineTo x="20769" y="19775"/>
                      <wp:lineTo x="20769" y="0"/>
                      <wp:lineTo x="0" y="0"/>
                    </wp:wrapPolygon>
                  </wp:wrapThrough>
                  <wp:docPr id="14" name="Рисунок 14" descr="http://www.baby.ru/storage/c/3/0/a/1562684.59019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www.baby.ru/storage/c/3/0/a/1562684.59019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180" cy="2705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836A8A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13. Знак «Дети»</w:t>
            </w:r>
          </w:p>
          <w:p w:rsidR="006D60F5" w:rsidRPr="00836A8A" w:rsidRDefault="006D60F5" w:rsidP="006D60F5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836A8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Посреди дороги дети,</w:t>
            </w:r>
          </w:p>
          <w:p w:rsidR="006D60F5" w:rsidRPr="00836A8A" w:rsidRDefault="006D60F5" w:rsidP="006D60F5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836A8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Мы всегда за них в ответе.</w:t>
            </w:r>
          </w:p>
          <w:p w:rsidR="006D60F5" w:rsidRPr="00836A8A" w:rsidRDefault="006D60F5" w:rsidP="006D60F5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836A8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Чтоб не плакал их родитель,</w:t>
            </w:r>
          </w:p>
          <w:p w:rsidR="006D60F5" w:rsidRPr="00836A8A" w:rsidRDefault="006D60F5" w:rsidP="006D60F5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836A8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Будь внимательней, водитель!</w:t>
            </w:r>
          </w:p>
        </w:tc>
        <w:tc>
          <w:tcPr>
            <w:tcW w:w="3402" w:type="dxa"/>
          </w:tcPr>
          <w:p w:rsidR="006D60F5" w:rsidRPr="00836A8A" w:rsidRDefault="006D60F5" w:rsidP="006D60F5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836A8A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14.Знак «Сужение дороги»</w:t>
            </w:r>
          </w:p>
          <w:p w:rsidR="006D60F5" w:rsidRPr="00836A8A" w:rsidRDefault="006D60F5" w:rsidP="006D60F5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836A8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Грустен этот знак немного:</w:t>
            </w:r>
          </w:p>
          <w:p w:rsidR="006D60F5" w:rsidRPr="00836A8A" w:rsidRDefault="006D60F5" w:rsidP="006D60F5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836A8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Здесь сужается дорога!</w:t>
            </w:r>
          </w:p>
          <w:p w:rsidR="006D60F5" w:rsidRPr="00836A8A" w:rsidRDefault="006D60F5" w:rsidP="006D60F5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836A8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Это как всегда некстати.</w:t>
            </w:r>
          </w:p>
          <w:p w:rsidR="006D60F5" w:rsidRPr="00836A8A" w:rsidRDefault="006D60F5" w:rsidP="006D60F5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836A8A">
              <w:rPr>
                <w:rFonts w:ascii="Times New Roman" w:eastAsia="Times New Roman" w:hAnsi="Times New Roman" w:cs="Times New Roman"/>
                <w:noProof/>
                <w:color w:val="181818"/>
                <w:sz w:val="28"/>
                <w:szCs w:val="28"/>
                <w:lang w:eastAsia="ru-RU"/>
              </w:rPr>
              <w:drawing>
                <wp:anchor distT="0" distB="0" distL="114300" distR="114300" simplePos="0" relativeHeight="251761664" behindDoc="0" locked="0" layoutInCell="1" allowOverlap="0" wp14:anchorId="4B9CB440" wp14:editId="55BBD77C">
                  <wp:simplePos x="0" y="0"/>
                  <wp:positionH relativeFrom="column">
                    <wp:posOffset>1798320</wp:posOffset>
                  </wp:positionH>
                  <wp:positionV relativeFrom="line">
                    <wp:posOffset>41910</wp:posOffset>
                  </wp:positionV>
                  <wp:extent cx="288290" cy="250190"/>
                  <wp:effectExtent l="0" t="0" r="0" b="0"/>
                  <wp:wrapThrough wrapText="bothSides">
                    <wp:wrapPolygon edited="0">
                      <wp:start x="0" y="0"/>
                      <wp:lineTo x="0" y="19736"/>
                      <wp:lineTo x="19982" y="19736"/>
                      <wp:lineTo x="19982" y="0"/>
                      <wp:lineTo x="0" y="0"/>
                    </wp:wrapPolygon>
                  </wp:wrapThrough>
                  <wp:docPr id="15" name="Рисунок 15" descr="http://www.baby.ru/storage/c/3/0/a/1562684.59198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www.baby.ru/storage/c/3/0/a/1562684.59198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290" cy="2501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836A8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Вдруг нам места там не хватит?</w:t>
            </w:r>
          </w:p>
        </w:tc>
        <w:tc>
          <w:tcPr>
            <w:tcW w:w="3646" w:type="dxa"/>
          </w:tcPr>
          <w:p w:rsidR="006D60F5" w:rsidRPr="00836A8A" w:rsidRDefault="006D60F5" w:rsidP="006D60F5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836A8A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 xml:space="preserve">15. Знак «Подача звукового </w:t>
            </w:r>
            <w:r w:rsidRPr="00836A8A">
              <w:rPr>
                <w:rFonts w:ascii="Times New Roman" w:eastAsia="Times New Roman" w:hAnsi="Times New Roman" w:cs="Times New Roman"/>
                <w:noProof/>
                <w:color w:val="181818"/>
                <w:sz w:val="28"/>
                <w:szCs w:val="28"/>
                <w:lang w:eastAsia="ru-RU"/>
              </w:rPr>
              <w:drawing>
                <wp:anchor distT="0" distB="0" distL="114300" distR="114300" simplePos="0" relativeHeight="251768832" behindDoc="0" locked="0" layoutInCell="1" allowOverlap="0" wp14:anchorId="2246A0E4" wp14:editId="0A971370">
                  <wp:simplePos x="0" y="0"/>
                  <wp:positionH relativeFrom="column">
                    <wp:posOffset>1863090</wp:posOffset>
                  </wp:positionH>
                  <wp:positionV relativeFrom="line">
                    <wp:posOffset>32385</wp:posOffset>
                  </wp:positionV>
                  <wp:extent cx="304800" cy="304800"/>
                  <wp:effectExtent l="0" t="0" r="0" b="0"/>
                  <wp:wrapThrough wrapText="bothSides">
                    <wp:wrapPolygon edited="0">
                      <wp:start x="0" y="0"/>
                      <wp:lineTo x="0" y="20250"/>
                      <wp:lineTo x="20250" y="20250"/>
                      <wp:lineTo x="20250" y="0"/>
                      <wp:lineTo x="0" y="0"/>
                    </wp:wrapPolygon>
                  </wp:wrapThrough>
                  <wp:docPr id="16" name="Рисунок 16" descr="http://www.baby.ru/storage/c/3/0/a/1562684.59198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www.baby.ru/storage/c/3/0/a/1562684.591987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836A8A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сигнала запрещена»</w:t>
            </w:r>
          </w:p>
          <w:p w:rsidR="006D60F5" w:rsidRPr="00836A8A" w:rsidRDefault="006D60F5" w:rsidP="006D60F5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836A8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Эй, водитель, не гуди,</w:t>
            </w:r>
          </w:p>
          <w:p w:rsidR="006D60F5" w:rsidRPr="00836A8A" w:rsidRDefault="006D60F5" w:rsidP="006D60F5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836A8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Шумом </w:t>
            </w:r>
            <w:proofErr w:type="gramStart"/>
            <w:r w:rsidRPr="00836A8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спящих</w:t>
            </w:r>
            <w:proofErr w:type="gramEnd"/>
            <w:r w:rsidRPr="00836A8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не буди.</w:t>
            </w:r>
          </w:p>
          <w:p w:rsidR="006D60F5" w:rsidRPr="00836A8A" w:rsidRDefault="006D60F5" w:rsidP="006D60F5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836A8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Не пугай гудком прохожих,</w:t>
            </w:r>
          </w:p>
          <w:p w:rsidR="006D60F5" w:rsidRPr="00836A8A" w:rsidRDefault="006D60F5" w:rsidP="006D60F5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836A8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Ведь и сам оглохнешь тоже.</w:t>
            </w:r>
          </w:p>
        </w:tc>
      </w:tr>
      <w:tr w:rsidR="006D60F5" w:rsidRPr="00836A8A" w:rsidTr="00976A54">
        <w:tc>
          <w:tcPr>
            <w:tcW w:w="3652" w:type="dxa"/>
          </w:tcPr>
          <w:p w:rsidR="006D60F5" w:rsidRPr="00836A8A" w:rsidRDefault="006D60F5" w:rsidP="006D60F5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836A8A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16.Знак «Дорожные работы»</w:t>
            </w:r>
          </w:p>
          <w:p w:rsidR="006D60F5" w:rsidRPr="00836A8A" w:rsidRDefault="006D60F5" w:rsidP="006D60F5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836A8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Знак «дорожные работы».</w:t>
            </w:r>
          </w:p>
          <w:p w:rsidR="006D60F5" w:rsidRPr="00836A8A" w:rsidRDefault="006D60F5" w:rsidP="006D60F5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836A8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Чинит здесь дорогу кто-то.</w:t>
            </w:r>
          </w:p>
          <w:p w:rsidR="006D60F5" w:rsidRPr="00836A8A" w:rsidRDefault="006D60F5" w:rsidP="006D60F5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836A8A">
              <w:rPr>
                <w:rFonts w:ascii="Times New Roman" w:eastAsia="Times New Roman" w:hAnsi="Times New Roman" w:cs="Times New Roman"/>
                <w:noProof/>
                <w:color w:val="181818"/>
                <w:sz w:val="28"/>
                <w:szCs w:val="28"/>
                <w:lang w:eastAsia="ru-RU"/>
              </w:rPr>
              <w:drawing>
                <wp:anchor distT="0" distB="0" distL="123825" distR="123825" simplePos="0" relativeHeight="251744256" behindDoc="0" locked="0" layoutInCell="1" allowOverlap="0" wp14:anchorId="60D16389" wp14:editId="5BE47348">
                  <wp:simplePos x="0" y="0"/>
                  <wp:positionH relativeFrom="column">
                    <wp:posOffset>1845310</wp:posOffset>
                  </wp:positionH>
                  <wp:positionV relativeFrom="line">
                    <wp:posOffset>72390</wp:posOffset>
                  </wp:positionV>
                  <wp:extent cx="327660" cy="288290"/>
                  <wp:effectExtent l="0" t="0" r="0" b="0"/>
                  <wp:wrapThrough wrapText="bothSides">
                    <wp:wrapPolygon edited="0">
                      <wp:start x="0" y="0"/>
                      <wp:lineTo x="0" y="19982"/>
                      <wp:lineTo x="20093" y="19982"/>
                      <wp:lineTo x="20093" y="0"/>
                      <wp:lineTo x="0" y="0"/>
                    </wp:wrapPolygon>
                  </wp:wrapThrough>
                  <wp:docPr id="17" name="Рисунок 17" descr="http://www.baby.ru/storage/c/3/0/a/1562684.59020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www.baby.ru/storage/c/3/0/a/1562684.59020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660" cy="2882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836A8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Скорость сбавить нужно будет,</w:t>
            </w:r>
          </w:p>
          <w:p w:rsidR="006D60F5" w:rsidRPr="00836A8A" w:rsidRDefault="006D60F5" w:rsidP="006D60F5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836A8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Там ведь на дороге люди.</w:t>
            </w:r>
          </w:p>
        </w:tc>
        <w:tc>
          <w:tcPr>
            <w:tcW w:w="3402" w:type="dxa"/>
          </w:tcPr>
          <w:p w:rsidR="006D60F5" w:rsidRPr="00836A8A" w:rsidRDefault="00A1646A" w:rsidP="006D60F5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836A8A">
              <w:rPr>
                <w:rFonts w:ascii="Times New Roman" w:eastAsia="Times New Roman" w:hAnsi="Times New Roman" w:cs="Times New Roman"/>
                <w:noProof/>
                <w:color w:val="181818"/>
                <w:sz w:val="28"/>
                <w:szCs w:val="28"/>
                <w:lang w:eastAsia="ru-RU"/>
              </w:rPr>
              <w:drawing>
                <wp:anchor distT="0" distB="0" distL="114300" distR="114300" simplePos="0" relativeHeight="251750400" behindDoc="0" locked="0" layoutInCell="1" allowOverlap="0" wp14:anchorId="66277C4D" wp14:editId="13D88C70">
                  <wp:simplePos x="0" y="0"/>
                  <wp:positionH relativeFrom="column">
                    <wp:posOffset>1701800</wp:posOffset>
                  </wp:positionH>
                  <wp:positionV relativeFrom="line">
                    <wp:posOffset>63500</wp:posOffset>
                  </wp:positionV>
                  <wp:extent cx="325755" cy="274320"/>
                  <wp:effectExtent l="0" t="0" r="0" b="0"/>
                  <wp:wrapThrough wrapText="bothSides">
                    <wp:wrapPolygon edited="0">
                      <wp:start x="0" y="0"/>
                      <wp:lineTo x="0" y="19500"/>
                      <wp:lineTo x="20211" y="19500"/>
                      <wp:lineTo x="20211" y="0"/>
                      <wp:lineTo x="0" y="0"/>
                    </wp:wrapPolygon>
                  </wp:wrapThrough>
                  <wp:docPr id="18" name="Рисунок 18" descr="http://www.baby.ru/storage/c/3/0/a/1562684.59199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://www.baby.ru/storage/c/3/0/a/1562684.59199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755" cy="2743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6D60F5" w:rsidRPr="00836A8A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17. Знак «Дикие животные»</w:t>
            </w:r>
          </w:p>
          <w:p w:rsidR="006D60F5" w:rsidRPr="00836A8A" w:rsidRDefault="006D60F5" w:rsidP="006D60F5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836A8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Бродят здесь посередь дороги</w:t>
            </w:r>
          </w:p>
          <w:p w:rsidR="006D60F5" w:rsidRPr="00836A8A" w:rsidRDefault="006D60F5" w:rsidP="006D60F5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836A8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Лоси, волки, носороги.</w:t>
            </w:r>
          </w:p>
          <w:p w:rsidR="006D60F5" w:rsidRPr="00836A8A" w:rsidRDefault="006D60F5" w:rsidP="006D60F5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836A8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Ты, водитель, не спеши,</w:t>
            </w:r>
          </w:p>
          <w:p w:rsidR="006D60F5" w:rsidRPr="00836A8A" w:rsidRDefault="006D60F5" w:rsidP="006D60F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</w:pPr>
            <w:r w:rsidRPr="00836A8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Пусть </w:t>
            </w:r>
            <w:proofErr w:type="gramStart"/>
            <w:r w:rsidRPr="00836A8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сперва</w:t>
            </w:r>
            <w:proofErr w:type="gramEnd"/>
            <w:r w:rsidRPr="00836A8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пройдут ежи!</w:t>
            </w:r>
          </w:p>
        </w:tc>
        <w:tc>
          <w:tcPr>
            <w:tcW w:w="3646" w:type="dxa"/>
          </w:tcPr>
          <w:p w:rsidR="006D60F5" w:rsidRPr="00836A8A" w:rsidRDefault="006D60F5" w:rsidP="006D60F5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836A8A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18. Знак «Больница»</w:t>
            </w:r>
          </w:p>
          <w:p w:rsidR="006D60F5" w:rsidRPr="00836A8A" w:rsidRDefault="006D60F5" w:rsidP="006D60F5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836A8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Если нужно вам лечиться,</w:t>
            </w:r>
          </w:p>
          <w:p w:rsidR="006D60F5" w:rsidRPr="00836A8A" w:rsidRDefault="006D60F5" w:rsidP="006D60F5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836A8A">
              <w:rPr>
                <w:rFonts w:ascii="Times New Roman" w:eastAsia="Times New Roman" w:hAnsi="Times New Roman" w:cs="Times New Roman"/>
                <w:noProof/>
                <w:color w:val="181818"/>
                <w:sz w:val="28"/>
                <w:szCs w:val="28"/>
                <w:lang w:eastAsia="ru-RU"/>
              </w:rPr>
              <w:drawing>
                <wp:anchor distT="0" distB="0" distL="123825" distR="123825" simplePos="0" relativeHeight="251779072" behindDoc="0" locked="0" layoutInCell="1" allowOverlap="0" wp14:anchorId="75905ED4" wp14:editId="3E92E96C">
                  <wp:simplePos x="0" y="0"/>
                  <wp:positionH relativeFrom="column">
                    <wp:posOffset>1949450</wp:posOffset>
                  </wp:positionH>
                  <wp:positionV relativeFrom="line">
                    <wp:posOffset>107950</wp:posOffset>
                  </wp:positionV>
                  <wp:extent cx="177165" cy="236220"/>
                  <wp:effectExtent l="0" t="0" r="0" b="0"/>
                  <wp:wrapSquare wrapText="bothSides"/>
                  <wp:docPr id="19" name="Рисунок 19" descr="http://www.baby.ru/storage/c/3/0/a/1562684.59020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www.baby.ru/storage/c/3/0/a/1562684.59020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65" cy="236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836A8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Знак подскажет, где больница.</w:t>
            </w:r>
          </w:p>
          <w:p w:rsidR="006D60F5" w:rsidRPr="00836A8A" w:rsidRDefault="006D60F5" w:rsidP="006D60F5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836A8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Сто серьезных докторов</w:t>
            </w:r>
          </w:p>
          <w:p w:rsidR="006D60F5" w:rsidRPr="00836A8A" w:rsidRDefault="006D60F5" w:rsidP="006D60F5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836A8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Там вам скажут: «Будь здоров!»</w:t>
            </w:r>
          </w:p>
        </w:tc>
      </w:tr>
      <w:tr w:rsidR="006D60F5" w:rsidRPr="00836A8A" w:rsidTr="00976A54">
        <w:tc>
          <w:tcPr>
            <w:tcW w:w="3652" w:type="dxa"/>
          </w:tcPr>
          <w:p w:rsidR="006D60F5" w:rsidRPr="00836A8A" w:rsidRDefault="006D60F5" w:rsidP="006D60F5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836A8A">
              <w:rPr>
                <w:rFonts w:ascii="Times New Roman" w:eastAsia="Times New Roman" w:hAnsi="Times New Roman" w:cs="Times New Roman"/>
                <w:noProof/>
                <w:color w:val="181818"/>
                <w:sz w:val="28"/>
                <w:szCs w:val="28"/>
                <w:lang w:eastAsia="ru-RU"/>
              </w:rPr>
              <w:drawing>
                <wp:anchor distT="0" distB="0" distL="114300" distR="114300" simplePos="0" relativeHeight="251785216" behindDoc="0" locked="0" layoutInCell="1" allowOverlap="0" wp14:anchorId="25119832" wp14:editId="2F088657">
                  <wp:simplePos x="0" y="0"/>
                  <wp:positionH relativeFrom="column">
                    <wp:posOffset>1936750</wp:posOffset>
                  </wp:positionH>
                  <wp:positionV relativeFrom="line">
                    <wp:posOffset>77470</wp:posOffset>
                  </wp:positionV>
                  <wp:extent cx="251460" cy="339090"/>
                  <wp:effectExtent l="0" t="0" r="0" b="0"/>
                  <wp:wrapThrough wrapText="bothSides">
                    <wp:wrapPolygon edited="0">
                      <wp:start x="0" y="0"/>
                      <wp:lineTo x="0" y="20629"/>
                      <wp:lineTo x="19636" y="20629"/>
                      <wp:lineTo x="19636" y="0"/>
                      <wp:lineTo x="0" y="0"/>
                    </wp:wrapPolygon>
                  </wp:wrapThrough>
                  <wp:docPr id="20" name="Рисунок 20" descr="http://www.baby.ru/storage/c/3/0/a/1562684.59020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://www.baby.ru/storage/c/3/0/a/1562684.59020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3390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836A8A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19. Знак «Телефон»</w:t>
            </w:r>
          </w:p>
          <w:p w:rsidR="006D60F5" w:rsidRPr="00836A8A" w:rsidRDefault="006D60F5" w:rsidP="006D60F5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836A8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Если нужно дозвониться</w:t>
            </w:r>
          </w:p>
          <w:p w:rsidR="006D60F5" w:rsidRPr="00836A8A" w:rsidRDefault="006D60F5" w:rsidP="006D60F5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836A8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Хоть домой, хоть заграницу,</w:t>
            </w:r>
          </w:p>
          <w:p w:rsidR="006D60F5" w:rsidRPr="00836A8A" w:rsidRDefault="006D60F5" w:rsidP="006D60F5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836A8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Знак поможет, скажет он,</w:t>
            </w:r>
          </w:p>
          <w:p w:rsidR="006D60F5" w:rsidRPr="00836A8A" w:rsidRDefault="006D60F5" w:rsidP="006D60F5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836A8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Где искать вам телефон!</w:t>
            </w:r>
          </w:p>
        </w:tc>
        <w:tc>
          <w:tcPr>
            <w:tcW w:w="3402" w:type="dxa"/>
          </w:tcPr>
          <w:p w:rsidR="006D60F5" w:rsidRPr="00836A8A" w:rsidRDefault="006D60F5" w:rsidP="006D60F5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836A8A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20.Знак «Пункт питания»</w:t>
            </w:r>
          </w:p>
          <w:p w:rsidR="006D60F5" w:rsidRPr="00836A8A" w:rsidRDefault="006D60F5" w:rsidP="006D60F5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836A8A">
              <w:rPr>
                <w:rFonts w:ascii="Times New Roman" w:eastAsia="Times New Roman" w:hAnsi="Times New Roman" w:cs="Times New Roman"/>
                <w:noProof/>
                <w:color w:val="181818"/>
                <w:sz w:val="28"/>
                <w:szCs w:val="28"/>
                <w:lang w:eastAsia="ru-RU"/>
              </w:rPr>
              <w:drawing>
                <wp:anchor distT="0" distB="0" distL="114300" distR="114300" simplePos="0" relativeHeight="251787264" behindDoc="0" locked="0" layoutInCell="1" allowOverlap="0" wp14:anchorId="751678B7" wp14:editId="7A21FEC3">
                  <wp:simplePos x="0" y="0"/>
                  <wp:positionH relativeFrom="column">
                    <wp:posOffset>1723390</wp:posOffset>
                  </wp:positionH>
                  <wp:positionV relativeFrom="line">
                    <wp:posOffset>79375</wp:posOffset>
                  </wp:positionV>
                  <wp:extent cx="383540" cy="496570"/>
                  <wp:effectExtent l="0" t="0" r="0" b="0"/>
                  <wp:wrapSquare wrapText="bothSides"/>
                  <wp:docPr id="21" name="Рисунок 21" descr="http://www.baby.ru/storage/c/3/0/a/1562684.59020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www.baby.ru/storage/c/3/0/a/1562684.59020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3540" cy="4965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836A8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Коли вам нужна еда,</w:t>
            </w:r>
          </w:p>
          <w:p w:rsidR="006D60F5" w:rsidRPr="00836A8A" w:rsidRDefault="006D60F5" w:rsidP="006D60F5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836A8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То пожалуйте сюда.</w:t>
            </w:r>
          </w:p>
          <w:p w:rsidR="006D60F5" w:rsidRPr="00836A8A" w:rsidRDefault="006D60F5" w:rsidP="006D60F5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836A8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Эй, шофер, внимание!</w:t>
            </w:r>
          </w:p>
          <w:p w:rsidR="006D60F5" w:rsidRPr="00836A8A" w:rsidRDefault="006D60F5" w:rsidP="006D60F5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836A8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Скоро пункт питания!</w:t>
            </w:r>
          </w:p>
        </w:tc>
        <w:tc>
          <w:tcPr>
            <w:tcW w:w="3646" w:type="dxa"/>
          </w:tcPr>
          <w:p w:rsidR="006D60F5" w:rsidRPr="00836A8A" w:rsidRDefault="006D60F5" w:rsidP="006D60F5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836A8A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21. Знак «Место отдыха»</w:t>
            </w:r>
          </w:p>
          <w:p w:rsidR="006D60F5" w:rsidRPr="00836A8A" w:rsidRDefault="00A1646A" w:rsidP="006D60F5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836A8A">
              <w:rPr>
                <w:rFonts w:ascii="Times New Roman" w:eastAsia="Times New Roman" w:hAnsi="Times New Roman" w:cs="Times New Roman"/>
                <w:noProof/>
                <w:color w:val="181818"/>
                <w:sz w:val="28"/>
                <w:szCs w:val="28"/>
                <w:lang w:eastAsia="ru-RU"/>
              </w:rPr>
              <w:drawing>
                <wp:anchor distT="0" distB="0" distL="114300" distR="114300" simplePos="0" relativeHeight="251783168" behindDoc="0" locked="0" layoutInCell="1" allowOverlap="0" wp14:anchorId="05376977" wp14:editId="39D5BFFD">
                  <wp:simplePos x="0" y="0"/>
                  <wp:positionH relativeFrom="column">
                    <wp:posOffset>1835785</wp:posOffset>
                  </wp:positionH>
                  <wp:positionV relativeFrom="line">
                    <wp:posOffset>90170</wp:posOffset>
                  </wp:positionV>
                  <wp:extent cx="329565" cy="439420"/>
                  <wp:effectExtent l="0" t="0" r="0" b="0"/>
                  <wp:wrapSquare wrapText="bothSides"/>
                  <wp:docPr id="22" name="Рисунок 22" descr="http://www.baby.ru/storage/c/3/0/a/1562684.59017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://www.baby.ru/storage/c/3/0/a/1562684.59017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9565" cy="4394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6D60F5" w:rsidRPr="00836A8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Если ты устал в дороге,</w:t>
            </w:r>
          </w:p>
          <w:p w:rsidR="006D60F5" w:rsidRPr="00836A8A" w:rsidRDefault="006D60F5" w:rsidP="006D60F5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836A8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Если ехать далеко,</w:t>
            </w:r>
          </w:p>
          <w:p w:rsidR="006D60F5" w:rsidRPr="00836A8A" w:rsidRDefault="006D60F5" w:rsidP="006D60F5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836A8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Отдохни шофер немного,</w:t>
            </w:r>
          </w:p>
          <w:p w:rsidR="006D60F5" w:rsidRPr="00836A8A" w:rsidRDefault="006D60F5" w:rsidP="006D60F5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836A8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Место здесь отведено.</w:t>
            </w:r>
          </w:p>
        </w:tc>
      </w:tr>
    </w:tbl>
    <w:p w:rsidR="00FA2B17" w:rsidRDefault="00FA2B17" w:rsidP="00CA08A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</w:pPr>
    </w:p>
    <w:p w:rsidR="00D65A56" w:rsidRPr="00836A8A" w:rsidRDefault="00D65A56" w:rsidP="00CA08A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36A8A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Вовка</w:t>
      </w:r>
      <w:r w:rsidRPr="00836A8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: </w:t>
      </w:r>
      <w:proofErr w:type="gramStart"/>
      <w:r w:rsidRPr="00836A8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Кабы</w:t>
      </w:r>
      <w:proofErr w:type="gramEnd"/>
      <w:r w:rsidRPr="00836A8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я всё это знал – в сказку б эту не попал!!!</w:t>
      </w:r>
    </w:p>
    <w:p w:rsidR="00D65A56" w:rsidRPr="00836A8A" w:rsidRDefault="00D65A56" w:rsidP="00D65A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36A8A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Царь</w:t>
      </w:r>
      <w:r w:rsidRPr="00836A8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 Сказка ложь – да в ней намёк!!</w:t>
      </w:r>
    </w:p>
    <w:p w:rsidR="00CA08AC" w:rsidRPr="00836A8A" w:rsidRDefault="00D65A56" w:rsidP="0080622B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36A8A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Все</w:t>
      </w:r>
      <w:r w:rsidRPr="00836A8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 Нарушителям – урок!</w:t>
      </w:r>
    </w:p>
    <w:p w:rsidR="00836A8A" w:rsidRPr="00FA2B17" w:rsidRDefault="00836A8A" w:rsidP="00FA2B17">
      <w:pPr>
        <w:pStyle w:val="a7"/>
        <w:rPr>
          <w:rFonts w:ascii="Times New Roman" w:hAnsi="Times New Roman" w:cs="Times New Roman"/>
          <w:sz w:val="28"/>
          <w:szCs w:val="28"/>
        </w:rPr>
      </w:pPr>
      <w:proofErr w:type="spellStart"/>
      <w:r w:rsidRPr="00836A8A">
        <w:rPr>
          <w:rFonts w:ascii="Times New Roman" w:hAnsi="Times New Roman" w:cs="Times New Roman"/>
          <w:b/>
          <w:sz w:val="28"/>
          <w:szCs w:val="28"/>
        </w:rPr>
        <w:t>Царь</w:t>
      </w:r>
      <w:proofErr w:type="gramStart"/>
      <w:r w:rsidRPr="00836A8A">
        <w:rPr>
          <w:rFonts w:ascii="Times New Roman" w:hAnsi="Times New Roman" w:cs="Times New Roman"/>
          <w:b/>
          <w:sz w:val="28"/>
          <w:szCs w:val="28"/>
        </w:rPr>
        <w:t>:</w:t>
      </w:r>
      <w:r w:rsidRPr="00FA2B1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FA2B17">
        <w:rPr>
          <w:rFonts w:ascii="Times New Roman" w:hAnsi="Times New Roman" w:cs="Times New Roman"/>
          <w:sz w:val="28"/>
          <w:szCs w:val="28"/>
        </w:rPr>
        <w:t>от</w:t>
      </w:r>
      <w:proofErr w:type="spellEnd"/>
      <w:r w:rsidRPr="00FA2B17">
        <w:rPr>
          <w:rFonts w:ascii="Times New Roman" w:hAnsi="Times New Roman" w:cs="Times New Roman"/>
          <w:sz w:val="28"/>
          <w:szCs w:val="28"/>
        </w:rPr>
        <w:t xml:space="preserve"> вы собрались все вместе и решили службу нести, а название у вашей дружины есть?</w:t>
      </w:r>
    </w:p>
    <w:p w:rsidR="00836A8A" w:rsidRPr="00FA2B17" w:rsidRDefault="00836A8A" w:rsidP="00FA2B17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FA2B17">
        <w:rPr>
          <w:rFonts w:ascii="Times New Roman" w:hAnsi="Times New Roman" w:cs="Times New Roman"/>
          <w:b/>
          <w:sz w:val="28"/>
          <w:szCs w:val="28"/>
        </w:rPr>
        <w:t>ЮИД-1</w:t>
      </w:r>
      <w:r w:rsidRPr="00FA2B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6A8A" w:rsidRPr="00836A8A" w:rsidRDefault="00836A8A" w:rsidP="00FA2B17">
      <w:pPr>
        <w:pStyle w:val="a7"/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836A8A">
        <w:rPr>
          <w:rFonts w:ascii="Times New Roman" w:hAnsi="Times New Roman" w:cs="Times New Roman"/>
          <w:sz w:val="28"/>
          <w:szCs w:val="28"/>
        </w:rPr>
        <w:t>Обижаешь царь, конечно есть!</w:t>
      </w:r>
    </w:p>
    <w:p w:rsidR="00836A8A" w:rsidRPr="00FA2B17" w:rsidRDefault="00836A8A" w:rsidP="00FA2B17">
      <w:pPr>
        <w:spacing w:after="0"/>
        <w:ind w:left="36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A2B17">
        <w:rPr>
          <w:rFonts w:ascii="Times New Roman" w:hAnsi="Times New Roman" w:cs="Times New Roman"/>
          <w:b/>
          <w:sz w:val="28"/>
          <w:szCs w:val="28"/>
        </w:rPr>
        <w:t>Юидовцы</w:t>
      </w:r>
      <w:proofErr w:type="spellEnd"/>
      <w:r w:rsidRPr="00FA2B17">
        <w:rPr>
          <w:rFonts w:ascii="Times New Roman" w:hAnsi="Times New Roman" w:cs="Times New Roman"/>
          <w:b/>
          <w:sz w:val="28"/>
          <w:szCs w:val="28"/>
        </w:rPr>
        <w:t xml:space="preserve"> хором!</w:t>
      </w:r>
    </w:p>
    <w:p w:rsidR="00836A8A" w:rsidRPr="00836A8A" w:rsidRDefault="00836A8A" w:rsidP="00FA2B17">
      <w:pPr>
        <w:pStyle w:val="a7"/>
        <w:spacing w:after="0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836A8A">
        <w:rPr>
          <w:rFonts w:ascii="Times New Roman" w:hAnsi="Times New Roman" w:cs="Times New Roman"/>
          <w:b/>
          <w:sz w:val="28"/>
          <w:szCs w:val="28"/>
        </w:rPr>
        <w:t>(Название своего отряда)</w:t>
      </w:r>
      <w:bookmarkStart w:id="0" w:name="_GoBack"/>
      <w:bookmarkEnd w:id="0"/>
    </w:p>
    <w:p w:rsidR="00836A8A" w:rsidRPr="00836A8A" w:rsidRDefault="00836A8A" w:rsidP="00FA2B17">
      <w:pPr>
        <w:pStyle w:val="a7"/>
        <w:spacing w:after="0"/>
        <w:ind w:left="36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36A8A">
        <w:rPr>
          <w:rFonts w:ascii="Times New Roman" w:hAnsi="Times New Roman" w:cs="Times New Roman"/>
          <w:b/>
          <w:sz w:val="28"/>
          <w:szCs w:val="28"/>
        </w:rPr>
        <w:t>Сетофор</w:t>
      </w:r>
      <w:proofErr w:type="spellEnd"/>
      <w:r w:rsidRPr="00836A8A">
        <w:rPr>
          <w:rFonts w:ascii="Times New Roman" w:hAnsi="Times New Roman" w:cs="Times New Roman"/>
          <w:b/>
          <w:sz w:val="28"/>
          <w:szCs w:val="28"/>
        </w:rPr>
        <w:t>:</w:t>
      </w:r>
    </w:p>
    <w:p w:rsidR="00836A8A" w:rsidRPr="00836A8A" w:rsidRDefault="00836A8A" w:rsidP="00FA2B17">
      <w:pPr>
        <w:pStyle w:val="a7"/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836A8A">
        <w:rPr>
          <w:rFonts w:ascii="Times New Roman" w:hAnsi="Times New Roman" w:cs="Times New Roman"/>
          <w:sz w:val="28"/>
          <w:szCs w:val="28"/>
        </w:rPr>
        <w:t>А эмблема у вас имеется?</w:t>
      </w:r>
    </w:p>
    <w:p w:rsidR="00836A8A" w:rsidRPr="00836A8A" w:rsidRDefault="00836A8A" w:rsidP="00FA2B17">
      <w:pPr>
        <w:pStyle w:val="a7"/>
        <w:spacing w:after="0"/>
        <w:ind w:left="360"/>
        <w:rPr>
          <w:rFonts w:ascii="Times New Roman" w:hAnsi="Times New Roman" w:cs="Times New Roman"/>
          <w:sz w:val="28"/>
          <w:szCs w:val="28"/>
        </w:rPr>
      </w:pPr>
      <w:proofErr w:type="spellStart"/>
      <w:r w:rsidRPr="00836A8A">
        <w:rPr>
          <w:rFonts w:ascii="Times New Roman" w:hAnsi="Times New Roman" w:cs="Times New Roman"/>
          <w:sz w:val="28"/>
          <w:szCs w:val="28"/>
        </w:rPr>
        <w:t>Юидовец</w:t>
      </w:r>
      <w:proofErr w:type="spellEnd"/>
      <w:r w:rsidRPr="00836A8A">
        <w:rPr>
          <w:rFonts w:ascii="Times New Roman" w:hAnsi="Times New Roman" w:cs="Times New Roman"/>
          <w:sz w:val="28"/>
          <w:szCs w:val="28"/>
        </w:rPr>
        <w:t xml:space="preserve"> 2 и 3 разворачивают </w:t>
      </w:r>
      <w:proofErr w:type="gramStart"/>
      <w:r w:rsidRPr="00836A8A">
        <w:rPr>
          <w:rFonts w:ascii="Times New Roman" w:hAnsi="Times New Roman" w:cs="Times New Roman"/>
          <w:sz w:val="28"/>
          <w:szCs w:val="28"/>
        </w:rPr>
        <w:t>ватман</w:t>
      </w:r>
      <w:proofErr w:type="gramEnd"/>
      <w:r w:rsidRPr="00836A8A">
        <w:rPr>
          <w:rFonts w:ascii="Times New Roman" w:hAnsi="Times New Roman" w:cs="Times New Roman"/>
          <w:sz w:val="28"/>
          <w:szCs w:val="28"/>
        </w:rPr>
        <w:t xml:space="preserve"> на котором нарисована эмблема.</w:t>
      </w:r>
    </w:p>
    <w:p w:rsidR="00836A8A" w:rsidRPr="00FA2B17" w:rsidRDefault="00836A8A" w:rsidP="00FA2B17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FA2B17">
        <w:rPr>
          <w:rFonts w:ascii="Times New Roman" w:hAnsi="Times New Roman" w:cs="Times New Roman"/>
          <w:b/>
          <w:sz w:val="28"/>
          <w:szCs w:val="28"/>
        </w:rPr>
        <w:t xml:space="preserve">ЮИД-4 </w:t>
      </w:r>
    </w:p>
    <w:p w:rsidR="00836A8A" w:rsidRPr="00836A8A" w:rsidRDefault="00836A8A" w:rsidP="00FA2B17">
      <w:pPr>
        <w:pStyle w:val="a7"/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836A8A">
        <w:rPr>
          <w:rFonts w:ascii="Times New Roman" w:hAnsi="Times New Roman" w:cs="Times New Roman"/>
          <w:sz w:val="28"/>
          <w:szCs w:val="28"/>
        </w:rPr>
        <w:t>Вот наша эмблема, мы подготовились.</w:t>
      </w:r>
    </w:p>
    <w:p w:rsidR="00836A8A" w:rsidRPr="00836A8A" w:rsidRDefault="00836A8A" w:rsidP="00FA2B17">
      <w:pPr>
        <w:pStyle w:val="a7"/>
        <w:spacing w:after="0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836A8A">
        <w:rPr>
          <w:rFonts w:ascii="Times New Roman" w:hAnsi="Times New Roman" w:cs="Times New Roman"/>
          <w:b/>
          <w:sz w:val="28"/>
          <w:szCs w:val="28"/>
        </w:rPr>
        <w:t>Знак-1</w:t>
      </w:r>
    </w:p>
    <w:p w:rsidR="00836A8A" w:rsidRPr="00836A8A" w:rsidRDefault="00836A8A" w:rsidP="00FA2B17">
      <w:pPr>
        <w:pStyle w:val="a7"/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836A8A">
        <w:rPr>
          <w:rFonts w:ascii="Times New Roman" w:hAnsi="Times New Roman" w:cs="Times New Roman"/>
          <w:sz w:val="28"/>
          <w:szCs w:val="28"/>
        </w:rPr>
        <w:t>А какой девиз у вашей команды?</w:t>
      </w:r>
    </w:p>
    <w:p w:rsidR="00836A8A" w:rsidRPr="00FA2B17" w:rsidRDefault="00836A8A" w:rsidP="00FA2B17">
      <w:pPr>
        <w:spacing w:after="0"/>
        <w:ind w:left="36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A2B17">
        <w:rPr>
          <w:rFonts w:ascii="Times New Roman" w:hAnsi="Times New Roman" w:cs="Times New Roman"/>
          <w:b/>
          <w:sz w:val="28"/>
          <w:szCs w:val="28"/>
        </w:rPr>
        <w:t>Юидовцы</w:t>
      </w:r>
      <w:proofErr w:type="spellEnd"/>
      <w:r w:rsidRPr="00FA2B17">
        <w:rPr>
          <w:rFonts w:ascii="Times New Roman" w:hAnsi="Times New Roman" w:cs="Times New Roman"/>
          <w:b/>
          <w:sz w:val="28"/>
          <w:szCs w:val="28"/>
        </w:rPr>
        <w:t xml:space="preserve"> хором:</w:t>
      </w:r>
    </w:p>
    <w:p w:rsidR="00836A8A" w:rsidRPr="00FA2B17" w:rsidRDefault="00836A8A" w:rsidP="00FA2B17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FA2B17">
        <w:rPr>
          <w:rFonts w:ascii="Times New Roman" w:hAnsi="Times New Roman" w:cs="Times New Roman"/>
          <w:sz w:val="28"/>
          <w:szCs w:val="28"/>
        </w:rPr>
        <w:t>Кто знает правила движения,</w:t>
      </w:r>
    </w:p>
    <w:p w:rsidR="00836A8A" w:rsidRPr="00FA2B17" w:rsidRDefault="00836A8A" w:rsidP="00FA2B17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FA2B17">
        <w:rPr>
          <w:rFonts w:ascii="Times New Roman" w:hAnsi="Times New Roman" w:cs="Times New Roman"/>
          <w:sz w:val="28"/>
          <w:szCs w:val="28"/>
        </w:rPr>
        <w:t>Тому почет и уважение!</w:t>
      </w:r>
    </w:p>
    <w:p w:rsidR="00836A8A" w:rsidRPr="00FA2B17" w:rsidRDefault="00836A8A" w:rsidP="00FA2B17">
      <w:pPr>
        <w:spacing w:after="0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FA2B17">
        <w:rPr>
          <w:rFonts w:ascii="Times New Roman" w:hAnsi="Times New Roman" w:cs="Times New Roman"/>
          <w:b/>
          <w:sz w:val="28"/>
          <w:szCs w:val="28"/>
        </w:rPr>
        <w:t>Знак -2</w:t>
      </w:r>
    </w:p>
    <w:p w:rsidR="00836A8A" w:rsidRPr="00FA2B17" w:rsidRDefault="00836A8A" w:rsidP="00FA2B17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FA2B17">
        <w:rPr>
          <w:rFonts w:ascii="Times New Roman" w:hAnsi="Times New Roman" w:cs="Times New Roman"/>
          <w:sz w:val="28"/>
          <w:szCs w:val="28"/>
        </w:rPr>
        <w:t>А какие дела добрые вы уже успели сделать?</w:t>
      </w:r>
    </w:p>
    <w:p w:rsidR="00836A8A" w:rsidRPr="00FA2B17" w:rsidRDefault="00836A8A" w:rsidP="00FA2B17">
      <w:pPr>
        <w:spacing w:after="0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FA2B17">
        <w:rPr>
          <w:rFonts w:ascii="Times New Roman" w:hAnsi="Times New Roman" w:cs="Times New Roman"/>
          <w:b/>
          <w:sz w:val="28"/>
          <w:szCs w:val="28"/>
        </w:rPr>
        <w:t xml:space="preserve">Юид-4 </w:t>
      </w:r>
    </w:p>
    <w:p w:rsidR="00836A8A" w:rsidRPr="00FA2B17" w:rsidRDefault="00836A8A" w:rsidP="00FA2B17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FA2B17">
        <w:rPr>
          <w:rFonts w:ascii="Times New Roman" w:hAnsi="Times New Roman" w:cs="Times New Roman"/>
          <w:sz w:val="28"/>
          <w:szCs w:val="28"/>
        </w:rPr>
        <w:t>(идет презентация)</w:t>
      </w:r>
    </w:p>
    <w:p w:rsidR="00836A8A" w:rsidRPr="00FA2B17" w:rsidRDefault="00836A8A" w:rsidP="00FA2B17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FA2B17">
        <w:rPr>
          <w:rFonts w:ascii="Times New Roman" w:hAnsi="Times New Roman" w:cs="Times New Roman"/>
          <w:sz w:val="28"/>
          <w:szCs w:val="28"/>
        </w:rPr>
        <w:t>Вот царь – государь, мы малышей агитировали соблюдать правила дорожного движения.</w:t>
      </w:r>
    </w:p>
    <w:p w:rsidR="00836A8A" w:rsidRPr="00FA2B17" w:rsidRDefault="00836A8A" w:rsidP="00FA2B17">
      <w:pPr>
        <w:spacing w:after="0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FA2B17">
        <w:rPr>
          <w:rFonts w:ascii="Times New Roman" w:hAnsi="Times New Roman" w:cs="Times New Roman"/>
          <w:b/>
          <w:sz w:val="28"/>
          <w:szCs w:val="28"/>
        </w:rPr>
        <w:t xml:space="preserve">Юид-5 </w:t>
      </w:r>
    </w:p>
    <w:p w:rsidR="00836A8A" w:rsidRPr="00FA2B17" w:rsidRDefault="00836A8A" w:rsidP="00FA2B17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FA2B17">
        <w:rPr>
          <w:rFonts w:ascii="Times New Roman" w:hAnsi="Times New Roman" w:cs="Times New Roman"/>
          <w:sz w:val="28"/>
          <w:szCs w:val="28"/>
        </w:rPr>
        <w:t>Мы не только у малышей были, мы и на широкие просторы нашей дороги выходили, граждан наших агитировали за соблюдения правил дорожного движения.</w:t>
      </w:r>
    </w:p>
    <w:p w:rsidR="00836A8A" w:rsidRPr="00FA2B17" w:rsidRDefault="00836A8A" w:rsidP="00FA2B17">
      <w:pPr>
        <w:spacing w:after="0"/>
        <w:ind w:left="36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A2B17">
        <w:rPr>
          <w:rFonts w:ascii="Times New Roman" w:hAnsi="Times New Roman" w:cs="Times New Roman"/>
          <w:b/>
          <w:sz w:val="28"/>
          <w:szCs w:val="28"/>
        </w:rPr>
        <w:t>Юид</w:t>
      </w:r>
      <w:proofErr w:type="spellEnd"/>
      <w:r w:rsidRPr="00FA2B17">
        <w:rPr>
          <w:rFonts w:ascii="Times New Roman" w:hAnsi="Times New Roman" w:cs="Times New Roman"/>
          <w:b/>
          <w:sz w:val="28"/>
          <w:szCs w:val="28"/>
        </w:rPr>
        <w:t xml:space="preserve"> – 6 </w:t>
      </w:r>
    </w:p>
    <w:p w:rsidR="00836A8A" w:rsidRPr="00FA2B17" w:rsidRDefault="00836A8A" w:rsidP="00FA2B17">
      <w:pPr>
        <w:ind w:left="360"/>
        <w:rPr>
          <w:rFonts w:ascii="Times New Roman" w:hAnsi="Times New Roman" w:cs="Times New Roman"/>
          <w:sz w:val="28"/>
          <w:szCs w:val="28"/>
        </w:rPr>
      </w:pPr>
      <w:r w:rsidRPr="00FA2B17">
        <w:rPr>
          <w:rFonts w:ascii="Times New Roman" w:hAnsi="Times New Roman" w:cs="Times New Roman"/>
          <w:sz w:val="28"/>
          <w:szCs w:val="28"/>
        </w:rPr>
        <w:t>Перед каникулами стенгазету выпустили, чтобы ребята не забывали что даже когда каникулы, мы должны помнить о своей безопасности.</w:t>
      </w:r>
    </w:p>
    <w:p w:rsidR="00836A8A" w:rsidRPr="00836A8A" w:rsidRDefault="00836A8A" w:rsidP="00FA2B17">
      <w:pPr>
        <w:pStyle w:val="a7"/>
        <w:numPr>
          <w:ilvl w:val="0"/>
          <w:numId w:val="1"/>
        </w:numPr>
        <w:ind w:left="360" w:firstLine="0"/>
        <w:rPr>
          <w:rFonts w:ascii="Times New Roman" w:hAnsi="Times New Roman" w:cs="Times New Roman"/>
          <w:b/>
          <w:sz w:val="28"/>
          <w:szCs w:val="28"/>
        </w:rPr>
      </w:pPr>
      <w:r w:rsidRPr="00836A8A">
        <w:rPr>
          <w:rFonts w:ascii="Times New Roman" w:hAnsi="Times New Roman" w:cs="Times New Roman"/>
          <w:b/>
          <w:sz w:val="28"/>
          <w:szCs w:val="28"/>
        </w:rPr>
        <w:t>Царь:</w:t>
      </w:r>
    </w:p>
    <w:p w:rsidR="00FA2B17" w:rsidRPr="00FA2B17" w:rsidRDefault="00836A8A" w:rsidP="00FA2B17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FA2B17">
        <w:rPr>
          <w:rFonts w:ascii="Times New Roman" w:hAnsi="Times New Roman" w:cs="Times New Roman"/>
          <w:sz w:val="28"/>
          <w:szCs w:val="28"/>
        </w:rPr>
        <w:t xml:space="preserve">Вижу хорошо подготовились вы </w:t>
      </w:r>
      <w:proofErr w:type="gramStart"/>
      <w:r w:rsidRPr="00FA2B17">
        <w:rPr>
          <w:rFonts w:ascii="Times New Roman" w:hAnsi="Times New Roman" w:cs="Times New Roman"/>
          <w:sz w:val="28"/>
          <w:szCs w:val="28"/>
        </w:rPr>
        <w:t>ребята</w:t>
      </w:r>
      <w:proofErr w:type="gramEnd"/>
      <w:r w:rsidRPr="00FA2B17">
        <w:rPr>
          <w:rFonts w:ascii="Times New Roman" w:hAnsi="Times New Roman" w:cs="Times New Roman"/>
          <w:sz w:val="28"/>
          <w:szCs w:val="28"/>
        </w:rPr>
        <w:t xml:space="preserve"> и команда собралась не плохая, все молодые, энергичные, творческие. Ну, дума</w:t>
      </w:r>
      <w:r w:rsidRPr="00FA2B17">
        <w:rPr>
          <w:rFonts w:ascii="Times New Roman" w:hAnsi="Times New Roman" w:cs="Times New Roman"/>
          <w:sz w:val="28"/>
          <w:szCs w:val="28"/>
        </w:rPr>
        <w:t>ю,</w:t>
      </w:r>
      <w:r w:rsidRPr="00FA2B17">
        <w:rPr>
          <w:rFonts w:ascii="Times New Roman" w:hAnsi="Times New Roman" w:cs="Times New Roman"/>
          <w:sz w:val="28"/>
          <w:szCs w:val="28"/>
        </w:rPr>
        <w:t xml:space="preserve"> можем ребят посвящать</w:t>
      </w:r>
      <w:r w:rsidRPr="00FA2B17">
        <w:rPr>
          <w:rFonts w:ascii="Times New Roman" w:hAnsi="Times New Roman" w:cs="Times New Roman"/>
          <w:sz w:val="28"/>
          <w:szCs w:val="28"/>
        </w:rPr>
        <w:t>! Но для того чтобы вступить в отряд нужно выполнить задания!!!</w:t>
      </w:r>
    </w:p>
    <w:p w:rsidR="00CC6B01" w:rsidRPr="00FA2B17" w:rsidRDefault="0080622B" w:rsidP="00FA2B17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FA2B1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Аплодисменты нашим ученикам за поз</w:t>
      </w:r>
      <w:r w:rsidR="00906BD8" w:rsidRPr="00FA2B1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навательную историю! </w:t>
      </w:r>
    </w:p>
    <w:p w:rsidR="00425D5B" w:rsidRPr="00836A8A" w:rsidRDefault="00CC6B01" w:rsidP="00FA2B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36A8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- </w:t>
      </w:r>
      <w:r w:rsidR="00B7534D" w:rsidRPr="00836A8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Для того, чтобы вступить в отряд, нужно </w:t>
      </w:r>
      <w:r w:rsidR="00425D5B" w:rsidRPr="00836A8A">
        <w:rPr>
          <w:rFonts w:ascii="Times New Roman" w:eastAsia="Times New Roman" w:hAnsi="Times New Roman" w:cs="Times New Roman"/>
          <w:color w:val="181818"/>
          <w:sz w:val="28"/>
          <w:szCs w:val="28"/>
          <w:highlight w:val="yellow"/>
          <w:lang w:eastAsia="ru-RU"/>
        </w:rPr>
        <w:t>выполнить 2 задания</w:t>
      </w:r>
      <w:proofErr w:type="gramStart"/>
      <w:r w:rsidR="00425D5B" w:rsidRPr="00836A8A">
        <w:rPr>
          <w:rFonts w:ascii="Times New Roman" w:eastAsia="Times New Roman" w:hAnsi="Times New Roman" w:cs="Times New Roman"/>
          <w:color w:val="181818"/>
          <w:sz w:val="28"/>
          <w:szCs w:val="28"/>
          <w:highlight w:val="yellow"/>
          <w:lang w:eastAsia="ru-RU"/>
        </w:rPr>
        <w:t xml:space="preserve"> </w:t>
      </w:r>
      <w:r w:rsidR="00B7534D" w:rsidRPr="00836A8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!</w:t>
      </w:r>
      <w:proofErr w:type="gramEnd"/>
    </w:p>
    <w:p w:rsidR="00425D5B" w:rsidRPr="00FA2B17" w:rsidRDefault="00B7534D" w:rsidP="00CC6B0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836A8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425D5B" w:rsidRPr="00FA2B17">
        <w:rPr>
          <w:rFonts w:ascii="Times New Roman" w:eastAsia="Times New Roman" w:hAnsi="Times New Roman" w:cs="Times New Roman"/>
          <w:b/>
          <w:color w:val="181818"/>
          <w:sz w:val="28"/>
          <w:szCs w:val="28"/>
          <w:highlight w:val="yellow"/>
          <w:lang w:eastAsia="ru-RU"/>
        </w:rPr>
        <w:t>1-ое задание.</w:t>
      </w:r>
    </w:p>
    <w:p w:rsidR="00CC6B01" w:rsidRPr="00836A8A" w:rsidRDefault="00B7534D" w:rsidP="00FA2B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36A8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Я</w:t>
      </w:r>
      <w:r w:rsidR="00CC6B01" w:rsidRPr="00836A8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предлагаю вам </w:t>
      </w:r>
      <w:r w:rsidR="00425D5B" w:rsidRPr="00836A8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поиграть в игру</w:t>
      </w:r>
      <w:r w:rsidR="00CC6B01" w:rsidRPr="00836A8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“</w:t>
      </w:r>
      <w:r w:rsidR="00CC6B01" w:rsidRPr="00836A8A">
        <w:rPr>
          <w:rFonts w:ascii="Times New Roman" w:eastAsia="Times New Roman" w:hAnsi="Times New Roman" w:cs="Times New Roman"/>
          <w:iCs/>
          <w:color w:val="181818"/>
          <w:sz w:val="28"/>
          <w:szCs w:val="28"/>
          <w:lang w:eastAsia="ru-RU"/>
        </w:rPr>
        <w:t>Это я!”</w:t>
      </w:r>
    </w:p>
    <w:p w:rsidR="00CC6B01" w:rsidRPr="00836A8A" w:rsidRDefault="00CC6B01" w:rsidP="00FA2B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36A8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Если вы делаете так, то дружно отвечайте:</w:t>
      </w:r>
      <w:r w:rsidR="00B7534D" w:rsidRPr="00836A8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836A8A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“Это я, это я, это все мои друзья!”</w:t>
      </w:r>
      <w:r w:rsidRPr="00836A8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А если нет – тишина!</w:t>
      </w:r>
    </w:p>
    <w:p w:rsidR="00CC6B01" w:rsidRPr="00836A8A" w:rsidRDefault="00CC6B01" w:rsidP="00906BD8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36A8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Кто из вас идёт вперёд, только там, где переход?</w:t>
      </w:r>
    </w:p>
    <w:p w:rsidR="00CC6B01" w:rsidRPr="00836A8A" w:rsidRDefault="00CC6B01" w:rsidP="00906BD8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36A8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Кто летит вперёд так скоро, что не видит светофора?</w:t>
      </w:r>
    </w:p>
    <w:p w:rsidR="00B7534D" w:rsidRPr="00836A8A" w:rsidRDefault="00CC6B01" w:rsidP="00B7534D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36A8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 дороге кто как мячик прямо под колёса скачет?</w:t>
      </w:r>
      <w:r w:rsidR="00B7534D" w:rsidRPr="00836A8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</w:p>
    <w:p w:rsidR="00B7534D" w:rsidRPr="00836A8A" w:rsidRDefault="00B7534D" w:rsidP="00B7534D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36A8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Знает кто, что красный свет – это значит </w:t>
      </w:r>
      <w:r w:rsidRPr="00836A8A">
        <w:rPr>
          <w:rFonts w:ascii="Times New Roman" w:eastAsia="Times New Roman" w:hAnsi="Times New Roman" w:cs="Times New Roman"/>
          <w:iCs/>
          <w:color w:val="181818"/>
          <w:sz w:val="28"/>
          <w:szCs w:val="28"/>
          <w:lang w:eastAsia="ru-RU"/>
        </w:rPr>
        <w:t>«хода нет»</w:t>
      </w:r>
      <w:r w:rsidRPr="00836A8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?</w:t>
      </w:r>
    </w:p>
    <w:p w:rsidR="00CC6B01" w:rsidRPr="00836A8A" w:rsidRDefault="00B7534D" w:rsidP="00B7534D">
      <w:pPr>
        <w:pStyle w:val="a7"/>
        <w:numPr>
          <w:ilvl w:val="0"/>
          <w:numId w:val="2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36A8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Кто знает, что свет зелёный говорит: “</w:t>
      </w:r>
      <w:r w:rsidRPr="00836A8A">
        <w:rPr>
          <w:rFonts w:ascii="Times New Roman" w:eastAsia="Times New Roman" w:hAnsi="Times New Roman" w:cs="Times New Roman"/>
          <w:iCs/>
          <w:color w:val="181818"/>
          <w:sz w:val="28"/>
          <w:szCs w:val="28"/>
          <w:lang w:eastAsia="ru-RU"/>
        </w:rPr>
        <w:t>Проходите, путь открыт!”</w:t>
      </w:r>
      <w:r w:rsidRPr="00836A8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?</w:t>
      </w:r>
    </w:p>
    <w:p w:rsidR="00425D5B" w:rsidRPr="00FA2B17" w:rsidRDefault="00425D5B" w:rsidP="00836A8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color w:val="181818"/>
          <w:sz w:val="28"/>
          <w:szCs w:val="28"/>
          <w:highlight w:val="yellow"/>
          <w:lang w:eastAsia="ru-RU"/>
        </w:rPr>
      </w:pPr>
      <w:r w:rsidRPr="00FA2B17">
        <w:rPr>
          <w:rFonts w:ascii="Times New Roman" w:eastAsia="Times New Roman" w:hAnsi="Times New Roman" w:cs="Times New Roman"/>
          <w:b/>
          <w:color w:val="181818"/>
          <w:sz w:val="28"/>
          <w:szCs w:val="28"/>
          <w:highlight w:val="yellow"/>
          <w:lang w:eastAsia="ru-RU"/>
        </w:rPr>
        <w:t>2-ое задание</w:t>
      </w:r>
    </w:p>
    <w:p w:rsidR="00425D5B" w:rsidRPr="00836A8A" w:rsidRDefault="00836A8A" w:rsidP="00425D5B">
      <w:pPr>
        <w:pStyle w:val="a7"/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36A8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Конкурсные соревнования</w:t>
      </w:r>
      <w:r w:rsidR="00425D5B" w:rsidRPr="00836A8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</w:p>
    <w:p w:rsidR="00CC6B01" w:rsidRPr="00836A8A" w:rsidRDefault="00B7534D" w:rsidP="00FA2B1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36A8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- </w:t>
      </w:r>
      <w:r w:rsidR="00CC6B01" w:rsidRPr="00836A8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ПДД ребята знают и всегда их соблюдают!</w:t>
      </w:r>
    </w:p>
    <w:p w:rsidR="00425D5B" w:rsidRPr="00836A8A" w:rsidRDefault="00976A54" w:rsidP="00FA2B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36A8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- </w:t>
      </w:r>
      <w:r w:rsidR="00CC6B01" w:rsidRPr="00836A8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Молодцы, ребята! Мы убедились, что вы знаете </w:t>
      </w:r>
      <w:r w:rsidR="001314C9" w:rsidRPr="00836A8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</w:t>
      </w:r>
      <w:r w:rsidR="00CC6B01" w:rsidRPr="00836A8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равила </w:t>
      </w:r>
      <w:r w:rsidR="001314C9" w:rsidRPr="00836A8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</w:t>
      </w:r>
      <w:r w:rsidR="00CC6B01" w:rsidRPr="00836A8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орожного </w:t>
      </w:r>
      <w:r w:rsidR="001314C9" w:rsidRPr="00836A8A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Д</w:t>
      </w:r>
      <w:r w:rsidR="00CC6B01" w:rsidRPr="00836A8A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вижения</w:t>
      </w:r>
      <w:r w:rsidR="00DE48B2" w:rsidRPr="00836A8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и </w:t>
      </w:r>
      <w:r w:rsidR="001314C9" w:rsidRPr="00836A8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можете носить звание Юного Инспектора Движения! </w:t>
      </w:r>
    </w:p>
    <w:p w:rsidR="00976A54" w:rsidRPr="00836A8A" w:rsidRDefault="001314C9" w:rsidP="00FA2B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36A8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 сейчас наступил самый торжественный момент – посвящение в</w:t>
      </w:r>
      <w:r w:rsidR="00CC6B01" w:rsidRPr="00836A8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Юны</w:t>
      </w:r>
      <w:r w:rsidRPr="00836A8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</w:t>
      </w:r>
      <w:r w:rsidR="00CC6B01" w:rsidRPr="00836A8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="00CC6B01" w:rsidRPr="00836A8A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Инспектор</w:t>
      </w:r>
      <w:r w:rsidRPr="00836A8A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ы</w:t>
      </w:r>
      <w:r w:rsidR="00CC6B01" w:rsidRPr="00836A8A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 Движения</w:t>
      </w:r>
      <w:r w:rsidR="00CC6B01" w:rsidRPr="00836A8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  <w:r w:rsidR="00976A54" w:rsidRPr="00836A8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</w:p>
    <w:p w:rsidR="00A1646A" w:rsidRPr="00836A8A" w:rsidRDefault="00A1646A" w:rsidP="00DE48B2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36A8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</w:t>
      </w:r>
      <w:r w:rsidR="00DE48B2" w:rsidRPr="00836A8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836A8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Слово предоставляется Инспектору по </w:t>
      </w:r>
      <w:r w:rsidR="00DE48B2" w:rsidRPr="00836A8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профилактике</w:t>
      </w:r>
      <w:r w:rsidRPr="00836A8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дорожного движения </w:t>
      </w:r>
      <w:r w:rsidR="00E92261" w:rsidRPr="00836A8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_______________</w:t>
      </w:r>
      <w:r w:rsidR="00FA2B1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________________________________</w:t>
      </w:r>
      <w:r w:rsidR="00E92261" w:rsidRPr="00836A8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_</w:t>
      </w:r>
      <w:r w:rsidRPr="00836A8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</w:p>
    <w:p w:rsidR="008974FF" w:rsidRPr="00836A8A" w:rsidRDefault="008974FF" w:rsidP="008974FF">
      <w:pPr>
        <w:pStyle w:val="a7"/>
        <w:numPr>
          <w:ilvl w:val="0"/>
          <w:numId w:val="1"/>
        </w:numPr>
        <w:shd w:val="clear" w:color="auto" w:fill="FFFFFF"/>
        <w:spacing w:line="240" w:lineRule="auto"/>
        <w:ind w:left="567"/>
        <w:jc w:val="both"/>
        <w:rPr>
          <w:rFonts w:ascii="Times New Roman" w:eastAsia="Times New Roman" w:hAnsi="Times New Roman" w:cs="Times New Roman"/>
          <w:b/>
          <w:i/>
          <w:color w:val="181818"/>
          <w:sz w:val="28"/>
          <w:szCs w:val="28"/>
          <w:lang w:eastAsia="ru-RU"/>
        </w:rPr>
      </w:pPr>
      <w:r w:rsidRPr="00836A8A">
        <w:rPr>
          <w:rFonts w:ascii="Times New Roman" w:eastAsia="Times New Roman" w:hAnsi="Times New Roman" w:cs="Times New Roman"/>
          <w:b/>
          <w:i/>
          <w:color w:val="181818"/>
          <w:sz w:val="28"/>
          <w:szCs w:val="28"/>
          <w:lang w:eastAsia="ru-RU"/>
        </w:rPr>
        <w:t xml:space="preserve">Вручение подарков и удостоверений Юного Инспектора Движения! </w:t>
      </w:r>
    </w:p>
    <w:p w:rsidR="008974FF" w:rsidRPr="00836A8A" w:rsidRDefault="008974FF" w:rsidP="008974F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36A8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- Для вступления в отряд нужно произнести клятву. Я буду произносить клятву, а вы после каждой фразы будете говорить: “Клянёмся!” А в конце вы 3 раза скажете «Клянусь!». </w:t>
      </w:r>
    </w:p>
    <w:p w:rsidR="00FA2B17" w:rsidRDefault="00FA2B17" w:rsidP="008974F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</w:p>
    <w:p w:rsidR="00425D5B" w:rsidRPr="00836A8A" w:rsidRDefault="008974FF" w:rsidP="008974F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36A8A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Клятва.</w:t>
      </w:r>
    </w:p>
    <w:p w:rsidR="00836A8A" w:rsidRPr="00836A8A" w:rsidRDefault="00836A8A" w:rsidP="00836A8A">
      <w:pPr>
        <w:ind w:left="360"/>
        <w:rPr>
          <w:rFonts w:ascii="Times New Roman" w:hAnsi="Times New Roman" w:cs="Times New Roman"/>
          <w:sz w:val="28"/>
          <w:szCs w:val="28"/>
        </w:rPr>
      </w:pPr>
      <w:r w:rsidRPr="00836A8A">
        <w:rPr>
          <w:rFonts w:ascii="Times New Roman" w:hAnsi="Times New Roman" w:cs="Times New Roman"/>
          <w:sz w:val="28"/>
          <w:szCs w:val="28"/>
        </w:rPr>
        <w:t>Мы</w:t>
      </w:r>
      <w:r w:rsidRPr="00836A8A">
        <w:rPr>
          <w:rFonts w:ascii="Times New Roman" w:hAnsi="Times New Roman" w:cs="Times New Roman"/>
          <w:sz w:val="28"/>
          <w:szCs w:val="28"/>
        </w:rPr>
        <w:t>,</w:t>
      </w:r>
      <w:r w:rsidRPr="00836A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6A8A">
        <w:rPr>
          <w:rFonts w:ascii="Times New Roman" w:hAnsi="Times New Roman" w:cs="Times New Roman"/>
          <w:sz w:val="28"/>
          <w:szCs w:val="28"/>
        </w:rPr>
        <w:t>юидовцы</w:t>
      </w:r>
      <w:proofErr w:type="spellEnd"/>
      <w:r w:rsidRPr="00836A8A">
        <w:rPr>
          <w:rFonts w:ascii="Times New Roman" w:hAnsi="Times New Roman" w:cs="Times New Roman"/>
          <w:sz w:val="28"/>
          <w:szCs w:val="28"/>
        </w:rPr>
        <w:t>,</w:t>
      </w:r>
      <w:r w:rsidRPr="00836A8A">
        <w:rPr>
          <w:rFonts w:ascii="Times New Roman" w:hAnsi="Times New Roman" w:cs="Times New Roman"/>
          <w:sz w:val="28"/>
          <w:szCs w:val="28"/>
        </w:rPr>
        <w:t xml:space="preserve"> вступая в отряд юных инспекторов движения, перед лицом своих товарищей торжественно клянемся</w:t>
      </w:r>
      <w:r w:rsidRPr="00836A8A">
        <w:rPr>
          <w:rFonts w:ascii="Times New Roman" w:hAnsi="Times New Roman" w:cs="Times New Roman"/>
          <w:sz w:val="28"/>
          <w:szCs w:val="28"/>
        </w:rPr>
        <w:t>:</w:t>
      </w:r>
    </w:p>
    <w:p w:rsidR="00836A8A" w:rsidRPr="00836A8A" w:rsidRDefault="00836A8A" w:rsidP="00836A8A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836A8A">
        <w:rPr>
          <w:rFonts w:ascii="Times New Roman" w:hAnsi="Times New Roman" w:cs="Times New Roman"/>
          <w:sz w:val="28"/>
          <w:szCs w:val="28"/>
        </w:rPr>
        <w:t>- быть достойным членом отряда ЮИД и примером для всех ребят.</w:t>
      </w:r>
    </w:p>
    <w:p w:rsidR="00836A8A" w:rsidRPr="00836A8A" w:rsidRDefault="00836A8A" w:rsidP="00836A8A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836A8A">
        <w:rPr>
          <w:rFonts w:ascii="Times New Roman" w:hAnsi="Times New Roman" w:cs="Times New Roman"/>
          <w:sz w:val="28"/>
          <w:szCs w:val="28"/>
        </w:rPr>
        <w:t>- непримиримо относится к нарушителям ПДД</w:t>
      </w:r>
    </w:p>
    <w:p w:rsidR="00836A8A" w:rsidRPr="00836A8A" w:rsidRDefault="00836A8A" w:rsidP="00836A8A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836A8A">
        <w:rPr>
          <w:rFonts w:ascii="Times New Roman" w:hAnsi="Times New Roman" w:cs="Times New Roman"/>
          <w:sz w:val="28"/>
          <w:szCs w:val="28"/>
        </w:rPr>
        <w:t>-всегда приходить на помощь тому, кому трудно</w:t>
      </w:r>
    </w:p>
    <w:p w:rsidR="00836A8A" w:rsidRPr="00836A8A" w:rsidRDefault="00836A8A" w:rsidP="00836A8A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836A8A">
        <w:rPr>
          <w:rFonts w:ascii="Times New Roman" w:hAnsi="Times New Roman" w:cs="Times New Roman"/>
          <w:sz w:val="28"/>
          <w:szCs w:val="28"/>
        </w:rPr>
        <w:t>-хорошо знать и выполнять правила дорожного движения.</w:t>
      </w:r>
    </w:p>
    <w:p w:rsidR="00836A8A" w:rsidRPr="00836A8A" w:rsidRDefault="00836A8A" w:rsidP="00836A8A">
      <w:pPr>
        <w:pStyle w:val="a7"/>
        <w:shd w:val="clear" w:color="auto" w:fill="FFFFFF"/>
        <w:spacing w:line="240" w:lineRule="auto"/>
        <w:ind w:left="284"/>
        <w:jc w:val="both"/>
        <w:rPr>
          <w:rFonts w:ascii="Times New Roman" w:eastAsia="Times New Roman" w:hAnsi="Times New Roman" w:cs="Times New Roman"/>
          <w:b/>
          <w:i/>
          <w:color w:val="181818"/>
          <w:sz w:val="28"/>
          <w:szCs w:val="28"/>
          <w:lang w:eastAsia="ru-RU"/>
        </w:rPr>
      </w:pPr>
    </w:p>
    <w:p w:rsidR="00B7534D" w:rsidRPr="00836A8A" w:rsidRDefault="00B7534D" w:rsidP="00836A8A">
      <w:pPr>
        <w:pStyle w:val="a7"/>
        <w:shd w:val="clear" w:color="auto" w:fill="FFFFFF"/>
        <w:spacing w:line="240" w:lineRule="auto"/>
        <w:ind w:left="284"/>
        <w:jc w:val="both"/>
        <w:rPr>
          <w:rFonts w:ascii="Times New Roman" w:eastAsia="Times New Roman" w:hAnsi="Times New Roman" w:cs="Times New Roman"/>
          <w:b/>
          <w:i/>
          <w:color w:val="181818"/>
          <w:sz w:val="28"/>
          <w:szCs w:val="28"/>
          <w:lang w:eastAsia="ru-RU"/>
        </w:rPr>
      </w:pPr>
      <w:r w:rsidRPr="00836A8A">
        <w:rPr>
          <w:rFonts w:ascii="Times New Roman" w:eastAsia="Times New Roman" w:hAnsi="Times New Roman" w:cs="Times New Roman"/>
          <w:b/>
          <w:i/>
          <w:color w:val="181818"/>
          <w:sz w:val="28"/>
          <w:szCs w:val="28"/>
          <w:lang w:eastAsia="ru-RU"/>
        </w:rPr>
        <w:t xml:space="preserve">Слово для поздравления предоставляется директору школы </w:t>
      </w:r>
      <w:r w:rsidR="00E92261" w:rsidRPr="00836A8A">
        <w:rPr>
          <w:rFonts w:ascii="Times New Roman" w:eastAsia="Times New Roman" w:hAnsi="Times New Roman" w:cs="Times New Roman"/>
          <w:b/>
          <w:i/>
          <w:color w:val="181818"/>
          <w:sz w:val="28"/>
          <w:szCs w:val="28"/>
          <w:lang w:eastAsia="ru-RU"/>
        </w:rPr>
        <w:t>_______________________</w:t>
      </w:r>
    </w:p>
    <w:p w:rsidR="00425D5B" w:rsidRPr="00836A8A" w:rsidRDefault="00B7534D" w:rsidP="008974F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36A8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- Дорогие второклассники, поздравляем вас со вступлением в отряд Юных Инспекторов Движения! </w:t>
      </w:r>
    </w:p>
    <w:p w:rsidR="00B7534D" w:rsidRPr="00836A8A" w:rsidRDefault="00B7534D" w:rsidP="008974F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36A8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Спасибо всем за внимание</w:t>
      </w:r>
      <w:proofErr w:type="gramStart"/>
      <w:r w:rsidRPr="00836A8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!</w:t>
      </w:r>
      <w:r w:rsidR="00425D5B" w:rsidRPr="00836A8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(</w:t>
      </w:r>
      <w:proofErr w:type="gramEnd"/>
      <w:r w:rsidR="00425D5B" w:rsidRPr="00836A8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Звучит музыка)</w:t>
      </w:r>
    </w:p>
    <w:sectPr w:rsidR="00B7534D" w:rsidRPr="00836A8A" w:rsidSect="00FA2B17">
      <w:pgSz w:w="11906" w:h="16838"/>
      <w:pgMar w:top="720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D4BA9"/>
    <w:multiLevelType w:val="hybridMultilevel"/>
    <w:tmpl w:val="923EFB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CA5951"/>
    <w:multiLevelType w:val="hybridMultilevel"/>
    <w:tmpl w:val="A204EA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541AF6"/>
    <w:multiLevelType w:val="hybridMultilevel"/>
    <w:tmpl w:val="1D4EC1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D0155B"/>
    <w:multiLevelType w:val="hybridMultilevel"/>
    <w:tmpl w:val="086216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6A78C0"/>
    <w:rsid w:val="00003FD9"/>
    <w:rsid w:val="00094079"/>
    <w:rsid w:val="000A547B"/>
    <w:rsid w:val="001314C9"/>
    <w:rsid w:val="0014036C"/>
    <w:rsid w:val="001521C0"/>
    <w:rsid w:val="003C5F40"/>
    <w:rsid w:val="003F730E"/>
    <w:rsid w:val="00425D5B"/>
    <w:rsid w:val="00566AD0"/>
    <w:rsid w:val="0065409B"/>
    <w:rsid w:val="006A0BE1"/>
    <w:rsid w:val="006A78C0"/>
    <w:rsid w:val="006D60F5"/>
    <w:rsid w:val="00701191"/>
    <w:rsid w:val="007A01FE"/>
    <w:rsid w:val="007B2075"/>
    <w:rsid w:val="0080622B"/>
    <w:rsid w:val="00836A8A"/>
    <w:rsid w:val="00894692"/>
    <w:rsid w:val="008974FF"/>
    <w:rsid w:val="009011F5"/>
    <w:rsid w:val="00906BD8"/>
    <w:rsid w:val="00920BD3"/>
    <w:rsid w:val="009758E2"/>
    <w:rsid w:val="00976A54"/>
    <w:rsid w:val="009F070D"/>
    <w:rsid w:val="00A142EE"/>
    <w:rsid w:val="00A1646A"/>
    <w:rsid w:val="00AB4AB5"/>
    <w:rsid w:val="00B244E8"/>
    <w:rsid w:val="00B348CC"/>
    <w:rsid w:val="00B7534D"/>
    <w:rsid w:val="00BA2E40"/>
    <w:rsid w:val="00C80E1D"/>
    <w:rsid w:val="00C83919"/>
    <w:rsid w:val="00CA08AC"/>
    <w:rsid w:val="00CA5EBE"/>
    <w:rsid w:val="00CA6B27"/>
    <w:rsid w:val="00CC6B01"/>
    <w:rsid w:val="00D4498D"/>
    <w:rsid w:val="00D541DB"/>
    <w:rsid w:val="00D65A56"/>
    <w:rsid w:val="00DE48B2"/>
    <w:rsid w:val="00E92261"/>
    <w:rsid w:val="00EB4569"/>
    <w:rsid w:val="00F22B19"/>
    <w:rsid w:val="00F524F2"/>
    <w:rsid w:val="00FA2B17"/>
    <w:rsid w:val="00FB01F0"/>
    <w:rsid w:val="00FD3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8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A78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A0B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Plain Text"/>
    <w:basedOn w:val="a"/>
    <w:link w:val="a6"/>
    <w:uiPriority w:val="99"/>
    <w:unhideWhenUsed/>
    <w:rsid w:val="006A0BE1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6">
    <w:name w:val="Текст Знак"/>
    <w:basedOn w:val="a0"/>
    <w:link w:val="a5"/>
    <w:uiPriority w:val="99"/>
    <w:rsid w:val="006A0BE1"/>
    <w:rPr>
      <w:rFonts w:ascii="Consolas" w:hAnsi="Consolas" w:cs="Consolas"/>
      <w:sz w:val="21"/>
      <w:szCs w:val="21"/>
    </w:rPr>
  </w:style>
  <w:style w:type="paragraph" w:styleId="a7">
    <w:name w:val="List Paragraph"/>
    <w:basedOn w:val="a"/>
    <w:uiPriority w:val="34"/>
    <w:qFormat/>
    <w:rsid w:val="00FD31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0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image" Target="media/image21.jpeg"/><Relationship Id="rId3" Type="http://schemas.microsoft.com/office/2007/relationships/stylesWithEffects" Target="stylesWithEffects.xml"/><Relationship Id="rId21" Type="http://schemas.openxmlformats.org/officeDocument/2006/relationships/image" Target="media/image16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image" Target="media/image20.jpe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image" Target="media/image19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28" Type="http://schemas.openxmlformats.org/officeDocument/2006/relationships/theme" Target="theme/theme1.xml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6</Pages>
  <Words>1339</Words>
  <Characters>7633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8955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ук</dc:creator>
  <cp:lastModifiedBy>Аксана ВР</cp:lastModifiedBy>
  <cp:revision>5</cp:revision>
  <cp:lastPrinted>2023-04-03T08:00:00Z</cp:lastPrinted>
  <dcterms:created xsi:type="dcterms:W3CDTF">2023-04-01T07:24:00Z</dcterms:created>
  <dcterms:modified xsi:type="dcterms:W3CDTF">2023-04-03T08:29:00Z</dcterms:modified>
</cp:coreProperties>
</file>