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661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1865"/>
        <w:gridCol w:w="1933"/>
        <w:gridCol w:w="1554"/>
        <w:gridCol w:w="3255"/>
        <w:gridCol w:w="2405"/>
        <w:gridCol w:w="2263"/>
      </w:tblGrid>
      <w:tr w:rsidR="007F1472" w:rsidRPr="007F1472" w:rsidTr="00B72BF9">
        <w:trPr>
          <w:trHeight w:val="683"/>
        </w:trPr>
        <w:tc>
          <w:tcPr>
            <w:tcW w:w="1671" w:type="dxa"/>
            <w:shd w:val="clear" w:color="000000" w:fill="EDEDED"/>
            <w:noWrap/>
            <w:vAlign w:val="center"/>
            <w:hideMark/>
          </w:tcPr>
          <w:p w:rsidR="007F1472" w:rsidRPr="007F1472" w:rsidRDefault="007F1472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Город/Район</w:t>
            </w:r>
          </w:p>
        </w:tc>
        <w:tc>
          <w:tcPr>
            <w:tcW w:w="1865" w:type="dxa"/>
            <w:shd w:val="clear" w:color="000000" w:fill="EDEDED"/>
            <w:noWrap/>
            <w:vAlign w:val="center"/>
            <w:hideMark/>
          </w:tcPr>
          <w:p w:rsidR="007F1472" w:rsidRPr="007F1472" w:rsidRDefault="007F1472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31" w:type="dxa"/>
            <w:shd w:val="clear" w:color="000000" w:fill="EDEDED"/>
            <w:noWrap/>
            <w:vAlign w:val="center"/>
            <w:hideMark/>
          </w:tcPr>
          <w:p w:rsidR="007F1472" w:rsidRPr="007F1472" w:rsidRDefault="007F1472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4" w:type="dxa"/>
            <w:shd w:val="clear" w:color="000000" w:fill="EDEDED"/>
            <w:noWrap/>
            <w:vAlign w:val="center"/>
            <w:hideMark/>
          </w:tcPr>
          <w:p w:rsidR="007F1472" w:rsidRPr="007F1472" w:rsidRDefault="007F1472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55" w:type="dxa"/>
            <w:shd w:val="clear" w:color="000000" w:fill="EDEDED"/>
            <w:vAlign w:val="center"/>
            <w:hideMark/>
          </w:tcPr>
          <w:p w:rsidR="007F1472" w:rsidRPr="007F1472" w:rsidRDefault="007F1472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05" w:type="dxa"/>
            <w:shd w:val="clear" w:color="000000" w:fill="EDEDED"/>
            <w:noWrap/>
            <w:vAlign w:val="center"/>
            <w:hideMark/>
          </w:tcPr>
          <w:p w:rsidR="007F1472" w:rsidRPr="007F1472" w:rsidRDefault="007F1472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телефон</w:t>
            </w:r>
          </w:p>
        </w:tc>
        <w:tc>
          <w:tcPr>
            <w:tcW w:w="2263" w:type="dxa"/>
            <w:shd w:val="clear" w:color="000000" w:fill="EDEDED"/>
            <w:noWrap/>
            <w:vAlign w:val="center"/>
            <w:hideMark/>
          </w:tcPr>
          <w:p w:rsidR="007F1472" w:rsidRPr="007F1472" w:rsidRDefault="007F1472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 телефон</w:t>
            </w:r>
          </w:p>
        </w:tc>
      </w:tr>
      <w:tr w:rsidR="007F1472" w:rsidRPr="007F1472" w:rsidTr="00B72BF9">
        <w:trPr>
          <w:trHeight w:val="1260"/>
        </w:trPr>
        <w:tc>
          <w:tcPr>
            <w:tcW w:w="1671" w:type="dxa"/>
            <w:shd w:val="clear" w:color="auto" w:fill="auto"/>
            <w:noWrap/>
            <w:vAlign w:val="center"/>
          </w:tcPr>
          <w:p w:rsidR="007F1472" w:rsidRPr="007F1472" w:rsidRDefault="00753943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Урванский муниципальный район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F1472" w:rsidRPr="007F1472" w:rsidRDefault="00753943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Долова Зарина Владимировна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7F1472" w:rsidRPr="007F1472" w:rsidRDefault="00753943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Управление образования Урванского муниципального района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1472" w:rsidRPr="007F1472" w:rsidRDefault="00753943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</w:t>
            </w:r>
          </w:p>
        </w:tc>
        <w:tc>
          <w:tcPr>
            <w:tcW w:w="3255" w:type="dxa"/>
            <w:shd w:val="clear" w:color="auto" w:fill="auto"/>
            <w:noWrap/>
            <w:vAlign w:val="center"/>
          </w:tcPr>
          <w:p w:rsidR="007F1472" w:rsidRPr="00753943" w:rsidRDefault="00664D49" w:rsidP="00664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24"/>
                <w:szCs w:val="24"/>
                <w:lang w:val="en-US" w:eastAsia="ru-RU"/>
              </w:rPr>
            </w:pPr>
            <w:hyperlink r:id="rId4" w:history="1">
              <w:r w:rsidRPr="007D1DAA">
                <w:rPr>
                  <w:rStyle w:val="a3"/>
                  <w:rFonts w:ascii="Arial" w:eastAsia="Times New Roman" w:hAnsi="Arial" w:cs="Arial"/>
                  <w:b/>
                  <w:bCs/>
                  <w:sz w:val="24"/>
                  <w:szCs w:val="24"/>
                  <w:lang w:val="en-US" w:eastAsia="ru-RU"/>
                </w:rPr>
                <w:t>dolova77@list.ru</w:t>
              </w:r>
            </w:hyperlink>
          </w:p>
        </w:tc>
        <w:tc>
          <w:tcPr>
            <w:tcW w:w="2405" w:type="dxa"/>
            <w:shd w:val="clear" w:color="auto" w:fill="auto"/>
            <w:vAlign w:val="center"/>
          </w:tcPr>
          <w:p w:rsidR="007F1472" w:rsidRPr="00753943" w:rsidRDefault="00753943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88663543150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:rsidR="007F1472" w:rsidRPr="007F1472" w:rsidRDefault="00753943" w:rsidP="00604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89631656947</w:t>
            </w:r>
          </w:p>
        </w:tc>
      </w:tr>
    </w:tbl>
    <w:p w:rsidR="00753943" w:rsidRDefault="007F1472" w:rsidP="007539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1472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</w:p>
    <w:p w:rsidR="001268B7" w:rsidRDefault="007F1472" w:rsidP="0075394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для предоставления контактных данных муниципального координатора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ВПР</w:t>
      </w:r>
    </w:p>
    <w:p w:rsidR="006044CD" w:rsidRDefault="006044C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44CD" w:rsidRPr="007F1472" w:rsidRDefault="006044C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044CD" w:rsidRPr="007F1472" w:rsidSect="007F14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472"/>
    <w:rsid w:val="001268B7"/>
    <w:rsid w:val="006044CD"/>
    <w:rsid w:val="00664D49"/>
    <w:rsid w:val="00753943"/>
    <w:rsid w:val="007F1472"/>
    <w:rsid w:val="00B72BF9"/>
    <w:rsid w:val="00E8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BE9F"/>
  <w15:chartTrackingRefBased/>
  <w15:docId w15:val="{C4E9F846-3A15-46D2-81BC-5AF82609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D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lova77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 1</dc:creator>
  <cp:keywords/>
  <dc:description/>
  <cp:lastModifiedBy>Admin</cp:lastModifiedBy>
  <cp:revision>4</cp:revision>
  <dcterms:created xsi:type="dcterms:W3CDTF">2025-01-13T08:29:00Z</dcterms:created>
  <dcterms:modified xsi:type="dcterms:W3CDTF">2026-02-05T13:17:00Z</dcterms:modified>
</cp:coreProperties>
</file>