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003EF" w14:textId="77777777" w:rsidR="00822C20" w:rsidRDefault="00822C20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28E3E63B" w14:textId="77777777" w:rsidR="00822C20" w:rsidRPr="00822C20" w:rsidRDefault="00822C20" w:rsidP="00822C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2C20">
        <w:rPr>
          <w:rFonts w:ascii="Times New Roman" w:eastAsia="Times New Roman" w:hAnsi="Times New Roman"/>
          <w:b/>
          <w:sz w:val="28"/>
          <w:szCs w:val="28"/>
          <w:lang w:eastAsia="ru-RU"/>
        </w:rPr>
        <w:t>ЛИСТ СОГЛАСОВАНИЯ</w:t>
      </w:r>
    </w:p>
    <w:p w14:paraId="4A042965" w14:textId="77777777" w:rsidR="00822C20" w:rsidRPr="00822C20" w:rsidRDefault="00822C20" w:rsidP="00822C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C20">
        <w:rPr>
          <w:rFonts w:ascii="Times New Roman" w:eastAsia="Times New Roman" w:hAnsi="Times New Roman"/>
          <w:sz w:val="24"/>
          <w:szCs w:val="24"/>
          <w:lang w:eastAsia="ru-RU"/>
        </w:rPr>
        <w:t>к проекту постановления местной администрации</w:t>
      </w:r>
    </w:p>
    <w:p w14:paraId="1CB4D7DE" w14:textId="77777777" w:rsidR="00822C20" w:rsidRPr="00822C20" w:rsidRDefault="00822C20" w:rsidP="00822C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C20">
        <w:rPr>
          <w:rFonts w:ascii="Times New Roman" w:eastAsia="Times New Roman" w:hAnsi="Times New Roman"/>
          <w:sz w:val="24"/>
          <w:szCs w:val="24"/>
          <w:lang w:eastAsia="ru-RU"/>
        </w:rPr>
        <w:t>Урванского муниципального района КБР</w:t>
      </w:r>
    </w:p>
    <w:p w14:paraId="60CA20C2" w14:textId="77777777" w:rsidR="00822C20" w:rsidRPr="00822C20" w:rsidRDefault="00822C20" w:rsidP="00822C20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22C20">
        <w:rPr>
          <w:rFonts w:ascii="Times New Roman" w:eastAsia="Times New Roman" w:hAnsi="Times New Roman"/>
          <w:sz w:val="24"/>
          <w:szCs w:val="28"/>
          <w:lang w:eastAsia="ru-RU"/>
        </w:rPr>
        <w:t xml:space="preserve">      </w:t>
      </w:r>
    </w:p>
    <w:p w14:paraId="4557ACC2" w14:textId="77777777" w:rsidR="00822C20" w:rsidRPr="000365EC" w:rsidRDefault="00822C20" w:rsidP="000365EC">
      <w:pPr>
        <w:widowControl w:val="0"/>
        <w:spacing w:after="0" w:line="240" w:lineRule="auto"/>
        <w:ind w:left="40"/>
        <w:jc w:val="center"/>
        <w:rPr>
          <w:rFonts w:ascii="Times New Roman" w:eastAsia="Courier New" w:hAnsi="Times New Roman"/>
          <w:b/>
          <w:color w:val="000000"/>
          <w:sz w:val="24"/>
          <w:szCs w:val="25"/>
          <w:lang w:eastAsia="ru-RU"/>
        </w:rPr>
      </w:pPr>
      <w:r w:rsidRPr="00822C20">
        <w:rPr>
          <w:rFonts w:ascii="Times New Roman" w:eastAsia="Times New Roman" w:hAnsi="Times New Roman"/>
          <w:b/>
          <w:szCs w:val="28"/>
          <w:lang w:eastAsia="ru-RU"/>
        </w:rPr>
        <w:t xml:space="preserve">  «</w:t>
      </w:r>
      <w:r w:rsidRPr="00822C20">
        <w:rPr>
          <w:rFonts w:ascii="Times New Roman" w:eastAsia="Courier New" w:hAnsi="Times New Roman"/>
          <w:b/>
          <w:color w:val="000000"/>
          <w:sz w:val="24"/>
          <w:szCs w:val="25"/>
          <w:lang w:eastAsia="ru-RU"/>
        </w:rPr>
        <w:t>О закреплении общеобразовательных учреждений, реализующих программы начального общего, основного общего, среднего общего образования за конкретными территориями Урван</w:t>
      </w:r>
      <w:r w:rsidR="000365EC">
        <w:rPr>
          <w:rFonts w:ascii="Times New Roman" w:eastAsia="Courier New" w:hAnsi="Times New Roman"/>
          <w:b/>
          <w:color w:val="000000"/>
          <w:sz w:val="24"/>
          <w:szCs w:val="25"/>
          <w:lang w:eastAsia="ru-RU"/>
        </w:rPr>
        <w:t>ского муниципального района КБР</w:t>
      </w:r>
      <w:r w:rsidRPr="00822C20">
        <w:rPr>
          <w:rFonts w:ascii="Times New Roman" w:eastAsia="Times New Roman" w:hAnsi="Times New Roman"/>
          <w:b/>
          <w:color w:val="000000"/>
          <w:sz w:val="20"/>
          <w:shd w:val="clear" w:color="auto" w:fill="FFFFFF"/>
        </w:rPr>
        <w:t>»</w:t>
      </w:r>
    </w:p>
    <w:p w14:paraId="4F8B7919" w14:textId="77777777" w:rsidR="00822C20" w:rsidRPr="00822C20" w:rsidRDefault="00822C20" w:rsidP="00822C20">
      <w:pPr>
        <w:widowControl w:val="0"/>
        <w:spacing w:after="0" w:line="240" w:lineRule="auto"/>
        <w:ind w:left="40"/>
        <w:jc w:val="center"/>
        <w:rPr>
          <w:rFonts w:ascii="Courier New" w:eastAsia="Courier New" w:hAnsi="Courier New" w:cs="Courier New"/>
          <w:b/>
          <w:color w:val="000000"/>
          <w:sz w:val="24"/>
          <w:szCs w:val="24"/>
          <w:lang w:eastAsia="ru-RU"/>
        </w:rPr>
      </w:pPr>
    </w:p>
    <w:p w14:paraId="34B1A021" w14:textId="77777777" w:rsidR="00822C20" w:rsidRPr="00822C20" w:rsidRDefault="00822C20" w:rsidP="00822C20">
      <w:pPr>
        <w:spacing w:after="0" w:line="298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5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2128"/>
        <w:gridCol w:w="2004"/>
        <w:gridCol w:w="1828"/>
      </w:tblGrid>
      <w:tr w:rsidR="00822C20" w:rsidRPr="00822C20" w14:paraId="25720AA0" w14:textId="77777777" w:rsidTr="00822C2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E8FC" w14:textId="77777777" w:rsidR="00822C20" w:rsidRPr="00822C20" w:rsidRDefault="00822C20" w:rsidP="00822C2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2C20">
              <w:rPr>
                <w:rFonts w:ascii="Times New Roman" w:eastAsia="Times New Roman" w:hAnsi="Times New Roman"/>
                <w:sz w:val="24"/>
                <w:szCs w:val="24"/>
              </w:rPr>
              <w:t>ФИО /Должность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BA99" w14:textId="77777777" w:rsidR="00822C20" w:rsidRPr="00822C20" w:rsidRDefault="00822C20" w:rsidP="00822C2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2C20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827B" w14:textId="77777777" w:rsidR="00822C20" w:rsidRPr="00822C20" w:rsidRDefault="00822C20" w:rsidP="00822C2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2C2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8F1D" w14:textId="77777777" w:rsidR="00822C20" w:rsidRPr="00822C20" w:rsidRDefault="00822C20" w:rsidP="00822C2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2C20">
              <w:rPr>
                <w:rFonts w:ascii="Times New Roman" w:eastAsia="Times New Roman" w:hAnsi="Times New Roman"/>
                <w:sz w:val="24"/>
                <w:szCs w:val="24"/>
              </w:rPr>
              <w:t>Отметка о замечаниях, предложениях</w:t>
            </w:r>
          </w:p>
        </w:tc>
      </w:tr>
      <w:tr w:rsidR="00822C20" w:rsidRPr="00822C20" w14:paraId="2C22A13A" w14:textId="77777777" w:rsidTr="00822C2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73B8" w14:textId="03595118" w:rsidR="00822C20" w:rsidRPr="00822C20" w:rsidRDefault="008C02DA" w:rsidP="00822C2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Кокоев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В.Р.</w:t>
            </w:r>
            <w:r w:rsidR="00822C20" w:rsidRPr="00822C20">
              <w:rPr>
                <w:rFonts w:ascii="Times New Roman" w:eastAsia="Times New Roman" w:hAnsi="Times New Roman"/>
                <w:sz w:val="24"/>
                <w:szCs w:val="24"/>
              </w:rPr>
              <w:t xml:space="preserve"> - начальник Управления правового обеспечения и организации работы местной администрации Урванского муниципального района КБР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1A47" w14:textId="77777777" w:rsidR="00822C20" w:rsidRPr="00822C20" w:rsidRDefault="00822C20" w:rsidP="00822C2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E16" w14:textId="77777777" w:rsidR="00822C20" w:rsidRPr="00822C20" w:rsidRDefault="00822C20" w:rsidP="00822C2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1B6B" w14:textId="77777777" w:rsidR="00822C20" w:rsidRPr="00822C20" w:rsidRDefault="00822C20" w:rsidP="00822C2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2C20" w:rsidRPr="00822C20" w14:paraId="7BCEA327" w14:textId="77777777" w:rsidTr="00822C2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013E" w14:textId="42F3D06B" w:rsidR="00822C20" w:rsidRPr="00822C20" w:rsidRDefault="00483A44" w:rsidP="00822C20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Маиров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Р.А.</w:t>
            </w:r>
            <w:r w:rsidR="00822C20" w:rsidRPr="00822C2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483A44">
              <w:rPr>
                <w:rFonts w:ascii="Times New Roman" w:eastAsia="Times New Roman" w:hAnsi="Times New Roman"/>
                <w:bCs/>
                <w:sz w:val="24"/>
                <w:szCs w:val="24"/>
              </w:rPr>
              <w:t>и.о</w:t>
            </w:r>
            <w:proofErr w:type="spellEnd"/>
            <w:r w:rsidRPr="00483A44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A82C94" w:rsidRPr="00A82C9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</w:t>
            </w:r>
            <w:r w:rsidR="00A82C9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="00A82C94" w:rsidRPr="00A82C9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82C9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="00A82C94" w:rsidRPr="00A82C9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лавы местной администрации Урванского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72D3" w14:textId="77777777" w:rsidR="00822C20" w:rsidRPr="00822C20" w:rsidRDefault="00822C20" w:rsidP="00822C2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78B" w14:textId="77777777" w:rsidR="00822C20" w:rsidRPr="00822C20" w:rsidRDefault="00822C20" w:rsidP="00822C2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91C" w14:textId="77777777" w:rsidR="00822C20" w:rsidRPr="00822C20" w:rsidRDefault="00822C20" w:rsidP="00822C2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15600E9" w14:textId="77777777" w:rsidR="00822C20" w:rsidRPr="00822C20" w:rsidRDefault="00822C20" w:rsidP="00822C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6DBA4C" w14:textId="77777777" w:rsidR="00822C20" w:rsidRPr="00822C20" w:rsidRDefault="00822C20" w:rsidP="00822C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90AC4E" w14:textId="77777777" w:rsidR="00822C20" w:rsidRPr="00822C20" w:rsidRDefault="00822C20" w:rsidP="00822C20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2F1D1A" w14:textId="77777777" w:rsidR="00822C20" w:rsidRPr="00822C20" w:rsidRDefault="00822C20" w:rsidP="00822C20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7C5673" w14:textId="77777777" w:rsidR="00822C20" w:rsidRPr="00822C20" w:rsidRDefault="00822C20" w:rsidP="00822C20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0D31C0" w14:textId="77777777" w:rsidR="00822C20" w:rsidRPr="00822C20" w:rsidRDefault="00822C20" w:rsidP="00822C20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3A6086" w14:textId="77777777" w:rsidR="00822C20" w:rsidRPr="00822C20" w:rsidRDefault="00822C20" w:rsidP="00822C20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95E35A" w14:textId="77777777" w:rsidR="00822C20" w:rsidRPr="00822C20" w:rsidRDefault="00822C20" w:rsidP="00822C20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3FB21D" w14:textId="24495A19" w:rsidR="00822C20" w:rsidRPr="00822C20" w:rsidRDefault="008C02DA" w:rsidP="00822C20">
      <w:pPr>
        <w:spacing w:after="0" w:line="240" w:lineRule="atLeast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22C20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spellEnd"/>
      <w:r w:rsidR="00822C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82C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2C2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822C20" w:rsidRPr="00822C20">
        <w:rPr>
          <w:rFonts w:ascii="Times New Roman" w:eastAsia="Times New Roman" w:hAnsi="Times New Roman"/>
          <w:sz w:val="24"/>
          <w:szCs w:val="24"/>
          <w:lang w:eastAsia="ru-RU"/>
        </w:rPr>
        <w:t>ачальник</w:t>
      </w:r>
      <w:r w:rsidR="004641E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22C20" w:rsidRPr="00822C20">
        <w:rPr>
          <w:rFonts w:ascii="Times New Roman" w:eastAsia="Times New Roman" w:hAnsi="Times New Roman"/>
          <w:sz w:val="24"/>
          <w:szCs w:val="24"/>
          <w:lang w:eastAsia="ru-RU"/>
        </w:rPr>
        <w:t xml:space="preserve"> МКУ «Управление образования </w:t>
      </w:r>
    </w:p>
    <w:p w14:paraId="2DA0C1C7" w14:textId="54444CB8" w:rsidR="00822C20" w:rsidRDefault="00822C20" w:rsidP="00822C20">
      <w:pPr>
        <w:spacing w:after="0" w:line="240" w:lineRule="atLeast"/>
        <w:ind w:left="-426"/>
        <w:contextualSpacing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  <w:r w:rsidRPr="00822C20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местной администрации Урванского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муниципального </w:t>
      </w:r>
      <w:r w:rsidRPr="00822C20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</w:t>
      </w:r>
      <w:proofErr w:type="gramStart"/>
      <w:r w:rsidRPr="00822C20">
        <w:rPr>
          <w:rFonts w:ascii="Times New Roman" w:eastAsia="Times New Roman" w:hAnsi="Times New Roman"/>
          <w:sz w:val="24"/>
          <w:szCs w:val="24"/>
          <w:lang w:eastAsia="ru-RU"/>
        </w:rPr>
        <w:t xml:space="preserve">КБР»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_________________</w:t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BA4314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З.</w:t>
      </w:r>
      <w:r w:rsidR="008C02D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C02DA">
        <w:rPr>
          <w:rFonts w:ascii="Times New Roman" w:eastAsia="Times New Roman" w:hAnsi="Times New Roman"/>
          <w:sz w:val="24"/>
          <w:szCs w:val="24"/>
          <w:lang w:eastAsia="ru-RU"/>
        </w:rPr>
        <w:t xml:space="preserve"> Жанов</w:t>
      </w:r>
      <w:r w:rsidRPr="00822C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</w:t>
      </w:r>
    </w:p>
    <w:p w14:paraId="0B36AE76" w14:textId="77777777" w:rsidR="00822C20" w:rsidRDefault="00822C20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4BCF9D10" w14:textId="77777777" w:rsidR="00822C20" w:rsidRDefault="00822C20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76C9517D" w14:textId="77777777" w:rsidR="00822C20" w:rsidRDefault="00822C20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24483115" w14:textId="77777777" w:rsidR="00822C20" w:rsidRDefault="00822C20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1852679D" w14:textId="283D95A3" w:rsidR="004A44F0" w:rsidRDefault="004A44F0" w:rsidP="004A44F0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5DA268E0" w14:textId="3A9E5156" w:rsidR="004A44F0" w:rsidRDefault="004A44F0" w:rsidP="004A44F0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66A322A9" w14:textId="1B75A61B" w:rsidR="004A44F0" w:rsidRDefault="004A44F0" w:rsidP="004A44F0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0B722531" w14:textId="350971F0" w:rsidR="004A44F0" w:rsidRDefault="004A44F0" w:rsidP="004A44F0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4664D350" w14:textId="250B76B6" w:rsidR="004A44F0" w:rsidRDefault="004A44F0" w:rsidP="004A44F0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43D5E501" w14:textId="77777777" w:rsidR="004A44F0" w:rsidRDefault="004A44F0" w:rsidP="004A44F0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23B016CA" w14:textId="7FBF3CBD" w:rsidR="00822C20" w:rsidRPr="00BA4314" w:rsidRDefault="004A44F0" w:rsidP="004A44F0">
      <w:pPr>
        <w:widowControl w:val="0"/>
        <w:spacing w:after="0" w:line="240" w:lineRule="auto"/>
        <w:rPr>
          <w:rFonts w:ascii="Times New Roman" w:eastAsia="Courier New" w:hAnsi="Times New Roman"/>
          <w:bCs/>
          <w:color w:val="000000"/>
          <w:lang w:eastAsia="ru-RU"/>
        </w:rPr>
      </w:pPr>
      <w:r w:rsidRPr="00BA4314">
        <w:rPr>
          <w:rFonts w:ascii="Times New Roman" w:eastAsia="Courier New" w:hAnsi="Times New Roman"/>
          <w:bCs/>
          <w:color w:val="000000"/>
          <w:lang w:eastAsia="ru-RU"/>
        </w:rPr>
        <w:t>Исполнитель __________З.В. Долова</w:t>
      </w:r>
    </w:p>
    <w:p w14:paraId="35671595" w14:textId="2C5DA823" w:rsidR="00822C20" w:rsidRDefault="00822C20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2007FFBD" w14:textId="6DEAB1E6" w:rsidR="004A44F0" w:rsidRDefault="004A44F0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20FC6104" w14:textId="77777777" w:rsidR="004641EF" w:rsidRDefault="004641EF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0D22964C" w14:textId="77777777" w:rsidR="004641EF" w:rsidRDefault="004641EF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02EC8BCC" w14:textId="77777777" w:rsidR="00822C20" w:rsidRDefault="00822C20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47BBCEB3" w14:textId="77777777" w:rsidR="00822C20" w:rsidRDefault="00822C20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0AF58EB6" w14:textId="77777777" w:rsidR="002D65BE" w:rsidRDefault="002D65BE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3A3AA414" w14:textId="77777777" w:rsidR="00A82C94" w:rsidRDefault="00A82C94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43EBE976" w14:textId="77777777" w:rsidR="00BA4314" w:rsidRDefault="00BA4314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097092E5" w14:textId="1A0B709D" w:rsidR="007D3B95" w:rsidRDefault="007D3B95" w:rsidP="007D3B95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  <w:t>ПРОЕКТ</w:t>
      </w:r>
    </w:p>
    <w:p w14:paraId="1741D769" w14:textId="77777777" w:rsidR="00B644F8" w:rsidRDefault="00B644F8" w:rsidP="000365EC">
      <w:pPr>
        <w:widowControl w:val="0"/>
        <w:spacing w:after="0" w:line="240" w:lineRule="auto"/>
        <w:ind w:left="40"/>
        <w:jc w:val="center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</w:p>
    <w:p w14:paraId="41A4B607" w14:textId="7F666BC8" w:rsidR="007D3B95" w:rsidRPr="000365EC" w:rsidRDefault="007D3B95" w:rsidP="000365EC">
      <w:pPr>
        <w:widowControl w:val="0"/>
        <w:spacing w:after="0" w:line="240" w:lineRule="auto"/>
        <w:ind w:left="40"/>
        <w:jc w:val="center"/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Courier New" w:hAnsi="Times New Roman"/>
          <w:b/>
          <w:color w:val="000000"/>
          <w:sz w:val="25"/>
          <w:szCs w:val="25"/>
          <w:lang w:eastAsia="ru-RU"/>
        </w:rPr>
        <w:t>«О закреплении общеобразовательных учреждений, реализующих программы начального общего, основного общего, среднего общего образования за конкретными территориями Урванского муниципального района КБР»</w:t>
      </w:r>
    </w:p>
    <w:p w14:paraId="66E8049B" w14:textId="77777777" w:rsidR="007D3B95" w:rsidRDefault="007D3B95" w:rsidP="007D3B95">
      <w:pPr>
        <w:widowControl w:val="0"/>
        <w:spacing w:after="0" w:line="317" w:lineRule="exact"/>
        <w:ind w:left="20" w:right="20" w:firstLine="7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70"/>
          <w:sz w:val="26"/>
          <w:szCs w:val="26"/>
          <w:shd w:val="clear" w:color="auto" w:fill="FFFFFF"/>
          <w:lang w:eastAsia="ru-RU"/>
        </w:rPr>
        <w:br/>
        <w:t xml:space="preserve">      В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соответствии с Федеральным законом от 29.12.2012 № 273-ФЗ «Об образовании в Российской Федерации» (с изменениями и дополнениями), </w:t>
      </w:r>
      <w:r>
        <w:rPr>
          <w:rFonts w:ascii="Times New Roman" w:hAnsi="Times New Roman"/>
          <w:sz w:val="26"/>
          <w:szCs w:val="26"/>
        </w:rPr>
        <w:t>приказа Министерства Просвещения Российской Федерации № 458 от 02 сентября 2020 года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, в целях соблюдения конституционных прав граждан на получение общедоступного и бесплатного общего образования, обеспечения приема в муниципальные общеобразовательные учреждения граждан, проживающих на территории Урванского муниципального района, местная администрация Урванского муниципального района КБР</w:t>
      </w:r>
    </w:p>
    <w:p w14:paraId="68E561B4" w14:textId="77777777" w:rsidR="00741F1C" w:rsidRDefault="00741F1C" w:rsidP="007D3B95">
      <w:pPr>
        <w:widowControl w:val="0"/>
        <w:spacing w:after="0" w:line="240" w:lineRule="auto"/>
        <w:ind w:left="40"/>
        <w:jc w:val="center"/>
        <w:rPr>
          <w:rFonts w:ascii="Times New Roman" w:eastAsia="Courier New" w:hAnsi="Times New Roman"/>
          <w:color w:val="000000"/>
          <w:sz w:val="25"/>
          <w:szCs w:val="25"/>
          <w:lang w:eastAsia="ru-RU"/>
        </w:rPr>
      </w:pPr>
    </w:p>
    <w:p w14:paraId="42E21B78" w14:textId="53F1A572" w:rsidR="007D3B95" w:rsidRDefault="007D3B95" w:rsidP="007D3B95">
      <w:pPr>
        <w:widowControl w:val="0"/>
        <w:spacing w:after="0" w:line="240" w:lineRule="auto"/>
        <w:ind w:left="40"/>
        <w:jc w:val="center"/>
        <w:rPr>
          <w:rFonts w:ascii="Times New Roman" w:eastAsia="Courier New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Courier New" w:hAnsi="Times New Roman"/>
          <w:color w:val="000000"/>
          <w:sz w:val="25"/>
          <w:szCs w:val="25"/>
          <w:lang w:eastAsia="ru-RU"/>
        </w:rPr>
        <w:t>ПОСТАНОВЛЯЕТ:</w:t>
      </w:r>
    </w:p>
    <w:p w14:paraId="7864D922" w14:textId="77777777" w:rsidR="00B644F8" w:rsidRDefault="00B644F8" w:rsidP="007D3B95">
      <w:pPr>
        <w:widowControl w:val="0"/>
        <w:spacing w:after="0" w:line="240" w:lineRule="auto"/>
        <w:ind w:left="4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14:paraId="7744A5B4" w14:textId="412D43C0" w:rsidR="007D3B95" w:rsidRDefault="007D3B95" w:rsidP="007D3B95">
      <w:pPr>
        <w:widowControl w:val="0"/>
        <w:numPr>
          <w:ilvl w:val="0"/>
          <w:numId w:val="2"/>
        </w:numPr>
        <w:tabs>
          <w:tab w:val="left" w:pos="1196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Закрепить общеобразовательные учреждения за конкретными территориями Урванского муниципального района, для обеспечения приема на обучение по основным общеобразовательным </w:t>
      </w:r>
      <w:r w:rsidR="00F17DA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программам начального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общего, основного общего и среднего общего образования, проживающих на данной территории и имеющих право на получение образования соответствующего уровня</w:t>
      </w:r>
      <w:r w:rsidR="00B644F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согласно приложению.</w:t>
      </w:r>
    </w:p>
    <w:p w14:paraId="549DA33E" w14:textId="3A3787ED" w:rsidR="007D3B95" w:rsidRDefault="007D3B95" w:rsidP="007D3B95">
      <w:pPr>
        <w:widowControl w:val="0"/>
        <w:numPr>
          <w:ilvl w:val="0"/>
          <w:numId w:val="2"/>
        </w:numPr>
        <w:tabs>
          <w:tab w:val="left" w:pos="1110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Управлению образования Урванского </w:t>
      </w:r>
      <w:r w:rsidR="002B4D1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муниципального района (З.</w:t>
      </w:r>
      <w:r w:rsidR="008C02D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К. Жанов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) поручить руководителям подведомственных общеобразовательных учреждений осуществлять формирование контингента обучающихся с учетом закрепления за территориальными участками</w:t>
      </w:r>
      <w:r w:rsidR="00B644F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, при наличии свободных мест.</w:t>
      </w:r>
    </w:p>
    <w:p w14:paraId="3E8C5D16" w14:textId="77777777" w:rsidR="007D3B95" w:rsidRDefault="007D3B95" w:rsidP="007D3B95">
      <w:pPr>
        <w:widowControl w:val="0"/>
        <w:numPr>
          <w:ilvl w:val="0"/>
          <w:numId w:val="2"/>
        </w:numPr>
        <w:tabs>
          <w:tab w:val="left" w:pos="102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Опубликовать настоящее Постановление в средствах массовой информации и разместить на официальных сайтах местной администрации Урванского муниципального района и Управления образования местной администрации Урванского муниципального района КБР.</w:t>
      </w:r>
    </w:p>
    <w:p w14:paraId="29DBED7C" w14:textId="77777777" w:rsidR="007D3B95" w:rsidRDefault="007D3B95" w:rsidP="007D3B95">
      <w:pPr>
        <w:widowControl w:val="0"/>
        <w:numPr>
          <w:ilvl w:val="0"/>
          <w:numId w:val="2"/>
        </w:numPr>
        <w:tabs>
          <w:tab w:val="left" w:pos="102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Настоящее Постановление вступает в силу со дня его официального опубликования.</w:t>
      </w:r>
    </w:p>
    <w:p w14:paraId="75327560" w14:textId="500358A2" w:rsidR="007D3B95" w:rsidRDefault="007D3B95" w:rsidP="007D3B95">
      <w:pPr>
        <w:widowControl w:val="0"/>
        <w:numPr>
          <w:ilvl w:val="0"/>
          <w:numId w:val="2"/>
        </w:numPr>
        <w:tabs>
          <w:tab w:val="left" w:pos="102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Контроль за исполнением данного Постановления возложить на заместителя </w:t>
      </w:r>
      <w:r w:rsidR="00A82C94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лавы местной администрации Урванского муниципального района по социальным вопросам.</w:t>
      </w:r>
    </w:p>
    <w:p w14:paraId="2BCDE115" w14:textId="77777777" w:rsidR="007D3B95" w:rsidRDefault="007D3B95" w:rsidP="007D3B95">
      <w:pPr>
        <w:widowControl w:val="0"/>
        <w:tabs>
          <w:tab w:val="left" w:pos="1022"/>
        </w:tabs>
        <w:spacing w:after="0" w:line="317" w:lineRule="exact"/>
        <w:ind w:left="20"/>
        <w:jc w:val="both"/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</w:pPr>
    </w:p>
    <w:p w14:paraId="6EB52EA1" w14:textId="4FEADB92" w:rsidR="00741F1C" w:rsidRDefault="00741F1C" w:rsidP="007D3B95">
      <w:pPr>
        <w:widowControl w:val="0"/>
        <w:tabs>
          <w:tab w:val="left" w:pos="1022"/>
        </w:tabs>
        <w:spacing w:after="0" w:line="317" w:lineRule="exact"/>
        <w:ind w:left="20"/>
        <w:jc w:val="both"/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</w:pPr>
    </w:p>
    <w:p w14:paraId="7FF6515E" w14:textId="77777777" w:rsidR="00B644F8" w:rsidRDefault="00B644F8" w:rsidP="007D3B95">
      <w:pPr>
        <w:widowControl w:val="0"/>
        <w:tabs>
          <w:tab w:val="left" w:pos="1022"/>
        </w:tabs>
        <w:spacing w:after="0" w:line="317" w:lineRule="exact"/>
        <w:ind w:left="20"/>
        <w:jc w:val="both"/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</w:pPr>
    </w:p>
    <w:p w14:paraId="37CACAED" w14:textId="04FB9154" w:rsidR="007D3B95" w:rsidRDefault="008C02DA" w:rsidP="007D3B95">
      <w:pPr>
        <w:widowControl w:val="0"/>
        <w:tabs>
          <w:tab w:val="left" w:pos="1022"/>
        </w:tabs>
        <w:spacing w:after="0" w:line="317" w:lineRule="exact"/>
        <w:ind w:left="20"/>
        <w:jc w:val="both"/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  <w:t>. г</w:t>
      </w:r>
      <w:r w:rsidR="007D3B95"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  <w:t>лав</w:t>
      </w:r>
      <w:r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  <w:t>ы</w:t>
      </w:r>
      <w:r w:rsidR="007D3B95"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  <w:t xml:space="preserve"> местной администрации</w:t>
      </w:r>
    </w:p>
    <w:p w14:paraId="667D99C0" w14:textId="11CAC328" w:rsidR="009B0482" w:rsidRDefault="007D3B95" w:rsidP="00B644F8">
      <w:pPr>
        <w:widowControl w:val="0"/>
        <w:tabs>
          <w:tab w:val="left" w:pos="1022"/>
        </w:tabs>
        <w:spacing w:after="0" w:line="317" w:lineRule="exact"/>
        <w:ind w:left="20"/>
        <w:jc w:val="both"/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  <w:t xml:space="preserve">Урванского муниципального района КБР                                     </w:t>
      </w:r>
      <w:r w:rsidR="00BA4314"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  <w:t xml:space="preserve">            </w:t>
      </w:r>
      <w:r w:rsidR="00BA4314"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  <w:t>Х.Х. Тлежуков</w:t>
      </w:r>
    </w:p>
    <w:p w14:paraId="5918596E" w14:textId="77777777" w:rsidR="00B644F8" w:rsidRDefault="00B644F8" w:rsidP="00B644F8">
      <w:pPr>
        <w:widowControl w:val="0"/>
        <w:tabs>
          <w:tab w:val="left" w:pos="1022"/>
        </w:tabs>
        <w:spacing w:after="0" w:line="317" w:lineRule="exact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805927" w14:textId="77777777" w:rsidR="00741F1C" w:rsidRDefault="00741F1C" w:rsidP="00B77A8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E9176C" w14:textId="55F8274D" w:rsidR="00741F1C" w:rsidRDefault="00741F1C" w:rsidP="00B77A8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159A42" w14:textId="77777777" w:rsidR="00BA4314" w:rsidRDefault="00BA4314" w:rsidP="00483A44">
      <w:pPr>
        <w:widowControl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E69043" w14:textId="4C683712" w:rsidR="00483A44" w:rsidRDefault="00B77A8C" w:rsidP="00483A44">
      <w:pPr>
        <w:widowControl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C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к постановлению местной администрации </w:t>
      </w:r>
      <w:r w:rsidRPr="00822C2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Урванского муниципального района </w:t>
      </w:r>
      <w:r w:rsidRPr="00822C20">
        <w:rPr>
          <w:rFonts w:ascii="Times New Roman" w:eastAsia="Times New Roman" w:hAnsi="Times New Roman"/>
          <w:sz w:val="24"/>
          <w:szCs w:val="24"/>
          <w:lang w:eastAsia="ru-RU"/>
        </w:rPr>
        <w:br/>
        <w:t>Кабардино-Балкарской Республики</w:t>
      </w:r>
    </w:p>
    <w:p w14:paraId="7C1EAAD7" w14:textId="176FA9CA" w:rsidR="00B77A8C" w:rsidRDefault="009B0482" w:rsidP="00483A44">
      <w:pPr>
        <w:widowControl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C20">
        <w:rPr>
          <w:rFonts w:ascii="Times New Roman" w:eastAsia="Times New Roman" w:hAnsi="Times New Roman"/>
          <w:sz w:val="24"/>
          <w:szCs w:val="24"/>
          <w:lang w:eastAsia="ru-RU"/>
        </w:rPr>
        <w:t xml:space="preserve">от « </w:t>
      </w:r>
      <w:r w:rsidR="00B77A8C" w:rsidRPr="00822C20">
        <w:rPr>
          <w:rFonts w:ascii="Times New Roman" w:eastAsia="Times New Roman" w:hAnsi="Times New Roman"/>
          <w:sz w:val="24"/>
          <w:szCs w:val="24"/>
          <w:lang w:eastAsia="ru-RU"/>
        </w:rPr>
        <w:t xml:space="preserve">  » </w:t>
      </w:r>
      <w:r w:rsidRPr="00822C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B77A8C" w:rsidRPr="00822C2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3740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  <w:r w:rsidR="00B77A8C" w:rsidRPr="00822C20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</w:p>
    <w:p w14:paraId="79DD16E0" w14:textId="77777777" w:rsidR="00CE2AF1" w:rsidRPr="00822C20" w:rsidRDefault="00CE2AF1" w:rsidP="00483A44">
      <w:pPr>
        <w:widowControl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A28504" w14:textId="25EB1896" w:rsidR="00B77A8C" w:rsidRDefault="00B77A8C" w:rsidP="00B77A8C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sz w:val="28"/>
          <w:szCs w:val="28"/>
          <w:lang w:eastAsia="ru-RU"/>
        </w:rPr>
      </w:pPr>
      <w:r w:rsidRPr="00822C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Закрепление</w:t>
      </w:r>
      <w:r w:rsidRPr="00822C20">
        <w:rPr>
          <w:rFonts w:ascii="Times New Roman" w:eastAsia="Courier New" w:hAnsi="Times New Roman"/>
          <w:b/>
          <w:sz w:val="28"/>
          <w:szCs w:val="28"/>
          <w:lang w:eastAsia="ru-RU"/>
        </w:rPr>
        <w:t xml:space="preserve"> общеобразовательных учреждений, </w:t>
      </w:r>
      <w:r w:rsidRPr="00822C20">
        <w:rPr>
          <w:rFonts w:ascii="Times New Roman" w:eastAsia="Courier New" w:hAnsi="Times New Roman"/>
          <w:b/>
          <w:bCs/>
          <w:sz w:val="28"/>
          <w:szCs w:val="28"/>
          <w:lang w:eastAsia="ru-RU"/>
        </w:rPr>
        <w:t>реализующих программы начального общего, основного общего, среднего общего образования за</w:t>
      </w:r>
      <w:r w:rsidRPr="00822C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2C20">
        <w:rPr>
          <w:rFonts w:ascii="Times New Roman" w:eastAsia="Courier New" w:hAnsi="Times New Roman"/>
          <w:b/>
          <w:sz w:val="28"/>
          <w:szCs w:val="28"/>
          <w:lang w:eastAsia="ru-RU"/>
        </w:rPr>
        <w:t>конкретными территориями</w:t>
      </w:r>
      <w:r w:rsidR="00B644F8">
        <w:rPr>
          <w:rFonts w:ascii="Times New Roman" w:eastAsia="Courier New" w:hAnsi="Times New Roman"/>
          <w:b/>
          <w:bCs/>
          <w:sz w:val="28"/>
          <w:szCs w:val="28"/>
          <w:lang w:eastAsia="ru-RU"/>
        </w:rPr>
        <w:t xml:space="preserve">  </w:t>
      </w:r>
      <w:r w:rsidR="000365EC">
        <w:rPr>
          <w:rFonts w:ascii="Times New Roman" w:eastAsia="Courier New" w:hAnsi="Times New Roman"/>
          <w:b/>
          <w:bCs/>
          <w:sz w:val="28"/>
          <w:szCs w:val="28"/>
          <w:lang w:eastAsia="ru-RU"/>
        </w:rPr>
        <w:t xml:space="preserve"> </w:t>
      </w:r>
      <w:r w:rsidRPr="00822C20">
        <w:rPr>
          <w:rFonts w:ascii="Times New Roman" w:eastAsia="Courier New" w:hAnsi="Times New Roman"/>
          <w:b/>
          <w:sz w:val="28"/>
          <w:szCs w:val="28"/>
          <w:lang w:eastAsia="ru-RU"/>
        </w:rPr>
        <w:t xml:space="preserve">Урванского муниципального района </w:t>
      </w:r>
    </w:p>
    <w:p w14:paraId="471B097C" w14:textId="77777777" w:rsidR="00CE2AF1" w:rsidRPr="00822C20" w:rsidRDefault="00CE2AF1" w:rsidP="00B77A8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2"/>
        <w:tblW w:w="1045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2156"/>
        <w:gridCol w:w="7477"/>
      </w:tblGrid>
      <w:tr w:rsidR="00822C20" w:rsidRPr="00822C20" w14:paraId="1136C5AD" w14:textId="77777777" w:rsidTr="007D3B9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BD2C" w14:textId="77777777" w:rsidR="00B77A8C" w:rsidRPr="00822C20" w:rsidRDefault="00B77A8C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2F34" w14:textId="77777777" w:rsidR="00B77A8C" w:rsidRPr="00822C20" w:rsidRDefault="00B77A8C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BF38" w14:textId="77777777" w:rsidR="00B77A8C" w:rsidRPr="00822C20" w:rsidRDefault="00B77A8C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  <w:t>Границы микрорайонов ОУ</w:t>
            </w:r>
          </w:p>
        </w:tc>
      </w:tr>
      <w:tr w:rsidR="00822C20" w:rsidRPr="00822C20" w14:paraId="1303810F" w14:textId="77777777" w:rsidTr="007D3B95">
        <w:trPr>
          <w:trHeight w:val="557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3AC3" w14:textId="77777777" w:rsidR="00B77A8C" w:rsidRPr="00822C20" w:rsidRDefault="00B77A8C" w:rsidP="009B0482">
            <w:pPr>
              <w:widowControl w:val="0"/>
              <w:numPr>
                <w:ilvl w:val="0"/>
                <w:numId w:val="1"/>
              </w:numPr>
              <w:spacing w:line="240" w:lineRule="auto"/>
              <w:ind w:hanging="549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1" w:name="_Hlk160542728"/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3E88" w14:textId="77777777" w:rsidR="00B77A8C" w:rsidRPr="00822C20" w:rsidRDefault="00B77A8C">
            <w:pPr>
              <w:widowControl w:val="0"/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  <w:t xml:space="preserve">МКОУ "Лицей №1" </w:t>
            </w:r>
          </w:p>
          <w:p w14:paraId="2E14AC44" w14:textId="77777777" w:rsidR="00B77A8C" w:rsidRPr="00822C20" w:rsidRDefault="00B77A8C">
            <w:pPr>
              <w:widowControl w:val="0"/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  <w:t>г. п. Нарткала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83C4" w14:textId="62F600FE" w:rsidR="00B77A8C" w:rsidRPr="00A44F5F" w:rsidRDefault="00B77A8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F5F">
              <w:rPr>
                <w:rFonts w:ascii="Times New Roman" w:hAnsi="Times New Roman"/>
                <w:sz w:val="24"/>
                <w:szCs w:val="24"/>
              </w:rPr>
              <w:t>Улица Ленина №59, 79,71,61,63,</w:t>
            </w:r>
            <w:r w:rsidR="002405CC">
              <w:rPr>
                <w:rFonts w:ascii="Times New Roman" w:hAnsi="Times New Roman"/>
                <w:sz w:val="24"/>
                <w:szCs w:val="24"/>
              </w:rPr>
              <w:t>73,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76 (многоквартирные дома);</w:t>
            </w:r>
          </w:p>
          <w:p w14:paraId="22C8F8F5" w14:textId="31DA1185" w:rsidR="00B77A8C" w:rsidRPr="00A44F5F" w:rsidRDefault="00B77A8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F5F">
              <w:rPr>
                <w:rFonts w:ascii="Times New Roman" w:hAnsi="Times New Roman"/>
                <w:sz w:val="24"/>
                <w:szCs w:val="24"/>
              </w:rPr>
              <w:t>33-87(нечётная);</w:t>
            </w:r>
            <w:r w:rsidR="00964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№</w:t>
            </w:r>
            <w:r w:rsidR="00E32624">
              <w:rPr>
                <w:rFonts w:ascii="Times New Roman" w:hAnsi="Times New Roman"/>
                <w:sz w:val="24"/>
                <w:szCs w:val="24"/>
              </w:rPr>
              <w:t>106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-1</w:t>
            </w:r>
            <w:r w:rsidR="00E32624">
              <w:rPr>
                <w:rFonts w:ascii="Times New Roman" w:hAnsi="Times New Roman"/>
                <w:sz w:val="24"/>
                <w:szCs w:val="24"/>
              </w:rPr>
              <w:t>28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 xml:space="preserve"> (чётная).</w:t>
            </w:r>
          </w:p>
        </w:tc>
      </w:tr>
      <w:bookmarkEnd w:id="1"/>
      <w:tr w:rsidR="00822C20" w:rsidRPr="00822C20" w14:paraId="26A1562F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DCD1" w14:textId="77777777" w:rsidR="00B77A8C" w:rsidRPr="00822C20" w:rsidRDefault="00B77A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F286" w14:textId="77777777" w:rsidR="00B77A8C" w:rsidRPr="00822C20" w:rsidRDefault="00B77A8C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EC27" w14:textId="77777777" w:rsidR="00B77A8C" w:rsidRPr="00A44F5F" w:rsidRDefault="00B77A8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F5F">
              <w:rPr>
                <w:rFonts w:ascii="Times New Roman" w:hAnsi="Times New Roman"/>
                <w:sz w:val="24"/>
                <w:szCs w:val="24"/>
              </w:rPr>
              <w:t xml:space="preserve">Улица Мичурина </w:t>
            </w:r>
          </w:p>
        </w:tc>
      </w:tr>
      <w:tr w:rsidR="00822C20" w:rsidRPr="00822C20" w14:paraId="52D66524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FD87" w14:textId="77777777" w:rsidR="00B77A8C" w:rsidRPr="00822C20" w:rsidRDefault="00B77A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DD36" w14:textId="77777777" w:rsidR="00B77A8C" w:rsidRPr="00822C20" w:rsidRDefault="00B77A8C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5128" w14:textId="77777777" w:rsidR="00B77A8C" w:rsidRPr="00A44F5F" w:rsidRDefault="00B77A8C" w:rsidP="00B60B52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Кабардинская </w:t>
            </w:r>
            <w:r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Pr="00A44F5F">
              <w:rPr>
                <w:rFonts w:ascii="Times New Roman" w:hAnsi="Times New Roman"/>
                <w:sz w:val="24"/>
                <w:szCs w:val="24"/>
                <w:lang w:eastAsia="ru-RU"/>
              </w:rPr>
              <w:t>103,105,107,</w:t>
            </w:r>
            <w:r w:rsidR="00B60B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109,111(многоквартирные дома), </w:t>
            </w:r>
          </w:p>
        </w:tc>
      </w:tr>
      <w:tr w:rsidR="00822C20" w:rsidRPr="00822C20" w14:paraId="34F0DEB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E85A" w14:textId="77777777" w:rsidR="00B77A8C" w:rsidRPr="00822C20" w:rsidRDefault="00B77A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891B" w14:textId="77777777" w:rsidR="00B77A8C" w:rsidRPr="00822C20" w:rsidRDefault="00B77A8C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A46D" w14:textId="004BA23F" w:rsidR="00B77A8C" w:rsidRPr="00A44F5F" w:rsidRDefault="00B77A8C" w:rsidP="00E92CA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F5F">
              <w:rPr>
                <w:rFonts w:ascii="Times New Roman" w:hAnsi="Times New Roman"/>
                <w:sz w:val="24"/>
                <w:szCs w:val="24"/>
              </w:rPr>
              <w:t xml:space="preserve">Улица Ахметова </w:t>
            </w:r>
            <w:r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18-8</w:t>
            </w:r>
            <w:r w:rsidR="00B644F8">
              <w:rPr>
                <w:rFonts w:ascii="Times New Roman" w:hAnsi="Times New Roman"/>
                <w:sz w:val="24"/>
                <w:szCs w:val="24"/>
              </w:rPr>
              <w:t>6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 xml:space="preserve"> (чётная);</w:t>
            </w:r>
            <w:r w:rsidR="00E92CA1"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№ 37-</w:t>
            </w:r>
            <w:r w:rsidR="00B644F8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109</w:t>
            </w:r>
            <w:r w:rsidR="00E92CA1"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(нечетная сторона)</w:t>
            </w:r>
          </w:p>
        </w:tc>
      </w:tr>
      <w:tr w:rsidR="00822C20" w:rsidRPr="00822C20" w14:paraId="4D8477BA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C25D" w14:textId="77777777" w:rsidR="00B77A8C" w:rsidRPr="00822C20" w:rsidRDefault="00B77A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1FE1" w14:textId="77777777" w:rsidR="00B77A8C" w:rsidRPr="00822C20" w:rsidRDefault="00B77A8C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007C" w14:textId="12F2D486" w:rsidR="00B77A8C" w:rsidRPr="00A44F5F" w:rsidRDefault="00B77A8C" w:rsidP="00E92CA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F5F">
              <w:rPr>
                <w:rFonts w:ascii="Times New Roman" w:hAnsi="Times New Roman"/>
                <w:sz w:val="24"/>
                <w:szCs w:val="24"/>
              </w:rPr>
              <w:t xml:space="preserve">Улица Красная </w:t>
            </w:r>
            <w:r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="00E92CA1"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39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-</w:t>
            </w:r>
            <w:r w:rsidR="00D94CD5">
              <w:rPr>
                <w:rFonts w:ascii="Times New Roman" w:hAnsi="Times New Roman"/>
                <w:sz w:val="24"/>
                <w:szCs w:val="24"/>
              </w:rPr>
              <w:t>91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(нечётная)</w:t>
            </w:r>
            <w:r w:rsidR="00E92CA1" w:rsidRPr="00A44F5F">
              <w:rPr>
                <w:rFonts w:ascii="Times New Roman" w:hAnsi="Times New Roman"/>
                <w:sz w:val="24"/>
                <w:szCs w:val="24"/>
              </w:rPr>
              <w:t>, 68-114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(чётная)</w:t>
            </w:r>
          </w:p>
        </w:tc>
      </w:tr>
      <w:tr w:rsidR="00822C20" w:rsidRPr="00822C20" w14:paraId="595FC0D7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FCF3" w14:textId="77777777" w:rsidR="00B77A8C" w:rsidRPr="00822C20" w:rsidRDefault="00B77A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E312" w14:textId="77777777" w:rsidR="00B77A8C" w:rsidRPr="00822C20" w:rsidRDefault="00B77A8C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1FDA" w14:textId="77777777" w:rsidR="00B77A8C" w:rsidRPr="00A44F5F" w:rsidRDefault="00B77A8C" w:rsidP="000656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F5F">
              <w:rPr>
                <w:rFonts w:ascii="Times New Roman" w:hAnsi="Times New Roman"/>
                <w:sz w:val="24"/>
                <w:szCs w:val="24"/>
              </w:rPr>
              <w:t xml:space="preserve">Улица Кандохова </w:t>
            </w:r>
            <w:r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104-1</w:t>
            </w:r>
            <w:r w:rsidR="00065609" w:rsidRPr="00A44F5F">
              <w:rPr>
                <w:rFonts w:ascii="Times New Roman" w:hAnsi="Times New Roman"/>
                <w:sz w:val="24"/>
                <w:szCs w:val="24"/>
              </w:rPr>
              <w:t>32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(чётная);65-</w:t>
            </w:r>
            <w:r w:rsidR="00065609" w:rsidRPr="00A44F5F">
              <w:rPr>
                <w:rFonts w:ascii="Times New Roman" w:hAnsi="Times New Roman"/>
                <w:sz w:val="24"/>
                <w:szCs w:val="24"/>
              </w:rPr>
              <w:t>93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(нечётная).</w:t>
            </w:r>
          </w:p>
        </w:tc>
      </w:tr>
      <w:tr w:rsidR="00822C20" w:rsidRPr="00822C20" w14:paraId="025179A0" w14:textId="77777777" w:rsidTr="007D3B95">
        <w:trPr>
          <w:trHeight w:val="267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DF5B" w14:textId="77777777" w:rsidR="00B77A8C" w:rsidRPr="00822C20" w:rsidRDefault="00B77A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8B70" w14:textId="77777777" w:rsidR="00B77A8C" w:rsidRPr="00822C20" w:rsidRDefault="00B77A8C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184F" w14:textId="77777777" w:rsidR="00B77A8C" w:rsidRPr="00A44F5F" w:rsidRDefault="00B77A8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F5F">
              <w:rPr>
                <w:rFonts w:ascii="Times New Roman" w:hAnsi="Times New Roman"/>
                <w:sz w:val="24"/>
                <w:szCs w:val="24"/>
              </w:rPr>
              <w:t xml:space="preserve">Улица Садовая </w:t>
            </w:r>
          </w:p>
        </w:tc>
      </w:tr>
      <w:tr w:rsidR="00822C20" w:rsidRPr="00822C20" w14:paraId="7A186A04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AA66" w14:textId="77777777" w:rsidR="00B77A8C" w:rsidRPr="00822C20" w:rsidRDefault="00B77A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B22C" w14:textId="77777777" w:rsidR="00B77A8C" w:rsidRPr="00822C20" w:rsidRDefault="00B77A8C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0568" w14:textId="77777777" w:rsidR="00B77A8C" w:rsidRPr="00A44F5F" w:rsidRDefault="00B77A8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F5F">
              <w:rPr>
                <w:rFonts w:ascii="Times New Roman" w:hAnsi="Times New Roman"/>
                <w:sz w:val="24"/>
                <w:szCs w:val="24"/>
              </w:rPr>
              <w:t xml:space="preserve">Улица Дзержинского </w:t>
            </w:r>
            <w:r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1-47(нечётная).</w:t>
            </w:r>
          </w:p>
        </w:tc>
      </w:tr>
      <w:tr w:rsidR="00822C20" w:rsidRPr="00822C20" w14:paraId="598E6ADE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0E05" w14:textId="77777777" w:rsidR="00B77A8C" w:rsidRPr="00822C20" w:rsidRDefault="00B77A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A550" w14:textId="77777777" w:rsidR="00B77A8C" w:rsidRPr="00822C20" w:rsidRDefault="00B77A8C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E38C" w14:textId="77777777" w:rsidR="00B77A8C" w:rsidRPr="00A44F5F" w:rsidRDefault="00B77A8C" w:rsidP="000656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F5F">
              <w:rPr>
                <w:rFonts w:ascii="Times New Roman" w:hAnsi="Times New Roman"/>
                <w:sz w:val="24"/>
                <w:szCs w:val="24"/>
              </w:rPr>
              <w:t xml:space="preserve">Улица Советская </w:t>
            </w:r>
            <w:r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="00065609"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44-88</w:t>
            </w:r>
            <w:r w:rsidR="00493658" w:rsidRPr="00A44F5F">
              <w:rPr>
                <w:rFonts w:ascii="Times New Roman" w:hAnsi="Times New Roman"/>
                <w:sz w:val="24"/>
                <w:szCs w:val="24"/>
              </w:rPr>
              <w:t>(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чётная);</w:t>
            </w:r>
            <w:r w:rsidR="00065609" w:rsidRPr="00A44F5F">
              <w:rPr>
                <w:rFonts w:ascii="Times New Roman" w:hAnsi="Times New Roman"/>
                <w:sz w:val="24"/>
                <w:szCs w:val="24"/>
              </w:rPr>
              <w:t>63-107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(</w:t>
            </w:r>
            <w:r w:rsidR="00493658" w:rsidRPr="00A44F5F">
              <w:rPr>
                <w:rFonts w:ascii="Times New Roman" w:hAnsi="Times New Roman"/>
                <w:sz w:val="24"/>
                <w:szCs w:val="24"/>
              </w:rPr>
              <w:t>не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чётная).</w:t>
            </w:r>
          </w:p>
        </w:tc>
      </w:tr>
      <w:tr w:rsidR="00822C20" w:rsidRPr="00822C20" w14:paraId="5E7F6A8A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ADF9" w14:textId="77777777" w:rsidR="00B77A8C" w:rsidRPr="00822C20" w:rsidRDefault="00B77A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15CD" w14:textId="77777777" w:rsidR="00B77A8C" w:rsidRPr="00822C20" w:rsidRDefault="00B77A8C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4C56" w14:textId="66406A75" w:rsidR="00B77A8C" w:rsidRPr="00A44F5F" w:rsidRDefault="00B77A8C" w:rsidP="00B60B5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F5F">
              <w:rPr>
                <w:rFonts w:ascii="Times New Roman" w:hAnsi="Times New Roman"/>
                <w:sz w:val="24"/>
                <w:szCs w:val="24"/>
              </w:rPr>
              <w:t xml:space="preserve">Улица Дагестанская </w:t>
            </w:r>
            <w:r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="00D94CD5">
              <w:rPr>
                <w:rFonts w:ascii="Times New Roman" w:hAnsi="Times New Roman"/>
                <w:sz w:val="24"/>
                <w:szCs w:val="24"/>
              </w:rPr>
              <w:t>38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-</w:t>
            </w:r>
            <w:r w:rsidR="00D94CD5">
              <w:rPr>
                <w:rFonts w:ascii="Times New Roman" w:hAnsi="Times New Roman"/>
                <w:sz w:val="24"/>
                <w:szCs w:val="24"/>
              </w:rPr>
              <w:t>68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(чётная);</w:t>
            </w:r>
            <w:r w:rsidR="00B60B52">
              <w:rPr>
                <w:rFonts w:ascii="Times New Roman" w:hAnsi="Times New Roman"/>
                <w:sz w:val="24"/>
                <w:szCs w:val="24"/>
              </w:rPr>
              <w:t>53-81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(нечётная).</w:t>
            </w:r>
          </w:p>
        </w:tc>
      </w:tr>
      <w:tr w:rsidR="00822C20" w:rsidRPr="00822C20" w14:paraId="30A780D2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0E2B" w14:textId="77777777" w:rsidR="00B77A8C" w:rsidRPr="00822C20" w:rsidRDefault="00B77A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5FE3" w14:textId="77777777" w:rsidR="00B77A8C" w:rsidRPr="00822C20" w:rsidRDefault="00B77A8C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042" w14:textId="77777777" w:rsidR="00B77A8C" w:rsidRPr="00A44F5F" w:rsidRDefault="00B77A8C" w:rsidP="00B60B5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4F5F">
              <w:rPr>
                <w:rFonts w:ascii="Times New Roman" w:hAnsi="Times New Roman"/>
                <w:sz w:val="24"/>
                <w:szCs w:val="24"/>
              </w:rPr>
              <w:t xml:space="preserve">Улица Эркенова </w:t>
            </w:r>
            <w:r w:rsidRPr="00A44F5F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>19,57,57а,57б (многоквартирные дома);5-53(</w:t>
            </w:r>
            <w:r w:rsidR="00B60B52">
              <w:rPr>
                <w:rFonts w:ascii="Times New Roman" w:hAnsi="Times New Roman"/>
                <w:sz w:val="24"/>
                <w:szCs w:val="24"/>
              </w:rPr>
              <w:t>нечётная сторона, частные дома)</w:t>
            </w:r>
          </w:p>
        </w:tc>
      </w:tr>
      <w:tr w:rsidR="00822C20" w:rsidRPr="00822C20" w14:paraId="7F25A986" w14:textId="77777777" w:rsidTr="007D3B95">
        <w:trPr>
          <w:trHeight w:val="36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BEA6" w14:textId="77777777" w:rsidR="00B77A8C" w:rsidRPr="00822C20" w:rsidRDefault="00B77A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AF48" w14:textId="77777777" w:rsidR="00B77A8C" w:rsidRPr="00822C20" w:rsidRDefault="00B77A8C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5A37" w14:textId="77777777" w:rsidR="00B77A8C" w:rsidRPr="008B7FDA" w:rsidRDefault="00B77A8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DA">
              <w:rPr>
                <w:rFonts w:ascii="Times New Roman" w:hAnsi="Times New Roman"/>
                <w:sz w:val="24"/>
                <w:szCs w:val="24"/>
              </w:rPr>
              <w:t xml:space="preserve">Улица Первомайская </w:t>
            </w:r>
          </w:p>
        </w:tc>
      </w:tr>
      <w:tr w:rsidR="00315518" w:rsidRPr="00710F0B" w14:paraId="716BB005" w14:textId="77777777" w:rsidTr="00525B87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566B3" w14:textId="77777777" w:rsidR="00315518" w:rsidRPr="00846559" w:rsidRDefault="00315518" w:rsidP="009B0482">
            <w:pPr>
              <w:widowControl w:val="0"/>
              <w:numPr>
                <w:ilvl w:val="0"/>
                <w:numId w:val="1"/>
              </w:numPr>
              <w:spacing w:line="240" w:lineRule="auto"/>
              <w:ind w:hanging="54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A1C5F5" w14:textId="77777777" w:rsidR="00315518" w:rsidRPr="00822C20" w:rsidRDefault="00315518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  <w:t xml:space="preserve">МКОУ СОШ </w:t>
            </w:r>
          </w:p>
          <w:p w14:paraId="7A34152D" w14:textId="77777777" w:rsidR="00315518" w:rsidRPr="00822C20" w:rsidRDefault="00315518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  <w:t>№ 2 г.п. Нарткала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62FF" w14:textId="77777777" w:rsidR="00315518" w:rsidRPr="008B7FDA" w:rsidRDefault="00315518" w:rsidP="00710F0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8B7FDA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Улица Кабардинская </w:t>
            </w:r>
            <w:r w:rsidRPr="008B7FDA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Pr="008B7FDA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117-143 (нечетная сторона); д.78 (четная сторона)</w:t>
            </w:r>
          </w:p>
        </w:tc>
      </w:tr>
      <w:tr w:rsidR="00315518" w:rsidRPr="00822C20" w14:paraId="718FD39A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C926C" w14:textId="77777777" w:rsidR="00315518" w:rsidRPr="00846559" w:rsidRDefault="003155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A1492" w14:textId="77777777" w:rsidR="00315518" w:rsidRPr="00822C20" w:rsidRDefault="00315518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0EFD" w14:textId="77777777" w:rsidR="00315518" w:rsidRPr="008B7FDA" w:rsidRDefault="00315518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8B7FDA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Улица Дзержинского 49-129 (нечетная сторона); </w:t>
            </w:r>
            <w:r w:rsidRPr="008B7FDA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Pr="008B7FDA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20-72 (четная сторона)</w:t>
            </w:r>
          </w:p>
        </w:tc>
      </w:tr>
      <w:tr w:rsidR="00315518" w:rsidRPr="00822C20" w14:paraId="2FDC5831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5B707" w14:textId="77777777" w:rsidR="00315518" w:rsidRPr="00846559" w:rsidRDefault="003155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B5998" w14:textId="77777777" w:rsidR="00315518" w:rsidRPr="00822C20" w:rsidRDefault="00315518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CBB9" w14:textId="7D050674" w:rsidR="00315518" w:rsidRPr="008B7FDA" w:rsidRDefault="00315518" w:rsidP="00B15FF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8B7FDA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Улица Красная </w:t>
            </w:r>
            <w:r w:rsidRPr="008B7FDA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Pr="008B7FDA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116-194 (четная сторона)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,</w:t>
            </w:r>
            <w:r w:rsidRPr="008B7FDA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93-173 (нечетная сторона);</w:t>
            </w:r>
          </w:p>
        </w:tc>
      </w:tr>
      <w:tr w:rsidR="00315518" w:rsidRPr="00822C20" w14:paraId="5F3B1AC0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01D6D" w14:textId="77777777" w:rsidR="00315518" w:rsidRPr="00846559" w:rsidRDefault="003155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5BF54" w14:textId="77777777" w:rsidR="00315518" w:rsidRPr="00822C20" w:rsidRDefault="00315518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E677" w14:textId="1DD7B00F" w:rsidR="00315518" w:rsidRPr="00822C20" w:rsidRDefault="00315518" w:rsidP="00B51A2E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Улица Р. Люксембург</w:t>
            </w:r>
          </w:p>
        </w:tc>
      </w:tr>
      <w:tr w:rsidR="00315518" w:rsidRPr="00822C20" w14:paraId="34C4F957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E2870" w14:textId="77777777" w:rsidR="00315518" w:rsidRPr="00846559" w:rsidRDefault="003155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25814" w14:textId="77777777" w:rsidR="00315518" w:rsidRPr="00822C20" w:rsidRDefault="00315518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0029" w14:textId="77777777" w:rsidR="00315518" w:rsidRPr="00822C20" w:rsidRDefault="00315518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Масаева</w:t>
            </w:r>
            <w:proofErr w:type="spellEnd"/>
          </w:p>
        </w:tc>
      </w:tr>
      <w:tr w:rsidR="00315518" w:rsidRPr="00822C20" w14:paraId="6FE9579D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E4D49" w14:textId="77777777" w:rsidR="00315518" w:rsidRPr="00846559" w:rsidRDefault="003155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7925A" w14:textId="77777777" w:rsidR="00315518" w:rsidRPr="00822C20" w:rsidRDefault="00315518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86AD" w14:textId="77777777" w:rsidR="00315518" w:rsidRPr="00822C20" w:rsidRDefault="00315518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Бозиева</w:t>
            </w:r>
            <w:proofErr w:type="spellEnd"/>
          </w:p>
        </w:tc>
      </w:tr>
      <w:tr w:rsidR="00315518" w:rsidRPr="00822C20" w14:paraId="41BCA9B9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EC5E3" w14:textId="77777777" w:rsidR="00315518" w:rsidRPr="00846559" w:rsidRDefault="003155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A7C6B" w14:textId="77777777" w:rsidR="00315518" w:rsidRPr="00822C20" w:rsidRDefault="00315518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DE87" w14:textId="77777777" w:rsidR="00315518" w:rsidRPr="00846559" w:rsidRDefault="00315518" w:rsidP="00B15FF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Улица Эркенова, №2-102(четная сторона)</w:t>
            </w:r>
            <w:r w:rsidRPr="00846559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518" w:rsidRPr="00822C20" w14:paraId="49F927C8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7FF63" w14:textId="77777777" w:rsidR="00315518" w:rsidRPr="00846559" w:rsidRDefault="003155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160542792"/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695B" w14:textId="77777777" w:rsidR="00315518" w:rsidRPr="00822C20" w:rsidRDefault="00315518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395" w14:textId="5C563C32" w:rsidR="00315518" w:rsidRPr="00846559" w:rsidRDefault="00315518" w:rsidP="00B15FF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Улица Ленина №91-1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17</w:t>
            </w: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(нечетная сторона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)</w:t>
            </w: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, №132-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152</w:t>
            </w: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(четная сторона)</w:t>
            </w:r>
          </w:p>
        </w:tc>
      </w:tr>
      <w:bookmarkEnd w:id="2"/>
      <w:tr w:rsidR="00315518" w:rsidRPr="00822C20" w14:paraId="1587242C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7F686" w14:textId="77777777" w:rsidR="00315518" w:rsidRPr="00846559" w:rsidRDefault="003155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96ED5" w14:textId="77777777" w:rsidR="00315518" w:rsidRPr="00822C20" w:rsidRDefault="00315518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0D4" w14:textId="77777777" w:rsidR="00315518" w:rsidRPr="00846559" w:rsidRDefault="00315518" w:rsidP="00B15FF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Жамборова</w:t>
            </w:r>
            <w:proofErr w:type="spellEnd"/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№2-38</w:t>
            </w:r>
          </w:p>
        </w:tc>
      </w:tr>
      <w:tr w:rsidR="00315518" w:rsidRPr="00822C20" w14:paraId="3D23C274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368E6" w14:textId="77777777" w:rsidR="00315518" w:rsidRPr="00846559" w:rsidRDefault="00315518" w:rsidP="00B60B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333E" w14:textId="77777777" w:rsidR="00315518" w:rsidRPr="00822C20" w:rsidRDefault="00315518" w:rsidP="00B60B52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CBE" w14:textId="77777777" w:rsidR="00315518" w:rsidRPr="00846559" w:rsidRDefault="00315518" w:rsidP="00B60B52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846559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846559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Балкизова</w:t>
            </w:r>
            <w:proofErr w:type="spellEnd"/>
          </w:p>
        </w:tc>
      </w:tr>
      <w:tr w:rsidR="00315518" w:rsidRPr="00822C20" w14:paraId="2DE38866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B888" w14:textId="77777777" w:rsidR="00315518" w:rsidRPr="00846559" w:rsidRDefault="00315518" w:rsidP="00B60B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EEB76" w14:textId="77777777" w:rsidR="00315518" w:rsidRPr="00822C20" w:rsidRDefault="00315518" w:rsidP="00B60B52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CE3B" w14:textId="77777777" w:rsidR="00315518" w:rsidRPr="00846559" w:rsidRDefault="00315518" w:rsidP="00B60B52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846559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846559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Темиржанова</w:t>
            </w:r>
            <w:proofErr w:type="spellEnd"/>
          </w:p>
        </w:tc>
      </w:tr>
      <w:tr w:rsidR="00315518" w:rsidRPr="00822C20" w14:paraId="21AF8762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4782A" w14:textId="77777777" w:rsidR="00315518" w:rsidRPr="00846559" w:rsidRDefault="00315518" w:rsidP="00B60B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2A533" w14:textId="77777777" w:rsidR="00315518" w:rsidRPr="00822C20" w:rsidRDefault="00315518" w:rsidP="00B60B52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302" w14:textId="77777777" w:rsidR="00315518" w:rsidRPr="00846559" w:rsidRDefault="00315518" w:rsidP="00B60B52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846559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Грузинская</w:t>
            </w:r>
          </w:p>
        </w:tc>
      </w:tr>
      <w:tr w:rsidR="00315518" w:rsidRPr="00822C20" w14:paraId="39A5FED2" w14:textId="77777777" w:rsidTr="00D5066D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9848E" w14:textId="77777777" w:rsidR="00315518" w:rsidRPr="00846559" w:rsidRDefault="00315518" w:rsidP="00B60B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F2024" w14:textId="77777777" w:rsidR="00315518" w:rsidRPr="00822C20" w:rsidRDefault="00315518" w:rsidP="00B60B52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5C6" w14:textId="77777777" w:rsidR="00315518" w:rsidRPr="00846559" w:rsidRDefault="00315518" w:rsidP="00B60B52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846559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Чехова</w:t>
            </w:r>
          </w:p>
        </w:tc>
      </w:tr>
      <w:tr w:rsidR="00315518" w:rsidRPr="00822C20" w14:paraId="7B974C33" w14:textId="77777777" w:rsidTr="00D5066D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DEBAB" w14:textId="77777777" w:rsidR="00315518" w:rsidRPr="00846559" w:rsidRDefault="00315518" w:rsidP="00B60B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6CDDF" w14:textId="77777777" w:rsidR="00315518" w:rsidRPr="00822C20" w:rsidRDefault="00315518" w:rsidP="00B60B52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BA2E" w14:textId="7EA903AB" w:rsidR="00315518" w:rsidRPr="00846559" w:rsidRDefault="00315518" w:rsidP="00B60B52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Пионерская, д. 26-52 </w:t>
            </w: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(четная сторона)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,27-51 (нечетная сторона)</w:t>
            </w:r>
          </w:p>
        </w:tc>
      </w:tr>
      <w:tr w:rsidR="00315518" w:rsidRPr="00822C20" w14:paraId="5376CE67" w14:textId="77777777" w:rsidTr="00D5066D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6343" w14:textId="77777777" w:rsidR="00315518" w:rsidRPr="00846559" w:rsidRDefault="00315518" w:rsidP="00B60B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6CBD2" w14:textId="77777777" w:rsidR="00315518" w:rsidRPr="00822C20" w:rsidRDefault="00315518" w:rsidP="00B60B52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FFE4" w14:textId="5E5DDF48" w:rsidR="00315518" w:rsidRDefault="00315518" w:rsidP="00B60B52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Дружбы</w:t>
            </w:r>
          </w:p>
        </w:tc>
      </w:tr>
      <w:tr w:rsidR="00315518" w:rsidRPr="00822C20" w14:paraId="4A9F01E5" w14:textId="77777777" w:rsidTr="00D5066D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0FB0" w14:textId="77777777" w:rsidR="00315518" w:rsidRPr="00846559" w:rsidRDefault="00315518" w:rsidP="00B60B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A356" w14:textId="77777777" w:rsidR="00315518" w:rsidRPr="00822C20" w:rsidRDefault="00315518" w:rsidP="00B60B52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F043" w14:textId="6E75E65A" w:rsidR="00315518" w:rsidRDefault="00315518" w:rsidP="00B60B52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Маяковского 1-7 (нечетная сторона), 2-8 (четная сторона)</w:t>
            </w:r>
          </w:p>
        </w:tc>
      </w:tr>
      <w:tr w:rsidR="00315518" w:rsidRPr="00822C20" w14:paraId="0B74C531" w14:textId="77777777" w:rsidTr="00D5066D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3F88E" w14:textId="77777777" w:rsidR="00315518" w:rsidRPr="00846559" w:rsidRDefault="00315518" w:rsidP="00B60B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378D" w14:textId="77777777" w:rsidR="00315518" w:rsidRPr="00822C20" w:rsidRDefault="00315518" w:rsidP="00B60B52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F80" w14:textId="65DBBA67" w:rsidR="00315518" w:rsidRDefault="00315518" w:rsidP="00B60B52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Кандохова 1-63 (нечетная сторона), 2-102 (четная сторона)</w:t>
            </w:r>
          </w:p>
        </w:tc>
      </w:tr>
      <w:tr w:rsidR="0071171D" w:rsidRPr="00822C20" w14:paraId="4360E29A" w14:textId="77777777" w:rsidTr="00D5066D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6EF04" w14:textId="77777777" w:rsidR="0071171D" w:rsidRPr="00846559" w:rsidRDefault="0071171D" w:rsidP="00B60B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C3F8C" w14:textId="77777777" w:rsidR="0071171D" w:rsidRPr="00822C20" w:rsidRDefault="0071171D" w:rsidP="00B60B52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88F" w14:textId="0C6D3BFD" w:rsidR="0071171D" w:rsidRDefault="0071171D" w:rsidP="00B60B52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Тарчокова</w:t>
            </w:r>
            <w:proofErr w:type="spellEnd"/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А.Б., №11-85 (нечетная сторона) </w:t>
            </w:r>
          </w:p>
        </w:tc>
      </w:tr>
      <w:tr w:rsidR="00315518" w:rsidRPr="00822C20" w14:paraId="18D529C8" w14:textId="77777777" w:rsidTr="00525B87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2ED4" w14:textId="77777777" w:rsidR="00315518" w:rsidRPr="00846559" w:rsidRDefault="00315518" w:rsidP="00B60B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7A0" w14:textId="77777777" w:rsidR="00315518" w:rsidRPr="00822C20" w:rsidRDefault="00315518" w:rsidP="00B60B52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8271" w14:textId="2CCDC5F8" w:rsidR="00315518" w:rsidRDefault="00315518" w:rsidP="00B60B52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Ошнокова</w:t>
            </w:r>
            <w:proofErr w:type="spellEnd"/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5-</w:t>
            </w:r>
            <w:r w:rsidR="00944E89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</w:t>
            </w:r>
            <w:r w:rsidR="00CD277A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(нечетная сторона)</w:t>
            </w:r>
          </w:p>
        </w:tc>
      </w:tr>
      <w:tr w:rsidR="004E0875" w:rsidRPr="00822C20" w14:paraId="388B2A5A" w14:textId="77777777" w:rsidTr="007E74FD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9BBA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F573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  <w:t xml:space="preserve">МКОУ СОШ </w:t>
            </w:r>
          </w:p>
          <w:p w14:paraId="25C4368A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  <w:t>№ 3 г. п. Нарткала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5FA" w14:textId="36BB00D5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Улица Ленина №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154</w:t>
            </w: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200</w:t>
            </w: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(четная сторона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)</w:t>
            </w: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, №1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19</w:t>
            </w: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75</w:t>
            </w: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не</w:t>
            </w:r>
            <w:r w:rsidRPr="00846559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четная сторона)</w:t>
            </w:r>
          </w:p>
        </w:tc>
      </w:tr>
      <w:tr w:rsidR="004E0875" w:rsidRPr="00822C20" w14:paraId="61DA6C2F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62FB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692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3281" w14:textId="723CBE48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Борукаева</w:t>
            </w:r>
            <w:proofErr w:type="spellEnd"/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2-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6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четная сторона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, 7-85 (нечетная сторона)</w:t>
            </w:r>
          </w:p>
        </w:tc>
      </w:tr>
      <w:tr w:rsidR="004E0875" w:rsidRPr="00822C20" w14:paraId="6921E19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217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A1C7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0BD6" w14:textId="0C97A26D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ourier New" w:hAnsi="Times New Roman" w:cs="Courier New"/>
                <w:spacing w:val="-21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Pr="0030151E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Пионерская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24</w:t>
            </w:r>
            <w:r w:rsidRPr="0030151E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(четная сторона),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25 </w:t>
            </w:r>
            <w:r w:rsidRPr="0030151E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(нечётная сторона)</w:t>
            </w:r>
          </w:p>
        </w:tc>
      </w:tr>
      <w:tr w:rsidR="004E0875" w:rsidRPr="00822C20" w14:paraId="1421D111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375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19FC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A02E" w14:textId="77777777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eastAsia="Courier New" w:hAnsi="Times New Roman" w:cs="Courier New"/>
                <w:spacing w:val="-21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Pr="0030151E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Дзержинского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74-222(четная сторона);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131-309 (нечётная сторона)</w:t>
            </w:r>
          </w:p>
        </w:tc>
      </w:tr>
      <w:tr w:rsidR="004E0875" w:rsidRPr="00822C20" w14:paraId="57912C43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302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EE42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57EE" w14:textId="77777777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before="5" w:line="240" w:lineRule="auto"/>
              <w:ind w:left="14"/>
              <w:rPr>
                <w:rFonts w:ascii="Times New Roman" w:eastAsia="Courier New" w:hAnsi="Times New Roman" w:cs="Courier New"/>
                <w:b/>
                <w:bCs/>
                <w:spacing w:val="-21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Репина </w:t>
            </w:r>
          </w:p>
        </w:tc>
      </w:tr>
      <w:tr w:rsidR="004E0875" w:rsidRPr="00822C20" w14:paraId="443E2224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E84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886B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3356" w14:textId="77777777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14"/>
              <w:rPr>
                <w:rFonts w:ascii="Times New Roman" w:eastAsia="Courier New" w:hAnsi="Times New Roman" w:cs="Courier New"/>
                <w:b/>
                <w:bCs/>
                <w:spacing w:val="-21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Советская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90-208 (чётная сторона),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№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109-235 (нечётная сторона) </w:t>
            </w:r>
          </w:p>
        </w:tc>
      </w:tr>
      <w:tr w:rsidR="004E0875" w:rsidRPr="00822C20" w14:paraId="2F113CC3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85E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21E4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C29" w14:textId="77777777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>Улица Ватутина</w:t>
            </w:r>
          </w:p>
        </w:tc>
      </w:tr>
      <w:tr w:rsidR="004E0875" w:rsidRPr="00822C20" w14:paraId="03308297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E3B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2238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902A" w14:textId="05FB1E61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14"/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>Ошнокова</w:t>
            </w:r>
            <w:proofErr w:type="spellEnd"/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</w:t>
            </w: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>2-2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>чётная сторона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23-41 (нечетная сторона)</w:t>
            </w:r>
          </w:p>
        </w:tc>
      </w:tr>
      <w:tr w:rsidR="004E0875" w:rsidRPr="00822C20" w14:paraId="5821F3B5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CC3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DE1B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64FC" w14:textId="1BCB328D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before="19" w:line="240" w:lineRule="auto"/>
              <w:ind w:left="14"/>
              <w:rPr>
                <w:rFonts w:ascii="Times New Roman" w:eastAsia="Courier New" w:hAnsi="Times New Roman" w:cs="Courier New"/>
                <w:spacing w:val="-19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Pr="0030151E">
              <w:rPr>
                <w:rFonts w:ascii="Times New Roman" w:eastAsia="Times New Roman" w:hAnsi="Times New Roman" w:cs="Courier New"/>
                <w:spacing w:val="-4"/>
                <w:sz w:val="24"/>
                <w:szCs w:val="24"/>
                <w:lang w:eastAsia="ru-RU"/>
              </w:rPr>
              <w:t xml:space="preserve">Маяковского </w:t>
            </w:r>
            <w:r>
              <w:rPr>
                <w:rFonts w:ascii="Times New Roman" w:eastAsia="Times New Roman" w:hAnsi="Times New Roman" w:cs="Courier New"/>
                <w:spacing w:val="-4"/>
                <w:sz w:val="24"/>
                <w:szCs w:val="24"/>
                <w:lang w:eastAsia="ru-RU"/>
              </w:rPr>
              <w:t>9-155 (нечетная сторона), 10-108 (четная сторона)</w:t>
            </w:r>
          </w:p>
        </w:tc>
      </w:tr>
      <w:tr w:rsidR="004E0875" w:rsidRPr="00822C20" w14:paraId="2F834A0A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50A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FD36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00D3" w14:textId="05F53A5B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14"/>
              <w:rPr>
                <w:rFonts w:ascii="Times New Roman" w:eastAsia="Courier New" w:hAnsi="Times New Roman" w:cs="Courier New"/>
                <w:spacing w:val="-19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Кабардинская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149а,</w:t>
            </w: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80-108 (четная сторона)</w:t>
            </w:r>
          </w:p>
        </w:tc>
      </w:tr>
      <w:tr w:rsidR="004E0875" w:rsidRPr="00822C20" w14:paraId="615AC6C9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1BA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B997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C859" w14:textId="5D5EFE66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before="5" w:line="240" w:lineRule="auto"/>
              <w:ind w:left="14"/>
              <w:rPr>
                <w:rFonts w:ascii="Times New Roman" w:eastAsia="Courier New" w:hAnsi="Times New Roman" w:cs="Courier New"/>
                <w:spacing w:val="-21"/>
                <w:sz w:val="24"/>
                <w:szCs w:val="24"/>
                <w:lang w:eastAsia="ru-RU"/>
              </w:rPr>
            </w:pPr>
          </w:p>
        </w:tc>
      </w:tr>
      <w:tr w:rsidR="004E0875" w:rsidRPr="00822C20" w14:paraId="623830E2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FFA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CCCA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257D" w14:textId="1E77C5B5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14"/>
              <w:rPr>
                <w:rFonts w:ascii="Times New Roman" w:eastAsia="Courier New" w:hAnsi="Times New Roman" w:cs="Courier New"/>
                <w:spacing w:val="-1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Красноармейская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2-44(чётная сторона),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№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5-41</w:t>
            </w:r>
            <w:r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(нечётная сторона)</w:t>
            </w:r>
          </w:p>
        </w:tc>
      </w:tr>
      <w:tr w:rsidR="004E0875" w:rsidRPr="00822C20" w14:paraId="7E13D9E7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2D56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0E9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9E3A" w14:textId="6C166237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before="5" w:line="240" w:lineRule="auto"/>
              <w:ind w:left="14"/>
              <w:rPr>
                <w:rFonts w:ascii="Times New Roman" w:eastAsia="Courier New" w:hAnsi="Times New Roman" w:cs="Courier New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Courier New"/>
                <w:spacing w:val="-13"/>
                <w:sz w:val="24"/>
                <w:szCs w:val="24"/>
                <w:lang w:eastAsia="ru-RU"/>
              </w:rPr>
              <w:t>Улица Чкалова</w:t>
            </w:r>
          </w:p>
        </w:tc>
      </w:tr>
      <w:tr w:rsidR="004E0875" w:rsidRPr="00822C20" w14:paraId="4FE992B1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740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C800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55DB" w14:textId="2E521837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14"/>
              <w:rPr>
                <w:rFonts w:ascii="Times New Roman" w:eastAsia="Courier New" w:hAnsi="Times New Roman" w:cs="Courier New"/>
                <w:spacing w:val="-1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Красная  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196-286(чётная сторона);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175-227</w:t>
            </w:r>
            <w:r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30151E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(нечётная сторона)</w:t>
            </w:r>
          </w:p>
        </w:tc>
      </w:tr>
      <w:tr w:rsidR="004E0875" w:rsidRPr="00822C20" w14:paraId="5203A2F7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6BD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D5C6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FA9F" w14:textId="414B02E6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ourier New" w:hAnsi="Times New Roman" w:cs="Courier New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Пер.</w:t>
            </w:r>
            <w:r w:rsidRPr="0030151E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Тельмана </w:t>
            </w:r>
          </w:p>
        </w:tc>
      </w:tr>
      <w:tr w:rsidR="004E0875" w:rsidRPr="00822C20" w14:paraId="69A59788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CBA6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8B0D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535B" w14:textId="183B199B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14"/>
              <w:rPr>
                <w:rFonts w:ascii="Times New Roman" w:eastAsia="Courier New" w:hAnsi="Times New Roman" w:cs="Courier New"/>
                <w:spacing w:val="-1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Ногмова</w:t>
            </w:r>
            <w:proofErr w:type="spellEnd"/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4E0875" w:rsidRPr="00822C20" w14:paraId="3F95D79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359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CA80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6DA4" w14:textId="77777777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240" w:lineRule="auto"/>
              <w:ind w:left="14"/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Улица Матросова </w:t>
            </w:r>
          </w:p>
        </w:tc>
      </w:tr>
      <w:tr w:rsidR="004E0875" w:rsidRPr="00822C20" w14:paraId="4296CB6E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95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1039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24F7" w14:textId="77777777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before="5" w:line="240" w:lineRule="auto"/>
              <w:ind w:left="14"/>
              <w:rPr>
                <w:rFonts w:ascii="Times New Roman" w:eastAsia="Courier New" w:hAnsi="Times New Roman" w:cs="Courier New"/>
                <w:spacing w:val="-13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пер. Узкий     </w:t>
            </w:r>
          </w:p>
        </w:tc>
      </w:tr>
      <w:tr w:rsidR="004E0875" w:rsidRPr="00822C20" w14:paraId="36350E13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218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828" w14:textId="77777777" w:rsidR="004E0875" w:rsidRPr="00822C20" w:rsidRDefault="004E0875" w:rsidP="004E0875">
            <w:pPr>
              <w:spacing w:line="240" w:lineRule="auto"/>
              <w:rPr>
                <w:rFonts w:ascii="Times New Roman" w:eastAsia="Times New Roman" w:hAnsi="Times New Roman" w:cs="Courier New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8C3E" w14:textId="77777777" w:rsidR="004E0875" w:rsidRPr="0030151E" w:rsidRDefault="004E0875" w:rsidP="004E0875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before="5" w:line="240" w:lineRule="auto"/>
              <w:ind w:left="14"/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Яхагоева</w:t>
            </w:r>
            <w:proofErr w:type="spellEnd"/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26-78 (чётная сторона);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27-77 нечётная сторона</w:t>
            </w:r>
          </w:p>
        </w:tc>
      </w:tr>
      <w:tr w:rsidR="004E0875" w:rsidRPr="00822C20" w14:paraId="2345F997" w14:textId="77777777" w:rsidTr="007D3B9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C9F1" w14:textId="77777777" w:rsidR="004E0875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14:paraId="7174F0A0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0E4E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  <w:t>МКОУ СОШ №4 г.п. Нарткала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9AA1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Осетинская</w:t>
            </w:r>
          </w:p>
        </w:tc>
      </w:tr>
      <w:tr w:rsidR="004E0875" w:rsidRPr="00822C20" w14:paraId="3834F397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D4C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579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D22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Горького</w:t>
            </w:r>
          </w:p>
        </w:tc>
      </w:tr>
      <w:tr w:rsidR="004E0875" w:rsidRPr="00822C20" w14:paraId="49DA2778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B13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37C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0BAF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Лермонтова</w:t>
            </w:r>
          </w:p>
        </w:tc>
      </w:tr>
      <w:tr w:rsidR="004E0875" w:rsidRPr="00822C20" w14:paraId="619263EC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9D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F6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0A5" w14:textId="65AAB4C9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Дагестанская №1-5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(нечетная сторона), 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2-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36(четная сторона)</w:t>
            </w:r>
          </w:p>
        </w:tc>
      </w:tr>
      <w:tr w:rsidR="004E0875" w:rsidRPr="00822C20" w14:paraId="5A8C0647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49D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E00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357E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Шекихачева 3,23,6,8(многоквартирные дома)</w:t>
            </w:r>
          </w:p>
        </w:tc>
      </w:tr>
      <w:tr w:rsidR="004E0875" w:rsidRPr="00822C20" w14:paraId="506D3C79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B406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290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CD3" w14:textId="60E67429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Кандохова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134-292 (чётная сторона),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95-189 (нечётная сторона)</w:t>
            </w:r>
          </w:p>
        </w:tc>
      </w:tr>
      <w:tr w:rsidR="004E0875" w:rsidRPr="00822C20" w14:paraId="199DE71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D54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178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C5E" w14:textId="405C21A1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Кабардинская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24,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41,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57,59,62,65,60,85,89 (многоквартирные дома)</w:t>
            </w:r>
          </w:p>
        </w:tc>
      </w:tr>
      <w:tr w:rsidR="004E0875" w:rsidRPr="00822C20" w14:paraId="17871B4D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EEA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C806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66F8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Щорса</w:t>
            </w:r>
          </w:p>
        </w:tc>
      </w:tr>
      <w:tr w:rsidR="004E0875" w:rsidRPr="00822C20" w14:paraId="07BA450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F5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C8D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69D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Почтовый переулок</w:t>
            </w:r>
          </w:p>
        </w:tc>
      </w:tr>
      <w:tr w:rsidR="004E0875" w:rsidRPr="00822C20" w14:paraId="4A32BFD5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9E7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35C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269A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Коммунальная</w:t>
            </w:r>
          </w:p>
        </w:tc>
      </w:tr>
      <w:tr w:rsidR="004E0875" w:rsidRPr="00822C20" w14:paraId="2D5F18F9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2FB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311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D5EA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Грибоедова</w:t>
            </w:r>
          </w:p>
        </w:tc>
      </w:tr>
      <w:tr w:rsidR="004E0875" w:rsidRPr="00822C20" w14:paraId="2DAA4E50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CD5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737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852A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Свободы</w:t>
            </w:r>
          </w:p>
        </w:tc>
      </w:tr>
      <w:tr w:rsidR="004E0875" w:rsidRPr="00822C20" w14:paraId="6609CEE9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136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178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B693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Крылова</w:t>
            </w:r>
          </w:p>
        </w:tc>
      </w:tr>
      <w:tr w:rsidR="004E0875" w:rsidRPr="00822C20" w14:paraId="17B10151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B29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EF1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9507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Пачева</w:t>
            </w:r>
            <w:proofErr w:type="spellEnd"/>
          </w:p>
        </w:tc>
      </w:tr>
      <w:tr w:rsidR="004E0875" w:rsidRPr="00822C20" w14:paraId="662F9ED1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36B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31A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9017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Хавпачева</w:t>
            </w:r>
            <w:proofErr w:type="spellEnd"/>
          </w:p>
        </w:tc>
      </w:tr>
      <w:tr w:rsidR="004E0875" w:rsidRPr="00822C20" w14:paraId="6C48636E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974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944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4FAD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Заречная</w:t>
            </w:r>
          </w:p>
        </w:tc>
      </w:tr>
      <w:tr w:rsidR="004E0875" w:rsidRPr="00822C20" w14:paraId="7C2204AE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6D0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2E9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EFB0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НКЗ</w:t>
            </w:r>
          </w:p>
        </w:tc>
      </w:tr>
      <w:tr w:rsidR="004E0875" w:rsidRPr="00822C20" w14:paraId="6056C617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8DE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D41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DD54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Гурфова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№ 3-63(нечетная сторона),2-30 (четная сторона), № 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23,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26 (многоквартирны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е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а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)</w:t>
            </w:r>
            <w:r w:rsidRPr="00A44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0875" w:rsidRPr="00822C20" w14:paraId="73672397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53B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95B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34EC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Ленина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1-31(нечётная сторона);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2-50 (чётная сторона), </w:t>
            </w:r>
            <w:r w:rsidRPr="0030151E">
              <w:rPr>
                <w:rFonts w:ascii="Times New Roman" w:hAnsi="Times New Roman"/>
                <w:sz w:val="24"/>
                <w:szCs w:val="24"/>
              </w:rPr>
              <w:t>39а,39 (многоквартирные дома)</w:t>
            </w:r>
          </w:p>
        </w:tc>
      </w:tr>
      <w:tr w:rsidR="004E0875" w:rsidRPr="00822C20" w14:paraId="0AFA651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3A3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FCA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030A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Комсомольская</w:t>
            </w:r>
          </w:p>
        </w:tc>
      </w:tr>
      <w:tr w:rsidR="004E0875" w:rsidRPr="00822C20" w14:paraId="0E2AF06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B74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518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5725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Терская</w:t>
            </w:r>
          </w:p>
        </w:tc>
      </w:tr>
      <w:tr w:rsidR="004E0875" w:rsidRPr="00822C20" w14:paraId="6E5A2740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373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3C9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1206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Дербентская</w:t>
            </w:r>
          </w:p>
        </w:tc>
      </w:tr>
      <w:tr w:rsidR="004E0875" w:rsidRPr="00822C20" w14:paraId="25AD7BD0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BDD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9DD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9FFC" w14:textId="1EBEF58E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Красная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4-66 (чётная сторона), № 14-39 (нечетная сторона), 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5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,36 (многоквартирный дом)</w:t>
            </w:r>
          </w:p>
        </w:tc>
      </w:tr>
      <w:tr w:rsidR="004E0875" w:rsidRPr="00822C20" w14:paraId="247BBDBA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984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B596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1FBF" w14:textId="04032D61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Советская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1-67А (нечётна сторона),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№8-42 (четная сторона)</w:t>
            </w:r>
          </w:p>
        </w:tc>
      </w:tr>
      <w:tr w:rsidR="004E0875" w:rsidRPr="00822C20" w14:paraId="4AE5236E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4C2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6E3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7CCA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Кирова </w:t>
            </w:r>
          </w:p>
        </w:tc>
      </w:tr>
      <w:tr w:rsidR="004E0875" w:rsidRPr="00822C20" w14:paraId="241908DC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08D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8CF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06A0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Кабардинская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3-41, 31-95 (частный сектор), </w:t>
            </w:r>
          </w:p>
        </w:tc>
      </w:tr>
      <w:tr w:rsidR="004E0875" w:rsidRPr="00822C20" w14:paraId="6CB9902B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A68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80C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027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Октябрьская №1-24, № 25-36 (частные дома)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, 43(многоквартирный дом)</w:t>
            </w:r>
          </w:p>
        </w:tc>
      </w:tr>
      <w:tr w:rsidR="004E0875" w:rsidRPr="00822C20" w14:paraId="4B5BAAF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9FF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47D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6BD6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Калинина</w:t>
            </w:r>
          </w:p>
        </w:tc>
      </w:tr>
      <w:tr w:rsidR="004E0875" w:rsidRPr="00822C20" w14:paraId="3CC39FA0" w14:textId="77777777" w:rsidTr="007D3B95">
        <w:trPr>
          <w:trHeight w:val="336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7E6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0F0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62F2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Громова</w:t>
            </w:r>
          </w:p>
        </w:tc>
      </w:tr>
      <w:tr w:rsidR="004E0875" w:rsidRPr="00822C20" w14:paraId="155D1573" w14:textId="77777777" w:rsidTr="007D3B95">
        <w:trPr>
          <w:trHeight w:val="336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A26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F9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B914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hAnsi="Times New Roman"/>
                <w:sz w:val="24"/>
                <w:szCs w:val="24"/>
              </w:rPr>
              <w:t xml:space="preserve">Улица Свердлова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hAnsi="Times New Roman"/>
                <w:sz w:val="24"/>
                <w:szCs w:val="24"/>
              </w:rPr>
              <w:t>51-111 (нечётная сторона),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№</w:t>
            </w:r>
            <w:r w:rsidRPr="0030151E">
              <w:rPr>
                <w:rFonts w:ascii="Times New Roman" w:hAnsi="Times New Roman"/>
                <w:sz w:val="24"/>
                <w:szCs w:val="24"/>
              </w:rPr>
              <w:t>1-90 (чётная сторона), №4 (многоквартирный дом)</w:t>
            </w:r>
          </w:p>
        </w:tc>
      </w:tr>
      <w:tr w:rsidR="004E0875" w:rsidRPr="00822C20" w14:paraId="646C21E7" w14:textId="77777777" w:rsidTr="007D3B95">
        <w:trPr>
          <w:trHeight w:val="336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A6C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185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4E00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51E">
              <w:rPr>
                <w:rFonts w:ascii="Times New Roman" w:hAnsi="Times New Roman"/>
                <w:sz w:val="24"/>
                <w:szCs w:val="24"/>
              </w:rPr>
              <w:t>Улица Пролетарская</w:t>
            </w:r>
          </w:p>
        </w:tc>
      </w:tr>
      <w:tr w:rsidR="004E0875" w:rsidRPr="00822C20" w14:paraId="616A6397" w14:textId="77777777" w:rsidTr="00525B87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D74D6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57E805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  <w:t>МКОУ СОШ №5 г.п. Нарткала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DD15" w14:textId="2FB131BB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с.п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.</w:t>
            </w: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Морзох</w:t>
            </w:r>
            <w:proofErr w:type="spellEnd"/>
          </w:p>
        </w:tc>
      </w:tr>
      <w:tr w:rsidR="004E0875" w:rsidRPr="00822C20" w14:paraId="58FE9C72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B8686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4A76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393D" w14:textId="49BE96EF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Улица Шевченко</w:t>
            </w:r>
          </w:p>
        </w:tc>
      </w:tr>
      <w:tr w:rsidR="004E0875" w:rsidRPr="00822C20" w14:paraId="572C37A1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49F9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B96C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6D91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Ахметова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1-29 (нечётная сторона);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2-16 (чётная сторона)</w:t>
            </w:r>
          </w:p>
        </w:tc>
      </w:tr>
      <w:tr w:rsidR="004E0875" w:rsidRPr="00822C20" w14:paraId="63072647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F012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C94C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8A8C" w14:textId="51F1F52C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Халишхова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</w:t>
            </w:r>
          </w:p>
        </w:tc>
      </w:tr>
      <w:tr w:rsidR="004E0875" w:rsidRPr="00822C20" w14:paraId="35B4938E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450B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9CEB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A9A2" w14:textId="3B074A65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Терешковой </w:t>
            </w:r>
          </w:p>
        </w:tc>
      </w:tr>
      <w:tr w:rsidR="004E0875" w:rsidRPr="00822C20" w14:paraId="0B610E36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D710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6B79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15B8" w14:textId="73768D54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Пушкина </w:t>
            </w:r>
          </w:p>
        </w:tc>
      </w:tr>
      <w:tr w:rsidR="004E0875" w:rsidRPr="00822C20" w14:paraId="1AD7C728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AE35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0638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696F" w14:textId="5D2F4E8D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Улица Чапаева</w:t>
            </w:r>
            <w:r w:rsidRPr="0030151E">
              <w:rPr>
                <w:rFonts w:ascii="Arial" w:eastAsia="Courier New" w:hAnsi="Arial" w:cs="Arial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4E0875" w:rsidRPr="00822C20" w14:paraId="1D99F07A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FF88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D8F2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DC02" w14:textId="31E1208B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Северная </w:t>
            </w:r>
          </w:p>
        </w:tc>
      </w:tr>
      <w:tr w:rsidR="004E0875" w:rsidRPr="00822C20" w14:paraId="3357052F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B313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AF97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542D" w14:textId="1E732360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Черкесская </w:t>
            </w:r>
          </w:p>
        </w:tc>
      </w:tr>
      <w:tr w:rsidR="004E0875" w:rsidRPr="00822C20" w14:paraId="41E75B9B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EB6D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8222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1A49" w14:textId="64B879C1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Фадеева </w:t>
            </w:r>
          </w:p>
        </w:tc>
      </w:tr>
      <w:tr w:rsidR="004E0875" w:rsidRPr="00822C20" w14:paraId="1CE46AAE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2112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9598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EDF4" w14:textId="7B4E5038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Шогенцукова</w:t>
            </w:r>
            <w:proofErr w:type="spellEnd"/>
          </w:p>
        </w:tc>
      </w:tr>
      <w:tr w:rsidR="004E0875" w:rsidRPr="00822C20" w14:paraId="4AB3C2FB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D622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BADA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31E4" w14:textId="5CE4B1F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Улица Орджоникидзе</w:t>
            </w:r>
          </w:p>
        </w:tc>
      </w:tr>
      <w:tr w:rsidR="004E0875" w:rsidRPr="00822C20" w14:paraId="763C43D9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BF82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B589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8447" w14:textId="20FE6D03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Колхозная </w:t>
            </w:r>
          </w:p>
        </w:tc>
      </w:tr>
      <w:tr w:rsidR="004E0875" w:rsidRPr="00822C20" w14:paraId="4B09B0E4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3D48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DA3F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77BF" w14:textId="1283E92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Куашева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</w:t>
            </w:r>
          </w:p>
        </w:tc>
      </w:tr>
      <w:tr w:rsidR="004E0875" w:rsidRPr="00822C20" w14:paraId="79B4803A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3FC8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BE836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54A9" w14:textId="528CA5EC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9-й проезд </w:t>
            </w:r>
          </w:p>
        </w:tc>
      </w:tr>
      <w:tr w:rsidR="004E0875" w:rsidRPr="00822C20" w14:paraId="26C1F183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8310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E7C7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AD29" w14:textId="68A83FF5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Фрунзе </w:t>
            </w:r>
          </w:p>
        </w:tc>
      </w:tr>
      <w:tr w:rsidR="004E0875" w:rsidRPr="00822C20" w14:paraId="200659FD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AEC7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F05D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181A" w14:textId="5F8CDA0A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Гукепшева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</w:t>
            </w:r>
          </w:p>
        </w:tc>
      </w:tr>
      <w:tr w:rsidR="004E0875" w:rsidRPr="00822C20" w14:paraId="25911F05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70FC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45EF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18BF" w14:textId="5A19A9B3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Улица Хасанова</w:t>
            </w:r>
          </w:p>
        </w:tc>
      </w:tr>
      <w:tr w:rsidR="004E0875" w:rsidRPr="00822C20" w14:paraId="203F6663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FCF2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B81F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6076" w14:textId="7D61C9CA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Гагарина </w:t>
            </w:r>
          </w:p>
        </w:tc>
      </w:tr>
      <w:tr w:rsidR="004E0875" w:rsidRPr="00822C20" w14:paraId="12DF8908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79D6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F916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F8D9" w14:textId="5662E0EE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Шевлокова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</w:t>
            </w:r>
          </w:p>
        </w:tc>
      </w:tr>
      <w:tr w:rsidR="004E0875" w:rsidRPr="00822C20" w14:paraId="14F18287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8B67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D0D2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AEA3" w14:textId="459AB2AF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Осипенко </w:t>
            </w:r>
          </w:p>
        </w:tc>
      </w:tr>
      <w:tr w:rsidR="004E0875" w:rsidRPr="00822C20" w14:paraId="3F697311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92A5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944E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7BAE" w14:textId="32176FA3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Улица Ломоносова</w:t>
            </w:r>
          </w:p>
        </w:tc>
      </w:tr>
      <w:tr w:rsidR="004E0875" w:rsidRPr="00822C20" w14:paraId="79C9C178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0172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469E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10F1" w14:textId="046806D9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>Улица Космодемьянская</w:t>
            </w:r>
          </w:p>
        </w:tc>
      </w:tr>
      <w:tr w:rsidR="004E0875" w:rsidRPr="00822C20" w14:paraId="1E6D4715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0033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8411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6067" w14:textId="3943DDFD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Улица Балкарская </w:t>
            </w:r>
          </w:p>
        </w:tc>
      </w:tr>
      <w:tr w:rsidR="004E0875" w:rsidRPr="00822C20" w14:paraId="2EF5A793" w14:textId="77777777" w:rsidTr="00525B87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B3F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5F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5CD2" w14:textId="03363D1D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Шогенцукова</w:t>
            </w:r>
            <w:proofErr w:type="spellEnd"/>
          </w:p>
        </w:tc>
      </w:tr>
      <w:tr w:rsidR="004E0875" w:rsidRPr="00822C20" w14:paraId="2A5B6071" w14:textId="77777777" w:rsidTr="007D3B9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A72D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4C2D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  <w:t>МКОУ СОШ №6 г.п. Нарткала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4A96" w14:textId="77EA4F21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Аргуданская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0875" w:rsidRPr="00822C20" w14:paraId="652CFAAB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A3F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4D0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2F1B" w14:textId="7B770715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Борукаева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№1</w:t>
            </w:r>
            <w:r w:rsidR="00550758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-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5(многоквартирные дома)</w:t>
            </w:r>
          </w:p>
        </w:tc>
      </w:tr>
      <w:tr w:rsidR="004E0875" w:rsidRPr="00822C20" w14:paraId="7CCCCF2E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667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804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3C52" w14:textId="1BA69AA9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Жамборова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№</w:t>
            </w:r>
            <w:r w:rsidR="00AE4F6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102</w:t>
            </w:r>
            <w:r w:rsidR="00AE4F6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(четная сторона), 11-73 (нечетная сторона)</w:t>
            </w:r>
          </w:p>
        </w:tc>
      </w:tr>
      <w:tr w:rsidR="004E0875" w:rsidRPr="00822C20" w14:paraId="0CE7DB42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1D2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74B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9D1" w14:textId="5D0EBE85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Комарова </w:t>
            </w:r>
          </w:p>
        </w:tc>
      </w:tr>
      <w:tr w:rsidR="004E0875" w:rsidRPr="00822C20" w14:paraId="3B7049A3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D85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394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5728" w14:textId="3FC5DA03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Улица Иванова </w:t>
            </w:r>
          </w:p>
        </w:tc>
      </w:tr>
      <w:tr w:rsidR="004E0875" w:rsidRPr="00822C20" w14:paraId="7CF91FB9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BD3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E05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384" w14:textId="09D16EB8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Улица Южная </w:t>
            </w:r>
          </w:p>
        </w:tc>
      </w:tr>
      <w:tr w:rsidR="004E0875" w:rsidRPr="00822C20" w14:paraId="3A4BC78B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F51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69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6FB" w14:textId="439DB228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Улица 50 лет Победы </w:t>
            </w:r>
          </w:p>
        </w:tc>
      </w:tr>
      <w:tr w:rsidR="004E0875" w:rsidRPr="00822C20" w14:paraId="02BF160E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E75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5FF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01EF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Улица Ореховая</w:t>
            </w:r>
          </w:p>
        </w:tc>
      </w:tr>
      <w:tr w:rsidR="004E0875" w:rsidRPr="00822C20" w14:paraId="70B2F5A1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BD9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E5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FDA" w14:textId="5D866FFB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Яхогоева</w:t>
            </w:r>
            <w:proofErr w:type="spellEnd"/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0875" w:rsidRPr="00822C20" w14:paraId="1D5505B1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0FD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33D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1BBD" w14:textId="4CC32EC8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Улица Иванова №1-27 (нечетная сторона),</w:t>
            </w:r>
            <w:r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30151E">
              <w:rPr>
                <w:rFonts w:ascii="Times New Roman" w:eastAsia="Times New Roman" w:hAnsi="Times New Roman" w:cs="Courier New"/>
                <w:spacing w:val="-5"/>
                <w:sz w:val="24"/>
                <w:szCs w:val="24"/>
                <w:lang w:eastAsia="ru-RU"/>
              </w:rPr>
              <w:t>№2-26(четная сторона)</w:t>
            </w:r>
          </w:p>
        </w:tc>
      </w:tr>
      <w:tr w:rsidR="004E0875" w:rsidRPr="00822C20" w14:paraId="79588C61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1D9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C58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C0AD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Кошевого №5, 7,9, 11, 13, 17</w:t>
            </w:r>
          </w:p>
        </w:tc>
      </w:tr>
      <w:tr w:rsidR="004E0875" w:rsidRPr="00822C20" w14:paraId="5217D83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55C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ACE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EC31" w14:textId="17859FB4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Тарчокова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87, 87а, 89,102,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104,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10</w:t>
            </w:r>
          </w:p>
        </w:tc>
      </w:tr>
      <w:tr w:rsidR="004E0875" w:rsidRPr="00822C20" w14:paraId="454C91ED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633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E9E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65E4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Красная №288-364 (чётная сторона);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229-367 (нечётная сторона)</w:t>
            </w:r>
          </w:p>
        </w:tc>
      </w:tr>
      <w:tr w:rsidR="004E0875" w:rsidRPr="00822C20" w14:paraId="32506A91" w14:textId="77777777" w:rsidTr="007D3B95">
        <w:trPr>
          <w:trHeight w:val="2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107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2CC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BB6F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Советская №210-220(четная сторона), №237-247(нечетная сторона)</w:t>
            </w:r>
          </w:p>
        </w:tc>
      </w:tr>
      <w:tr w:rsidR="004E0875" w:rsidRPr="00822C20" w14:paraId="4452F709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FCF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63B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A1CC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Абхазская </w:t>
            </w:r>
          </w:p>
        </w:tc>
      </w:tr>
      <w:tr w:rsidR="004E0875" w:rsidRPr="00822C20" w14:paraId="01BC6B76" w14:textId="77777777" w:rsidTr="007D3B95">
        <w:trPr>
          <w:trHeight w:val="246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EBA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9E1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8677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Урванская </w:t>
            </w:r>
          </w:p>
        </w:tc>
      </w:tr>
      <w:tr w:rsidR="004E0875" w:rsidRPr="00822C20" w14:paraId="2BE2878A" w14:textId="77777777" w:rsidTr="007D3B9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3462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5504" w14:textId="7E38F438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К</w:t>
            </w: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ОУ СОШ с.п. Герменчик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5AE4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Всё сельское поселение</w:t>
            </w:r>
          </w:p>
        </w:tc>
      </w:tr>
      <w:tr w:rsidR="004E0875" w:rsidRPr="00822C20" w14:paraId="15991235" w14:textId="77777777" w:rsidTr="007D3B9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8124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0AE8" w14:textId="7C704A1A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К</w:t>
            </w: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ОУ СОШ с.п. Нижний Черек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5566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Всё сельское поселение</w:t>
            </w:r>
          </w:p>
        </w:tc>
      </w:tr>
      <w:tr w:rsidR="004E0875" w:rsidRPr="00822C20" w14:paraId="2BF24F22" w14:textId="77777777" w:rsidTr="007D3B9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412A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ADCA" w14:textId="69FDFA75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К</w:t>
            </w: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ОУ СОШ с.п. Псыкод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0DCD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Всё сельское поселение</w:t>
            </w:r>
          </w:p>
        </w:tc>
      </w:tr>
      <w:tr w:rsidR="004E0875" w:rsidRPr="00822C20" w14:paraId="617BE2E7" w14:textId="77777777" w:rsidTr="007D3B9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A724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D71C" w14:textId="4F7E4CEB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К</w:t>
            </w: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ОУ СОШ с.п. Псынабо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2E80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Всё сельское поселение</w:t>
            </w:r>
          </w:p>
        </w:tc>
      </w:tr>
      <w:tr w:rsidR="004E0875" w:rsidRPr="00822C20" w14:paraId="443690FF" w14:textId="77777777" w:rsidTr="007D3B9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A23D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F4B3" w14:textId="3B59BB39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К</w:t>
            </w: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ОУ СОШ с.п. Шитхала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3825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Всё сельское поселение</w:t>
            </w:r>
          </w:p>
        </w:tc>
      </w:tr>
      <w:tr w:rsidR="004E0875" w:rsidRPr="00822C20" w14:paraId="5E726EBC" w14:textId="77777777" w:rsidTr="007D3B9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7142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DD06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МКОУ СОШ №1 </w:t>
            </w:r>
          </w:p>
          <w:p w14:paraId="344A0653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с.п. Псыгансу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5B26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Улица Ватутина № 1-57; 2-40</w:t>
            </w:r>
          </w:p>
        </w:tc>
      </w:tr>
      <w:tr w:rsidR="004E0875" w:rsidRPr="00822C20" w14:paraId="4B0FF42C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096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657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9200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Мизова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,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1-79; 2-82</w:t>
            </w:r>
          </w:p>
        </w:tc>
      </w:tr>
      <w:tr w:rsidR="004E0875" w:rsidRPr="00822C20" w14:paraId="005038AC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2496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57D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F300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Ленина,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1-157; 2-112</w:t>
            </w:r>
          </w:p>
        </w:tc>
      </w:tr>
      <w:tr w:rsidR="004E0875" w:rsidRPr="00822C20" w14:paraId="0B490DE3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C0A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99E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86AB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Кясовой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,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1-165; 2- 208   </w:t>
            </w:r>
          </w:p>
        </w:tc>
      </w:tr>
      <w:tr w:rsidR="004E0875" w:rsidRPr="00822C20" w14:paraId="4D3D241F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870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991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2CD8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Яхогоева</w:t>
            </w:r>
            <w:proofErr w:type="spellEnd"/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,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1-37; 2-20</w:t>
            </w:r>
          </w:p>
        </w:tc>
      </w:tr>
      <w:tr w:rsidR="004E0875" w:rsidRPr="00822C20" w14:paraId="5102147D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A84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998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4D59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Улица Октябрьская,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1-25</w:t>
            </w:r>
          </w:p>
        </w:tc>
      </w:tr>
      <w:tr w:rsidR="004E0875" w:rsidRPr="00822C20" w14:paraId="57C06DC7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F25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329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F180" w14:textId="77777777" w:rsidR="004E0875" w:rsidRPr="0030151E" w:rsidRDefault="004E0875" w:rsidP="004E0875">
            <w:pPr>
              <w:rPr>
                <w:rFonts w:ascii="Times New Roman" w:hAnsi="Times New Roman"/>
              </w:rPr>
            </w:pPr>
            <w:r w:rsidRPr="0030151E">
              <w:rPr>
                <w:rFonts w:ascii="Times New Roman" w:hAnsi="Times New Roman"/>
              </w:rPr>
              <w:t xml:space="preserve">Улица Первомайская,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hAnsi="Times New Roman"/>
              </w:rPr>
              <w:t xml:space="preserve">1-14 </w:t>
            </w:r>
          </w:p>
        </w:tc>
      </w:tr>
      <w:tr w:rsidR="004E0875" w:rsidRPr="00822C20" w14:paraId="134808E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409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A2E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B33D" w14:textId="77777777" w:rsidR="004E0875" w:rsidRPr="0030151E" w:rsidRDefault="004E0875" w:rsidP="004E0875">
            <w:pPr>
              <w:rPr>
                <w:rFonts w:ascii="Times New Roman" w:hAnsi="Times New Roman"/>
              </w:rPr>
            </w:pPr>
            <w:r w:rsidRPr="0030151E">
              <w:rPr>
                <w:rFonts w:ascii="Times New Roman" w:hAnsi="Times New Roman"/>
              </w:rPr>
              <w:t xml:space="preserve">Улица Хасанова,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hAnsi="Times New Roman"/>
              </w:rPr>
              <w:t>1-18</w:t>
            </w:r>
          </w:p>
        </w:tc>
      </w:tr>
      <w:tr w:rsidR="004E0875" w:rsidRPr="00822C20" w14:paraId="50CF22E3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1BF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FC3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9F25" w14:textId="77777777" w:rsidR="004E0875" w:rsidRPr="0030151E" w:rsidRDefault="004E0875" w:rsidP="004E0875">
            <w:pPr>
              <w:rPr>
                <w:rFonts w:ascii="Times New Roman" w:hAnsi="Times New Roman"/>
              </w:rPr>
            </w:pPr>
            <w:r w:rsidRPr="0030151E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30151E">
              <w:rPr>
                <w:rFonts w:ascii="Times New Roman" w:hAnsi="Times New Roman"/>
              </w:rPr>
              <w:t>Кардангушева</w:t>
            </w:r>
            <w:proofErr w:type="spellEnd"/>
            <w:r w:rsidRPr="0030151E">
              <w:rPr>
                <w:rFonts w:ascii="Times New Roman" w:hAnsi="Times New Roman"/>
              </w:rPr>
              <w:t>,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 xml:space="preserve"> №</w:t>
            </w:r>
            <w:r w:rsidRPr="0030151E">
              <w:rPr>
                <w:rFonts w:ascii="Times New Roman" w:hAnsi="Times New Roman"/>
              </w:rPr>
              <w:t xml:space="preserve"> 1-38</w:t>
            </w:r>
          </w:p>
        </w:tc>
      </w:tr>
      <w:tr w:rsidR="004E0875" w:rsidRPr="00822C20" w14:paraId="026C96EA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2D2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8D4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B668" w14:textId="77777777" w:rsidR="004E0875" w:rsidRPr="0030151E" w:rsidRDefault="004E0875" w:rsidP="004E0875">
            <w:pPr>
              <w:rPr>
                <w:rFonts w:ascii="Times New Roman" w:hAnsi="Times New Roman"/>
              </w:rPr>
            </w:pPr>
            <w:r w:rsidRPr="0030151E">
              <w:rPr>
                <w:rFonts w:ascii="Times New Roman" w:hAnsi="Times New Roman"/>
              </w:rPr>
              <w:t xml:space="preserve">Улица Шибзухова,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hAnsi="Times New Roman"/>
              </w:rPr>
              <w:t>1-34</w:t>
            </w:r>
          </w:p>
        </w:tc>
      </w:tr>
      <w:tr w:rsidR="004E0875" w:rsidRPr="00822C20" w14:paraId="6CA9B08E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4E66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6C2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27D9" w14:textId="77777777" w:rsidR="004E0875" w:rsidRPr="0030151E" w:rsidRDefault="004E0875" w:rsidP="004E0875">
            <w:pPr>
              <w:rPr>
                <w:rFonts w:ascii="Times New Roman" w:hAnsi="Times New Roman"/>
              </w:rPr>
            </w:pPr>
            <w:r w:rsidRPr="0030151E">
              <w:rPr>
                <w:rFonts w:ascii="Times New Roman" w:hAnsi="Times New Roman"/>
              </w:rPr>
              <w:t xml:space="preserve">Улица Советская,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hAnsi="Times New Roman"/>
              </w:rPr>
              <w:t>1-28</w:t>
            </w:r>
          </w:p>
        </w:tc>
      </w:tr>
      <w:tr w:rsidR="004E0875" w:rsidRPr="00822C20" w14:paraId="0E381C71" w14:textId="77777777" w:rsidTr="007D3B9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3A30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0DFD" w14:textId="77777777" w:rsidR="004E0875" w:rsidRPr="00822C20" w:rsidRDefault="004E0875" w:rsidP="004E08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 xml:space="preserve">МКОУ СОШ №2 </w:t>
            </w:r>
          </w:p>
          <w:p w14:paraId="7E1598D8" w14:textId="77777777" w:rsidR="004E0875" w:rsidRPr="00822C20" w:rsidRDefault="004E0875" w:rsidP="004E087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>с.п. Псыгансу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9314" w14:textId="77777777" w:rsidR="004E0875" w:rsidRPr="0030151E" w:rsidRDefault="004E0875" w:rsidP="004E08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51E">
              <w:rPr>
                <w:rFonts w:ascii="Times New Roman" w:hAnsi="Times New Roman"/>
                <w:sz w:val="24"/>
                <w:szCs w:val="24"/>
              </w:rPr>
              <w:t xml:space="preserve">Улица имени братьев </w:t>
            </w:r>
            <w:proofErr w:type="spellStart"/>
            <w:r w:rsidRPr="0030151E">
              <w:rPr>
                <w:rFonts w:ascii="Times New Roman" w:hAnsi="Times New Roman"/>
                <w:sz w:val="24"/>
                <w:szCs w:val="24"/>
              </w:rPr>
              <w:t>Безировых</w:t>
            </w:r>
            <w:proofErr w:type="spellEnd"/>
            <w:r w:rsidRPr="00301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hAnsi="Times New Roman"/>
                <w:sz w:val="24"/>
                <w:szCs w:val="24"/>
              </w:rPr>
              <w:t>1- 95</w:t>
            </w:r>
          </w:p>
        </w:tc>
      </w:tr>
      <w:tr w:rsidR="004E0875" w:rsidRPr="00822C20" w14:paraId="23DB0E1A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DB0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ED1E" w14:textId="77777777" w:rsidR="004E0875" w:rsidRPr="00822C20" w:rsidRDefault="004E0875" w:rsidP="004E087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739D" w14:textId="77777777" w:rsidR="004E0875" w:rsidRPr="0030151E" w:rsidRDefault="004E0875" w:rsidP="004E08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51E">
              <w:rPr>
                <w:rFonts w:ascii="Times New Roman" w:hAnsi="Times New Roman"/>
                <w:sz w:val="24"/>
                <w:szCs w:val="24"/>
              </w:rPr>
              <w:t xml:space="preserve">Улица Центральная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hAnsi="Times New Roman"/>
                <w:sz w:val="24"/>
                <w:szCs w:val="24"/>
              </w:rPr>
              <w:t>1-81</w:t>
            </w:r>
          </w:p>
        </w:tc>
      </w:tr>
      <w:tr w:rsidR="004E0875" w:rsidRPr="00822C20" w14:paraId="172995A4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BA8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F15D" w14:textId="77777777" w:rsidR="004E0875" w:rsidRPr="00822C20" w:rsidRDefault="004E0875" w:rsidP="004E087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3D3A" w14:textId="77777777" w:rsidR="004E0875" w:rsidRPr="0030151E" w:rsidRDefault="004E0875" w:rsidP="004E08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51E">
              <w:rPr>
                <w:rFonts w:ascii="Times New Roman" w:hAnsi="Times New Roman"/>
                <w:sz w:val="24"/>
                <w:szCs w:val="24"/>
              </w:rPr>
              <w:t xml:space="preserve">Улица имени Б.Х. </w:t>
            </w:r>
            <w:proofErr w:type="spellStart"/>
            <w:r w:rsidRPr="0030151E">
              <w:rPr>
                <w:rFonts w:ascii="Times New Roman" w:hAnsi="Times New Roman"/>
                <w:sz w:val="24"/>
                <w:szCs w:val="24"/>
              </w:rPr>
              <w:t>Жерукова</w:t>
            </w:r>
            <w:proofErr w:type="spellEnd"/>
            <w:r w:rsidRPr="00301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hAnsi="Times New Roman"/>
                <w:sz w:val="24"/>
                <w:szCs w:val="24"/>
              </w:rPr>
              <w:t>1-129</w:t>
            </w:r>
          </w:p>
        </w:tc>
      </w:tr>
      <w:tr w:rsidR="004E0875" w:rsidRPr="00822C20" w14:paraId="248F0DD9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779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B7FE" w14:textId="77777777" w:rsidR="004E0875" w:rsidRPr="00822C20" w:rsidRDefault="004E0875" w:rsidP="004E087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353B" w14:textId="77777777" w:rsidR="004E0875" w:rsidRPr="0030151E" w:rsidRDefault="004E0875" w:rsidP="004E08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151E">
              <w:rPr>
                <w:rFonts w:ascii="Times New Roman" w:hAnsi="Times New Roman"/>
                <w:sz w:val="24"/>
                <w:szCs w:val="24"/>
              </w:rPr>
              <w:t xml:space="preserve">Улица имени А.Д. Жукова </w:t>
            </w:r>
            <w:r w:rsidRPr="0030151E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№</w:t>
            </w:r>
            <w:r w:rsidRPr="0030151E">
              <w:rPr>
                <w:rFonts w:ascii="Times New Roman" w:hAnsi="Times New Roman"/>
                <w:sz w:val="24"/>
                <w:szCs w:val="24"/>
              </w:rPr>
              <w:t>1-6</w:t>
            </w:r>
          </w:p>
        </w:tc>
      </w:tr>
      <w:tr w:rsidR="004E0875" w:rsidRPr="00822C20" w14:paraId="3431D575" w14:textId="77777777" w:rsidTr="00525B87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30983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60AB99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  <w:t xml:space="preserve">МКОУ СОШ №3 </w:t>
            </w:r>
          </w:p>
          <w:p w14:paraId="6FA3F195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  <w:t>с.п. Псыгансу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DBA2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>Бекалдиева</w:t>
            </w:r>
            <w:proofErr w:type="spellEnd"/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 xml:space="preserve"> № 1-23;</w:t>
            </w:r>
          </w:p>
        </w:tc>
      </w:tr>
      <w:tr w:rsidR="004E0875" w:rsidRPr="00822C20" w14:paraId="312F071F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6A9D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F849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424B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>Кясовой</w:t>
            </w:r>
            <w:proofErr w:type="spellEnd"/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 xml:space="preserve"> № 167-283; № 210-284;</w:t>
            </w:r>
          </w:p>
        </w:tc>
      </w:tr>
      <w:tr w:rsidR="004E0875" w:rsidRPr="00822C20" w14:paraId="03D13796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0FBD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B31B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160F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>Улица Ленина № 114-166; № 159-201;</w:t>
            </w:r>
          </w:p>
        </w:tc>
      </w:tr>
      <w:tr w:rsidR="004E0875" w:rsidRPr="00822C20" w14:paraId="0C0A508F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E2BF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97E9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5B38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>Мизова</w:t>
            </w:r>
            <w:proofErr w:type="spellEnd"/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 xml:space="preserve"> № 81-103; № 84-122;</w:t>
            </w:r>
          </w:p>
        </w:tc>
      </w:tr>
      <w:tr w:rsidR="004E0875" w:rsidRPr="00822C20" w14:paraId="69712DAD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12FE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876D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8EA6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 xml:space="preserve">Улица </w:t>
            </w:r>
            <w:proofErr w:type="spellStart"/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>Яхогоева</w:t>
            </w:r>
            <w:proofErr w:type="spellEnd"/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 xml:space="preserve"> № 22-98; № 39-121;</w:t>
            </w:r>
          </w:p>
        </w:tc>
      </w:tr>
      <w:tr w:rsidR="004E0875" w:rsidRPr="00822C20" w14:paraId="7332A22A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2289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C853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970D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>Улица Садовая № 1-91; 2-114;</w:t>
            </w:r>
          </w:p>
        </w:tc>
      </w:tr>
      <w:tr w:rsidR="004E0875" w:rsidRPr="00822C20" w14:paraId="476D2C6B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41A4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1A4F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32A2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>Улица Ватутина № 59-143;</w:t>
            </w:r>
          </w:p>
        </w:tc>
      </w:tr>
      <w:tr w:rsidR="004E0875" w:rsidRPr="00822C20" w14:paraId="3A679F21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DEE3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8C30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6724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>Улица Лермонтова № 1-26;</w:t>
            </w:r>
          </w:p>
        </w:tc>
      </w:tr>
      <w:tr w:rsidR="004E0875" w:rsidRPr="00822C20" w14:paraId="04BA6F6C" w14:textId="77777777" w:rsidTr="00525B8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080A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4E52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07FE" w14:textId="77777777" w:rsidR="004E0875" w:rsidRPr="0030151E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30151E">
              <w:rPr>
                <w:rFonts w:ascii="Times New Roman" w:eastAsia="Courier New" w:hAnsi="Times New Roman"/>
                <w:sz w:val="24"/>
                <w:szCs w:val="24"/>
              </w:rPr>
              <w:t>Улица Калмыкова № 1-36;</w:t>
            </w:r>
          </w:p>
        </w:tc>
      </w:tr>
      <w:tr w:rsidR="004E0875" w:rsidRPr="00822C20" w14:paraId="740F8633" w14:textId="77777777" w:rsidTr="00525B87">
        <w:trPr>
          <w:trHeight w:val="26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1350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C79F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5DD6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</w:rPr>
              <w:t>Улица Октябрьская № 2-26;</w:t>
            </w:r>
          </w:p>
        </w:tc>
      </w:tr>
      <w:tr w:rsidR="004E0875" w:rsidRPr="00822C20" w14:paraId="45A80AFD" w14:textId="77777777" w:rsidTr="00525B87">
        <w:trPr>
          <w:trHeight w:val="26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C39D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582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8F4" w14:textId="5A0EB8F3" w:rsidR="004E0875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eastAsia="Courier New" w:hAnsi="Times New Roman"/>
                <w:sz w:val="24"/>
                <w:szCs w:val="24"/>
              </w:rPr>
              <w:t>Мисостишхова</w:t>
            </w:r>
            <w:proofErr w:type="spellEnd"/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 1-23, 2-20</w:t>
            </w:r>
          </w:p>
        </w:tc>
      </w:tr>
      <w:tr w:rsidR="004E0875" w:rsidRPr="00822C20" w14:paraId="1C06C138" w14:textId="77777777" w:rsidTr="00525B87">
        <w:trPr>
          <w:trHeight w:val="26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574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3816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BBA" w14:textId="01DA37B2" w:rsidR="004E0875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eastAsia="Courier New" w:hAnsi="Times New Roman"/>
                <w:sz w:val="24"/>
                <w:szCs w:val="24"/>
              </w:rPr>
              <w:t>Унагасова</w:t>
            </w:r>
            <w:proofErr w:type="spellEnd"/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 1-19, 2-26 </w:t>
            </w:r>
          </w:p>
        </w:tc>
      </w:tr>
      <w:tr w:rsidR="004E0875" w:rsidRPr="00822C20" w14:paraId="59CF67FF" w14:textId="77777777" w:rsidTr="00525B87">
        <w:trPr>
          <w:trHeight w:val="265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F423B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CB6D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1A30" w14:textId="77777777" w:rsidR="004E0875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eastAsia="Courier New" w:hAnsi="Times New Roman"/>
                <w:sz w:val="24"/>
                <w:szCs w:val="24"/>
              </w:rPr>
              <w:t>Артабаева</w:t>
            </w:r>
            <w:proofErr w:type="spellEnd"/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 1-41, 2-38</w:t>
            </w:r>
          </w:p>
        </w:tc>
      </w:tr>
      <w:tr w:rsidR="004E0875" w:rsidRPr="00822C20" w14:paraId="081239DF" w14:textId="77777777" w:rsidTr="00525B87">
        <w:trPr>
          <w:trHeight w:val="26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833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DBA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C67" w14:textId="2B974CFB" w:rsidR="004E0875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eastAsia="Courier New" w:hAnsi="Times New Roman"/>
                <w:sz w:val="24"/>
                <w:szCs w:val="24"/>
              </w:rPr>
              <w:t>Дзугурова</w:t>
            </w:r>
            <w:proofErr w:type="spellEnd"/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 1-33, 2-36</w:t>
            </w:r>
          </w:p>
        </w:tc>
      </w:tr>
      <w:tr w:rsidR="004E0875" w:rsidRPr="00822C20" w14:paraId="1ADC877F" w14:textId="77777777" w:rsidTr="007D3B9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DA4E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C851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  <w:t>МКОУСОШ №1 с.п. Кахун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8711" w14:textId="44D592F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Нагацуева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№1-51 (нечетная сторона)</w:t>
            </w:r>
          </w:p>
        </w:tc>
      </w:tr>
      <w:tr w:rsidR="004E0875" w:rsidRPr="00822C20" w14:paraId="0A0DE1DE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D16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341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F766" w14:textId="5073ED43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Кахунская</w:t>
            </w:r>
            <w:proofErr w:type="spellEnd"/>
            <w:r w:rsidRPr="00822C20">
              <w:rPr>
                <w:rFonts w:ascii="Times New Roman" w:hAnsi="Times New Roman"/>
              </w:rPr>
              <w:t xml:space="preserve"> №1-55;</w:t>
            </w:r>
          </w:p>
        </w:tc>
      </w:tr>
      <w:tr w:rsidR="004E0875" w:rsidRPr="00822C20" w14:paraId="705A303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C50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C2E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13D2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Жемухова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№1-41;</w:t>
            </w:r>
          </w:p>
        </w:tc>
      </w:tr>
      <w:tr w:rsidR="004E0875" w:rsidRPr="00822C20" w14:paraId="4D1B869E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680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8BD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B8FD" w14:textId="6670FE31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Мичурина №1-41;</w:t>
            </w:r>
          </w:p>
        </w:tc>
      </w:tr>
      <w:tr w:rsidR="004E0875" w:rsidRPr="00822C20" w14:paraId="3A5B7864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4AE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17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ED2C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Тлапшокова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№1-53;</w:t>
            </w:r>
          </w:p>
        </w:tc>
      </w:tr>
      <w:tr w:rsidR="004E0875" w:rsidRPr="00822C20" w14:paraId="473C9556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722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927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B7D8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Черкесская №1-21;</w:t>
            </w:r>
          </w:p>
        </w:tc>
      </w:tr>
      <w:tr w:rsidR="004E0875" w:rsidRPr="00822C20" w14:paraId="5319D777" w14:textId="77777777" w:rsidTr="007D3B95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E31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34A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231C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Северная №1-27;</w:t>
            </w:r>
          </w:p>
        </w:tc>
      </w:tr>
      <w:tr w:rsidR="004E0875" w:rsidRPr="00822C20" w14:paraId="113864E3" w14:textId="77777777" w:rsidTr="007D3B95">
        <w:trPr>
          <w:trHeight w:val="27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D87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CD6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EA03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Свободы №1-25;</w:t>
            </w:r>
          </w:p>
        </w:tc>
      </w:tr>
      <w:tr w:rsidR="004E0875" w:rsidRPr="00822C20" w14:paraId="11E5001F" w14:textId="77777777" w:rsidTr="007D3B95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0C3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6DB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81A9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Шибзухова №92-220;</w:t>
            </w:r>
          </w:p>
        </w:tc>
      </w:tr>
      <w:tr w:rsidR="004E0875" w:rsidRPr="00822C20" w14:paraId="6A1E3ADE" w14:textId="77777777" w:rsidTr="007D3B95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62E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0AB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0367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Комсомольская №122-272;</w:t>
            </w:r>
          </w:p>
        </w:tc>
      </w:tr>
      <w:tr w:rsidR="004E0875" w:rsidRPr="00822C20" w14:paraId="6997A573" w14:textId="77777777" w:rsidTr="007D3B95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362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734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57B6" w14:textId="0C363F1F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Октябрьская №119-257;</w:t>
            </w:r>
          </w:p>
        </w:tc>
      </w:tr>
      <w:tr w:rsidR="004E0875" w:rsidRPr="00822C20" w14:paraId="4440D08F" w14:textId="77777777" w:rsidTr="007D3B95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1FC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819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6057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Кирова №115-223;</w:t>
            </w:r>
          </w:p>
        </w:tc>
      </w:tr>
      <w:tr w:rsidR="004E0875" w:rsidRPr="00822C20" w14:paraId="4709F658" w14:textId="77777777" w:rsidTr="007D3B95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C77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8E4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F04F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Ленина №119-273;</w:t>
            </w:r>
          </w:p>
        </w:tc>
      </w:tr>
      <w:tr w:rsidR="004E0875" w:rsidRPr="00822C20" w14:paraId="6E699638" w14:textId="77777777" w:rsidTr="007D3B95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5A5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D92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6D16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Жамборова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№113-253;</w:t>
            </w:r>
          </w:p>
        </w:tc>
      </w:tr>
      <w:tr w:rsidR="004E0875" w:rsidRPr="00822C20" w14:paraId="0508D39A" w14:textId="77777777" w:rsidTr="007D3B95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C92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726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8FDC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Хавпачева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№69-181;</w:t>
            </w:r>
          </w:p>
        </w:tc>
      </w:tr>
      <w:tr w:rsidR="004E0875" w:rsidRPr="00822C20" w14:paraId="25EDF9F6" w14:textId="77777777" w:rsidTr="007D3B95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64E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E75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738F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Понежева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№111-209;</w:t>
            </w:r>
          </w:p>
        </w:tc>
      </w:tr>
      <w:tr w:rsidR="004E0875" w:rsidRPr="00822C20" w14:paraId="5B37C708" w14:textId="77777777" w:rsidTr="007D3B95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110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4DE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3D2E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Березгова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№73-107;</w:t>
            </w:r>
          </w:p>
        </w:tc>
      </w:tr>
      <w:tr w:rsidR="004E0875" w:rsidRPr="00822C20" w14:paraId="4A94F5AB" w14:textId="77777777" w:rsidTr="007D3B95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560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EF0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F15B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Тамбиева №73-109</w:t>
            </w:r>
          </w:p>
        </w:tc>
      </w:tr>
      <w:tr w:rsidR="004E0875" w:rsidRPr="00822C20" w14:paraId="3D19C7FE" w14:textId="77777777" w:rsidTr="007D3B95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712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71F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8659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Кабардинская №73-111.</w:t>
            </w:r>
          </w:p>
        </w:tc>
      </w:tr>
      <w:tr w:rsidR="004E0875" w:rsidRPr="00822C20" w14:paraId="3C5D5F66" w14:textId="77777777" w:rsidTr="007D3B95">
        <w:trPr>
          <w:trHeight w:val="12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35F0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09CA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  <w:t>МКОУСОШ № 2 с.п. Кахун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3671" w14:textId="77777777" w:rsidR="004E0875" w:rsidRPr="00822C20" w:rsidRDefault="004E0875" w:rsidP="004E0875">
            <w:pPr>
              <w:rPr>
                <w:rFonts w:ascii="Times New Roman" w:eastAsia="Times New Roman" w:hAnsi="Times New Roman"/>
                <w:b/>
                <w:bCs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>Улица Нагацуева №2-44 (четная сторона)</w:t>
            </w:r>
          </w:p>
        </w:tc>
      </w:tr>
      <w:tr w:rsidR="004E0875" w:rsidRPr="00822C20" w14:paraId="14A6E9F1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976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4CD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09C7" w14:textId="77777777" w:rsidR="004E0875" w:rsidRPr="00822C20" w:rsidRDefault="004E0875" w:rsidP="004E0875">
            <w:pPr>
              <w:rPr>
                <w:rFonts w:ascii="Times New Roman" w:eastAsia="Times New Roman" w:hAnsi="Times New Roman"/>
                <w:b/>
                <w:bCs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>Улица Гетокова №1-49, 2-50</w:t>
            </w:r>
          </w:p>
        </w:tc>
      </w:tr>
      <w:tr w:rsidR="004E0875" w:rsidRPr="00822C20" w14:paraId="10931609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837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451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6DCC" w14:textId="77777777" w:rsidR="004E0875" w:rsidRPr="00822C20" w:rsidRDefault="004E0875" w:rsidP="004E0875">
            <w:pPr>
              <w:rPr>
                <w:rFonts w:ascii="Times New Roman" w:eastAsia="Times New Roman" w:hAnsi="Times New Roman"/>
                <w:b/>
                <w:bCs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>Улица Кандохова №1-45, 2-50</w:t>
            </w:r>
          </w:p>
        </w:tc>
      </w:tr>
      <w:tr w:rsidR="004E0875" w:rsidRPr="00822C20" w14:paraId="167BCE17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1276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25B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9AA6" w14:textId="77777777" w:rsidR="004E0875" w:rsidRPr="00822C20" w:rsidRDefault="004E0875" w:rsidP="004E0875">
            <w:pPr>
              <w:rPr>
                <w:rFonts w:ascii="Times New Roman" w:eastAsia="Times New Roman" w:hAnsi="Times New Roman"/>
                <w:b/>
                <w:bCs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>Улица Абхазская №1-19,2-18</w:t>
            </w:r>
          </w:p>
        </w:tc>
      </w:tr>
      <w:tr w:rsidR="004E0875" w:rsidRPr="00822C20" w14:paraId="074BD610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FE8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6766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6C2D" w14:textId="77777777" w:rsidR="004E0875" w:rsidRPr="00822C20" w:rsidRDefault="004E0875" w:rsidP="004E0875">
            <w:pPr>
              <w:rPr>
                <w:rFonts w:ascii="Times New Roman" w:eastAsia="Times New Roman" w:hAnsi="Times New Roman"/>
                <w:b/>
                <w:bCs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>Улица Шибзухова №2-48</w:t>
            </w:r>
          </w:p>
        </w:tc>
      </w:tr>
      <w:tr w:rsidR="004E0875" w:rsidRPr="00822C20" w14:paraId="5B50E21C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E3E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EDD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B59C" w14:textId="77777777" w:rsidR="004E0875" w:rsidRPr="00822C20" w:rsidRDefault="004E0875" w:rsidP="004E0875">
            <w:pPr>
              <w:rPr>
                <w:rFonts w:ascii="Times New Roman" w:eastAsia="Times New Roman" w:hAnsi="Times New Roman"/>
                <w:b/>
                <w:bCs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>Улица Молодежная №1-87, 2-90</w:t>
            </w:r>
          </w:p>
        </w:tc>
      </w:tr>
      <w:tr w:rsidR="004E0875" w:rsidRPr="00822C20" w14:paraId="7586278E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2E1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84C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486B" w14:textId="77777777" w:rsidR="004E0875" w:rsidRPr="00822C20" w:rsidRDefault="004E0875" w:rsidP="004E0875">
            <w:pPr>
              <w:rPr>
                <w:rFonts w:ascii="Times New Roman" w:eastAsia="Times New Roman" w:hAnsi="Times New Roman"/>
                <w:b/>
                <w:bCs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>Улица Комсомольская №1-91, 2-120</w:t>
            </w:r>
          </w:p>
        </w:tc>
      </w:tr>
      <w:tr w:rsidR="004E0875" w:rsidRPr="00822C20" w14:paraId="24E4D577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38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3FD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D242" w14:textId="77777777" w:rsidR="004E0875" w:rsidRPr="00822C20" w:rsidRDefault="004E0875" w:rsidP="004E0875">
            <w:pPr>
              <w:rPr>
                <w:rFonts w:ascii="Times New Roman" w:eastAsia="Times New Roman" w:hAnsi="Times New Roman"/>
                <w:b/>
                <w:bCs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>Улица Октябрьская №1-117, 2-104</w:t>
            </w:r>
          </w:p>
        </w:tc>
      </w:tr>
      <w:tr w:rsidR="004E0875" w:rsidRPr="00822C20" w14:paraId="38506BCC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058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1D7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9AB9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>Улица Кирова №1-113а, 2-112</w:t>
            </w:r>
          </w:p>
        </w:tc>
      </w:tr>
      <w:tr w:rsidR="004E0875" w:rsidRPr="00822C20" w14:paraId="0D5D4C88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3A9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7A2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A081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>Улица Ленина №1-117, 2-120</w:t>
            </w:r>
          </w:p>
        </w:tc>
      </w:tr>
      <w:tr w:rsidR="004E0875" w:rsidRPr="00822C20" w14:paraId="64739606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C4D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3D5F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4F3C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  <w:sz w:val="24"/>
                <w:szCs w:val="24"/>
              </w:rPr>
              <w:t>Жамборова</w:t>
            </w:r>
            <w:proofErr w:type="spellEnd"/>
            <w:r w:rsidRPr="00822C20">
              <w:rPr>
                <w:rFonts w:ascii="Times New Roman" w:hAnsi="Times New Roman"/>
                <w:sz w:val="24"/>
                <w:szCs w:val="24"/>
              </w:rPr>
              <w:t xml:space="preserve"> №1-100, 2-111</w:t>
            </w:r>
          </w:p>
        </w:tc>
      </w:tr>
      <w:tr w:rsidR="004E0875" w:rsidRPr="00822C20" w14:paraId="001C4311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4D4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7D1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517E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  <w:sz w:val="24"/>
                <w:szCs w:val="24"/>
              </w:rPr>
              <w:t>Хавпачева</w:t>
            </w:r>
            <w:proofErr w:type="spellEnd"/>
            <w:r w:rsidRPr="00822C20">
              <w:rPr>
                <w:rFonts w:ascii="Times New Roman" w:hAnsi="Times New Roman"/>
                <w:sz w:val="24"/>
                <w:szCs w:val="24"/>
              </w:rPr>
              <w:t>, №1-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822C20">
              <w:rPr>
                <w:rFonts w:ascii="Times New Roman" w:hAnsi="Times New Roman"/>
                <w:sz w:val="24"/>
                <w:szCs w:val="24"/>
              </w:rPr>
              <w:t>, 2-106</w:t>
            </w:r>
          </w:p>
        </w:tc>
      </w:tr>
      <w:tr w:rsidR="004E0875" w:rsidRPr="00822C20" w14:paraId="4BB9824C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930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5C8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54A1" w14:textId="04665CD0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  <w:sz w:val="24"/>
                <w:szCs w:val="24"/>
              </w:rPr>
              <w:t>Понежева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22C20">
              <w:rPr>
                <w:rFonts w:ascii="Times New Roman" w:hAnsi="Times New Roman"/>
                <w:sz w:val="24"/>
                <w:szCs w:val="24"/>
              </w:rPr>
              <w:t>№1-109</w:t>
            </w:r>
          </w:p>
        </w:tc>
      </w:tr>
      <w:tr w:rsidR="004E0875" w:rsidRPr="00822C20" w14:paraId="4864D3E8" w14:textId="77777777" w:rsidTr="007D3B95">
        <w:trPr>
          <w:trHeight w:val="1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8756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AD07" w14:textId="178C1B5D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К</w:t>
            </w: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ОУ СОШ с.п. Урвань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EDFC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Всё сельское поселение</w:t>
            </w:r>
          </w:p>
        </w:tc>
      </w:tr>
      <w:tr w:rsidR="004E0875" w:rsidRPr="00822C20" w14:paraId="3CA6D21C" w14:textId="77777777" w:rsidTr="007D3B95">
        <w:trPr>
          <w:trHeight w:val="1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52C1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B065" w14:textId="75028F1B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К</w:t>
            </w: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ОУ СОШ с.п. Черная Речка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FD50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Всё сельское поселение</w:t>
            </w:r>
          </w:p>
        </w:tc>
      </w:tr>
      <w:tr w:rsidR="004E0875" w:rsidRPr="00822C20" w14:paraId="47BFA412" w14:textId="77777777" w:rsidTr="007D3B95">
        <w:trPr>
          <w:trHeight w:val="24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5329" w14:textId="77777777" w:rsidR="004E0875" w:rsidRPr="00822C20" w:rsidRDefault="004E0875" w:rsidP="004E0875">
            <w:pPr>
              <w:widowControl w:val="0"/>
              <w:spacing w:line="240" w:lineRule="auto"/>
              <w:ind w:left="360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47AC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  <w:t xml:space="preserve">МКОУ СОШ № 1 </w:t>
            </w:r>
          </w:p>
          <w:p w14:paraId="6C309462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  <w:t>с.п. Старый Черек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5A08" w14:textId="77777777" w:rsidR="004E0875" w:rsidRPr="00822C20" w:rsidRDefault="004E0875" w:rsidP="004E0875">
            <w:pPr>
              <w:rPr>
                <w:rFonts w:ascii="Times New Roman" w:hAnsi="Times New Roman"/>
                <w:highlight w:val="yellow"/>
              </w:rPr>
            </w:pPr>
            <w:r w:rsidRPr="00822C20">
              <w:rPr>
                <w:rFonts w:ascii="Times New Roman" w:hAnsi="Times New Roman"/>
              </w:rPr>
              <w:t>Улица Лермонтова № 1-39 (нечетная сторона)</w:t>
            </w:r>
          </w:p>
        </w:tc>
      </w:tr>
      <w:tr w:rsidR="004E0875" w:rsidRPr="00822C20" w14:paraId="41526245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251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12C3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A526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Куашева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№49-203, </w:t>
            </w:r>
          </w:p>
        </w:tc>
      </w:tr>
      <w:tr w:rsidR="004E0875" w:rsidRPr="00822C20" w14:paraId="66CA5284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C524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A1EA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4B72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Куашева-тупик-2 №1-10</w:t>
            </w:r>
          </w:p>
        </w:tc>
      </w:tr>
      <w:tr w:rsidR="004E0875" w:rsidRPr="00822C20" w14:paraId="7009774D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86C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EDDD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F70D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Куашева-тупик-3 №1-4 А</w:t>
            </w:r>
          </w:p>
        </w:tc>
      </w:tr>
      <w:tr w:rsidR="004E0875" w:rsidRPr="00822C20" w14:paraId="7796C613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AD0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8ABD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4549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Ленина №87-231, №92-244</w:t>
            </w:r>
          </w:p>
        </w:tc>
      </w:tr>
      <w:tr w:rsidR="004E0875" w:rsidRPr="00822C20" w14:paraId="30602FAA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CED2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3B4F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2AA0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Кирова №75-223, №78-234</w:t>
            </w:r>
          </w:p>
        </w:tc>
      </w:tr>
      <w:tr w:rsidR="004E0875" w:rsidRPr="00822C20" w14:paraId="121B8E11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6A31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C70C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EAE7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Октябрьская №81-263, №104-284</w:t>
            </w:r>
          </w:p>
        </w:tc>
      </w:tr>
      <w:tr w:rsidR="004E0875" w:rsidRPr="00822C20" w14:paraId="4443C114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D61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7891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1357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Борукаева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№83-191, №124-274</w:t>
            </w:r>
          </w:p>
        </w:tc>
      </w:tr>
      <w:tr w:rsidR="004E0875" w:rsidRPr="00822C20" w14:paraId="1CD74AA5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F940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F60C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167B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Школьная №1-31</w:t>
            </w:r>
          </w:p>
        </w:tc>
      </w:tr>
      <w:tr w:rsidR="004E0875" w:rsidRPr="00822C20" w14:paraId="59C31164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6D3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9A12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875F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Свердлова №1-27</w:t>
            </w:r>
          </w:p>
        </w:tc>
      </w:tr>
      <w:tr w:rsidR="004E0875" w:rsidRPr="00822C20" w14:paraId="2F7A8D94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06E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13D4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772A" w14:textId="25CBFD2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Советская №3-38</w:t>
            </w:r>
          </w:p>
        </w:tc>
      </w:tr>
      <w:tr w:rsidR="004E0875" w:rsidRPr="00822C20" w14:paraId="457E1B7E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426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48E1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A2F2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Ватутина №3А-30 А</w:t>
            </w:r>
          </w:p>
        </w:tc>
      </w:tr>
      <w:tr w:rsidR="004E0875" w:rsidRPr="00822C20" w14:paraId="552B8559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9B1A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DE40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4B18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Пушкина №2-22</w:t>
            </w:r>
          </w:p>
        </w:tc>
      </w:tr>
      <w:tr w:rsidR="004E0875" w:rsidRPr="00822C20" w14:paraId="4035C682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98EE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8920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5FFA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Калмыкова №2А-16</w:t>
            </w:r>
          </w:p>
        </w:tc>
      </w:tr>
      <w:tr w:rsidR="004E0875" w:rsidRPr="00822C20" w14:paraId="01EEAA5C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52C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E9CB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DA41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Горького №3-31</w:t>
            </w:r>
          </w:p>
        </w:tc>
      </w:tr>
      <w:tr w:rsidR="004E0875" w:rsidRPr="00822C20" w14:paraId="08A35C43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4E7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CB53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103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Колхозная №9-17</w:t>
            </w:r>
          </w:p>
        </w:tc>
      </w:tr>
      <w:tr w:rsidR="004E0875" w:rsidRPr="00822C20" w14:paraId="37CF55C0" w14:textId="77777777" w:rsidTr="007D3B95">
        <w:trPr>
          <w:trHeight w:val="1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245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320A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7D07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Хапова №3-15</w:t>
            </w:r>
          </w:p>
        </w:tc>
      </w:tr>
      <w:tr w:rsidR="004E0875" w:rsidRPr="00822C20" w14:paraId="272781A7" w14:textId="77777777" w:rsidTr="007D3B95">
        <w:trPr>
          <w:trHeight w:val="12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8948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6386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  <w:t xml:space="preserve">МКОУ СОШ № 2 </w:t>
            </w:r>
          </w:p>
          <w:p w14:paraId="015AF9C1" w14:textId="77777777" w:rsidR="004E0875" w:rsidRPr="00822C20" w:rsidRDefault="004E0875" w:rsidP="004E0875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  <w:r w:rsidRPr="00822C20">
              <w:rPr>
                <w:rFonts w:ascii="Times New Roman" w:eastAsia="Courier New" w:hAnsi="Times New Roman" w:cs="Courier New"/>
                <w:bCs/>
                <w:sz w:val="24"/>
                <w:szCs w:val="24"/>
                <w:lang w:eastAsia="ru-RU"/>
              </w:rPr>
              <w:t>с.п. Старый Черек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0E26" w14:textId="1DBB78D8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Куашева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 1 – 74;</w:t>
            </w:r>
          </w:p>
        </w:tc>
      </w:tr>
      <w:tr w:rsidR="004E0875" w:rsidRPr="00822C20" w14:paraId="34D38602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AB5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E543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0376" w14:textId="3C17A85F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Ленина №1 – 88;</w:t>
            </w:r>
          </w:p>
        </w:tc>
      </w:tr>
      <w:tr w:rsidR="004E0875" w:rsidRPr="00822C20" w14:paraId="4DFAF4FA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C0C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B27C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4C96" w14:textId="72A31D4D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Кирова №1 –73;</w:t>
            </w:r>
          </w:p>
        </w:tc>
      </w:tr>
      <w:tr w:rsidR="004E0875" w:rsidRPr="00822C20" w14:paraId="08F8DFFA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F689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A5D6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1D5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Октябрьская №1 -102;</w:t>
            </w:r>
          </w:p>
        </w:tc>
      </w:tr>
      <w:tr w:rsidR="004E0875" w:rsidRPr="00822C20" w14:paraId="6B4C385E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1F5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E657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49E3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Борукаева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№1 – 122;</w:t>
            </w:r>
          </w:p>
        </w:tc>
      </w:tr>
      <w:tr w:rsidR="004E0875" w:rsidRPr="00822C20" w14:paraId="6EAA1ED5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631C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17D7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77CF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А.Иванова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 19 -56;</w:t>
            </w:r>
          </w:p>
        </w:tc>
      </w:tr>
      <w:tr w:rsidR="004E0875" w:rsidRPr="00822C20" w14:paraId="24B04269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BB08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D9E0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5A84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Х.Иванова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 1 – 43;</w:t>
            </w:r>
          </w:p>
        </w:tc>
      </w:tr>
      <w:tr w:rsidR="004E0875" w:rsidRPr="00822C20" w14:paraId="6B1C36D2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826D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3FA0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C785" w14:textId="76B556B3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Шогенцукова</w:t>
            </w:r>
            <w:proofErr w:type="spellEnd"/>
            <w:r w:rsidRPr="00822C20">
              <w:rPr>
                <w:rFonts w:ascii="Times New Roman" w:hAnsi="Times New Roman"/>
              </w:rPr>
              <w:t xml:space="preserve"> №1 – 56;</w:t>
            </w:r>
          </w:p>
        </w:tc>
      </w:tr>
      <w:tr w:rsidR="004E0875" w:rsidRPr="00822C20" w14:paraId="469251C7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F9A5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0363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BBA4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Почтовая №1 – 35;</w:t>
            </w:r>
          </w:p>
        </w:tc>
      </w:tr>
      <w:tr w:rsidR="004E0875" w:rsidRPr="00822C20" w14:paraId="3EAC3887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18E7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5F6A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24F8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822C20">
              <w:rPr>
                <w:rFonts w:ascii="Times New Roman" w:hAnsi="Times New Roman"/>
              </w:rPr>
              <w:t>Куашева</w:t>
            </w:r>
            <w:proofErr w:type="spellEnd"/>
            <w:r w:rsidRPr="00822C20">
              <w:rPr>
                <w:rFonts w:ascii="Times New Roman" w:hAnsi="Times New Roman"/>
              </w:rPr>
              <w:t xml:space="preserve"> Тупик 1 №1 -10</w:t>
            </w:r>
          </w:p>
        </w:tc>
      </w:tr>
      <w:tr w:rsidR="004E0875" w:rsidRPr="00822C20" w14:paraId="2FC1577B" w14:textId="77777777" w:rsidTr="007D3B95">
        <w:trPr>
          <w:trHeight w:val="122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6563" w14:textId="77777777" w:rsidR="004E0875" w:rsidRPr="00822C20" w:rsidRDefault="004E0875" w:rsidP="004E0875">
            <w:pPr>
              <w:spacing w:line="240" w:lineRule="auto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78B6" w14:textId="77777777" w:rsidR="004E0875" w:rsidRPr="00822C20" w:rsidRDefault="004E0875" w:rsidP="004E0875">
            <w:pPr>
              <w:spacing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8767" w14:textId="77777777" w:rsidR="004E0875" w:rsidRPr="00822C20" w:rsidRDefault="004E0875" w:rsidP="004E0875">
            <w:pPr>
              <w:rPr>
                <w:rFonts w:ascii="Times New Roman" w:hAnsi="Times New Roman"/>
              </w:rPr>
            </w:pPr>
            <w:r w:rsidRPr="00822C20">
              <w:rPr>
                <w:rFonts w:ascii="Times New Roman" w:hAnsi="Times New Roman"/>
              </w:rPr>
              <w:t>Улица Лермонтова № 2-44 (четная сторона)</w:t>
            </w:r>
          </w:p>
        </w:tc>
      </w:tr>
    </w:tbl>
    <w:p w14:paraId="2745DF8E" w14:textId="77777777" w:rsidR="00B77A8C" w:rsidRPr="00822C20" w:rsidRDefault="00B77A8C" w:rsidP="00B77A8C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B77A8C" w:rsidRPr="00822C20" w:rsidSect="00BA431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737EA"/>
    <w:multiLevelType w:val="multilevel"/>
    <w:tmpl w:val="3B6AB2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6EA36A5"/>
    <w:multiLevelType w:val="hybridMultilevel"/>
    <w:tmpl w:val="2642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8C"/>
    <w:rsid w:val="00027D14"/>
    <w:rsid w:val="000365EC"/>
    <w:rsid w:val="00065609"/>
    <w:rsid w:val="000977AD"/>
    <w:rsid w:val="00102C15"/>
    <w:rsid w:val="00213DB5"/>
    <w:rsid w:val="002405CC"/>
    <w:rsid w:val="00256494"/>
    <w:rsid w:val="002757B7"/>
    <w:rsid w:val="002B4D10"/>
    <w:rsid w:val="002C7471"/>
    <w:rsid w:val="002D65BE"/>
    <w:rsid w:val="002F5E0C"/>
    <w:rsid w:val="0030151E"/>
    <w:rsid w:val="00315518"/>
    <w:rsid w:val="00381D6C"/>
    <w:rsid w:val="00397AD1"/>
    <w:rsid w:val="004641EF"/>
    <w:rsid w:val="004755E2"/>
    <w:rsid w:val="00483A44"/>
    <w:rsid w:val="00487872"/>
    <w:rsid w:val="00493658"/>
    <w:rsid w:val="004A44F0"/>
    <w:rsid w:val="004D370B"/>
    <w:rsid w:val="004E0875"/>
    <w:rsid w:val="004F3963"/>
    <w:rsid w:val="00501DEC"/>
    <w:rsid w:val="00525B87"/>
    <w:rsid w:val="00550758"/>
    <w:rsid w:val="00593DC5"/>
    <w:rsid w:val="00634808"/>
    <w:rsid w:val="0068357C"/>
    <w:rsid w:val="00710F0B"/>
    <w:rsid w:val="0071171D"/>
    <w:rsid w:val="00741F1C"/>
    <w:rsid w:val="007D3B95"/>
    <w:rsid w:val="00822C20"/>
    <w:rsid w:val="00832227"/>
    <w:rsid w:val="00833277"/>
    <w:rsid w:val="00846559"/>
    <w:rsid w:val="00884BCE"/>
    <w:rsid w:val="008A5DA9"/>
    <w:rsid w:val="008B7FDA"/>
    <w:rsid w:val="008C02DA"/>
    <w:rsid w:val="00940644"/>
    <w:rsid w:val="00944E89"/>
    <w:rsid w:val="009641C7"/>
    <w:rsid w:val="009B0482"/>
    <w:rsid w:val="00A44F5F"/>
    <w:rsid w:val="00A64CB2"/>
    <w:rsid w:val="00A82C94"/>
    <w:rsid w:val="00A842D4"/>
    <w:rsid w:val="00AA2C4C"/>
    <w:rsid w:val="00AC3A26"/>
    <w:rsid w:val="00AE4F60"/>
    <w:rsid w:val="00B15FFB"/>
    <w:rsid w:val="00B3245F"/>
    <w:rsid w:val="00B32A14"/>
    <w:rsid w:val="00B51A2E"/>
    <w:rsid w:val="00B60B52"/>
    <w:rsid w:val="00B644F8"/>
    <w:rsid w:val="00B77A8C"/>
    <w:rsid w:val="00B87D64"/>
    <w:rsid w:val="00BA4314"/>
    <w:rsid w:val="00CD277A"/>
    <w:rsid w:val="00CE2AF1"/>
    <w:rsid w:val="00D5066D"/>
    <w:rsid w:val="00D94CD5"/>
    <w:rsid w:val="00DE37D9"/>
    <w:rsid w:val="00E32624"/>
    <w:rsid w:val="00E343C7"/>
    <w:rsid w:val="00E7724B"/>
    <w:rsid w:val="00E92CA1"/>
    <w:rsid w:val="00ED2F9D"/>
    <w:rsid w:val="00F17DAC"/>
    <w:rsid w:val="00F37404"/>
    <w:rsid w:val="00F57288"/>
    <w:rsid w:val="00F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47AE"/>
  <w15:chartTrackingRefBased/>
  <w15:docId w15:val="{F6B43E03-E8AD-4704-9A44-122285E5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A8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A8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rsid w:val="00B77A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F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Admin</cp:lastModifiedBy>
  <cp:revision>13</cp:revision>
  <cp:lastPrinted>2025-03-18T12:58:00Z</cp:lastPrinted>
  <dcterms:created xsi:type="dcterms:W3CDTF">2026-02-20T07:57:00Z</dcterms:created>
  <dcterms:modified xsi:type="dcterms:W3CDTF">2026-02-24T08:28:00Z</dcterms:modified>
</cp:coreProperties>
</file>