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14" w:rsidRPr="00A77414" w:rsidRDefault="00A77414" w:rsidP="00A77414">
      <w:pPr>
        <w:spacing w:before="150" w:after="150" w:line="540" w:lineRule="atLeast"/>
        <w:jc w:val="both"/>
        <w:outlineLvl w:val="1"/>
        <w:rPr>
          <w:rFonts w:ascii="inherit" w:eastAsia="Times New Roman" w:hAnsi="inherit" w:cs="Helvetica"/>
          <w:b/>
          <w:bCs/>
          <w:color w:val="555555"/>
          <w:sz w:val="48"/>
          <w:szCs w:val="48"/>
          <w:lang w:eastAsia="ru-RU"/>
        </w:rPr>
      </w:pPr>
      <w:r w:rsidRPr="00A77414">
        <w:rPr>
          <w:rFonts w:ascii="inherit" w:eastAsia="Times New Roman" w:hAnsi="inherit" w:cs="Helvetica"/>
          <w:b/>
          <w:bCs/>
          <w:color w:val="555555"/>
          <w:sz w:val="48"/>
          <w:szCs w:val="48"/>
          <w:lang w:eastAsia="ru-RU"/>
        </w:rPr>
        <w:t xml:space="preserve">Статистика олимпиад «Муниципальный этап. </w:t>
      </w:r>
      <w:proofErr w:type="spellStart"/>
      <w:r w:rsidRPr="00A77414">
        <w:rPr>
          <w:rFonts w:ascii="inherit" w:eastAsia="Times New Roman" w:hAnsi="inherit" w:cs="Helvetica"/>
          <w:b/>
          <w:bCs/>
          <w:color w:val="555555"/>
          <w:sz w:val="48"/>
          <w:szCs w:val="48"/>
          <w:lang w:eastAsia="ru-RU"/>
        </w:rPr>
        <w:t>Урванский</w:t>
      </w:r>
      <w:proofErr w:type="spellEnd"/>
      <w:r w:rsidRPr="00A77414">
        <w:rPr>
          <w:rFonts w:ascii="inherit" w:eastAsia="Times New Roman" w:hAnsi="inherit" w:cs="Helvetica"/>
          <w:b/>
          <w:bCs/>
          <w:color w:val="555555"/>
          <w:sz w:val="48"/>
          <w:szCs w:val="48"/>
          <w:lang w:eastAsia="ru-RU"/>
        </w:rPr>
        <w:t xml:space="preserve"> район»</w:t>
      </w:r>
    </w:p>
    <w:p w:rsidR="00A77414" w:rsidRP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6"/>
        <w:gridCol w:w="1477"/>
        <w:gridCol w:w="458"/>
        <w:gridCol w:w="457"/>
        <w:gridCol w:w="457"/>
        <w:gridCol w:w="457"/>
        <w:gridCol w:w="457"/>
        <w:gridCol w:w="457"/>
        <w:gridCol w:w="457"/>
        <w:gridCol w:w="457"/>
        <w:gridCol w:w="941"/>
        <w:gridCol w:w="860"/>
        <w:gridCol w:w="885"/>
        <w:gridCol w:w="874"/>
        <w:gridCol w:w="465"/>
      </w:tblGrid>
      <w:tr w:rsidR="00A77414" w:rsidRPr="00A77414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№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</w:r>
            <w:proofErr w:type="gramStart"/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п</w:t>
            </w:r>
            <w:proofErr w:type="gramEnd"/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победителей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призеров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Сроки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проведения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База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проведения</w:t>
            </w:r>
          </w:p>
        </w:tc>
      </w:tr>
      <w:tr w:rsidR="00A77414" w:rsidRPr="00A7741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11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Всего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01.12.2016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02.12.2016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123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07.12.2016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07.12.2016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Балкарский язык и 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15.12.2016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15.12.2016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17.11.2016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17.11.2016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144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19.11.2016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19.11.2016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147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23.11.2016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23.11.2016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16.11.2016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16.11.2016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131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История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Кабардинский язык и 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15.12.2016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15.12.2</w:t>
                  </w: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lastRenderedPageBreak/>
                    <w:t>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124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15.11.2016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15.11.2016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127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03.12.2016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03.12.2016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130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26.11.2016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28.11.2016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23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08.12.2016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09.12.2016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61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05.12.2016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05.12.2016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119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Политехническая олимпиада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10.12.2016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10.12.2016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53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Предпринимательская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24.11.2016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24.11.2016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133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13.12.2016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14.12.2016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57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18.11.2016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18.11.2</w:t>
                  </w: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lastRenderedPageBreak/>
                    <w:t>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102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06.12.2016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06.12.2016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115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29.11.2016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30.11.2016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25.11.2016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25.11.2016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74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22.11.2016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22.11.2016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59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21.11.2016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21.11.2016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16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География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12.12.2016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12.12.2016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Культура народов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  <w:tr w:rsidR="00A77414" w:rsidRPr="00A7741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7414" w:rsidRPr="00A77414" w:rsidRDefault="00A77414" w:rsidP="00A77414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A77414">
                    <w:rPr>
                      <w:rFonts w:ascii="Helvetica" w:eastAsia="Times New Roman" w:hAnsi="Helvetica" w:cs="Helvetica"/>
                      <w:color w:val="555555"/>
                      <w:sz w:val="20"/>
                      <w:szCs w:val="20"/>
                      <w:lang w:eastAsia="ru-RU"/>
                    </w:rPr>
                    <w:t>00.00.</w:t>
                  </w:r>
                </w:p>
              </w:tc>
            </w:tr>
          </w:tbl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ОУ КБР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A77414" w:rsidRPr="00A7741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участников по классам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1738</w:t>
            </w:r>
          </w:p>
        </w:tc>
      </w:tr>
      <w:tr w:rsidR="00A77414" w:rsidRPr="00A7741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уникальных участников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652</w:t>
            </w:r>
          </w:p>
        </w:tc>
      </w:tr>
      <w:tr w:rsidR="00A77414" w:rsidRPr="00A7741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Количество победителей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A77414" w:rsidRPr="00A7741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A77414" w:rsidRPr="00A7741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 xml:space="preserve">Количество не </w:t>
            </w:r>
            <w:proofErr w:type="gramStart"/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явившихся</w:t>
            </w:r>
            <w:proofErr w:type="gramEnd"/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 xml:space="preserve"> на олимпиаду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A77414" w:rsidRPr="00A7741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уникальных</w:t>
            </w:r>
            <w:proofErr w:type="gramEnd"/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 xml:space="preserve"> ОУ, принявших участие в олимпиаде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77414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A77414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A77414" w:rsidRP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bookmarkStart w:id="0" w:name="_GoBack"/>
      <w:r w:rsidRPr="00A77414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lastRenderedPageBreak/>
        <w:br/>
      </w:r>
      <w:r w:rsidRPr="00A77414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Таблица с общим количеством участников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8"/>
        <w:gridCol w:w="948"/>
        <w:gridCol w:w="574"/>
        <w:gridCol w:w="574"/>
        <w:gridCol w:w="574"/>
        <w:gridCol w:w="574"/>
        <w:gridCol w:w="574"/>
        <w:gridCol w:w="574"/>
        <w:gridCol w:w="574"/>
        <w:gridCol w:w="574"/>
        <w:gridCol w:w="1211"/>
        <w:gridCol w:w="1105"/>
        <w:gridCol w:w="627"/>
        <w:gridCol w:w="584"/>
      </w:tblGrid>
      <w:tr w:rsidR="00A77414" w:rsidRPr="00A77414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№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</w:r>
            <w:proofErr w:type="gramStart"/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п</w:t>
            </w:r>
            <w:proofErr w:type="gramEnd"/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Район (ОУ)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победителей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призеров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НЕ ЯВКА!</w:t>
            </w:r>
          </w:p>
        </w:tc>
      </w:tr>
      <w:tr w:rsidR="00A77414" w:rsidRPr="00A7741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11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Всего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Лицей №1 г. Нарткала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135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№1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Кахун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77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№1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Псыгансу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59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№1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Ст</w:t>
            </w:r>
            <w:proofErr w:type="gram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.Ч</w:t>
            </w:r>
            <w:proofErr w:type="gramEnd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ерек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66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№2 г. Нарткала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155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№2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Кахун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41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№2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Псыгансу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47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№2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Ст</w:t>
            </w:r>
            <w:proofErr w:type="gram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.Ч</w:t>
            </w:r>
            <w:proofErr w:type="gramEnd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ерек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71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</w:t>
            </w: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№3 г. Нарткала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69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№3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Псыгансу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55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№4 г. Нарткала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68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№5 г. Нарткала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131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№6 г. Нарткала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138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Герменчик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109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86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Псыкод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63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Псынабо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59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Урвань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174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</w:t>
            </w:r>
            <w:proofErr w:type="gram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с</w:t>
            </w:r>
            <w:proofErr w:type="gramEnd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. Черная Речка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76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Шитхала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59</w:t>
            </w:r>
          </w:p>
        </w:tc>
      </w:tr>
      <w:tr w:rsidR="00A77414" w:rsidRPr="00A7741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A77414" w:rsidRPr="00A7741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A77414" w:rsidRPr="00A7741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A77414" w:rsidRPr="00A77414" w:rsidRDefault="00A77414" w:rsidP="00A77414">
      <w:pPr>
        <w:spacing w:after="0" w:line="300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A77414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A77414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bookmarkEnd w:id="0"/>
      <w:r w:rsidRPr="00A77414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A77414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t>Служебная информация!</w:t>
      </w:r>
      <w:r w:rsidRPr="00A77414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ru-RU"/>
        </w:rPr>
        <w:br/>
        <w:t>Таблица с уникальным количеством участников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8"/>
        <w:gridCol w:w="948"/>
        <w:gridCol w:w="574"/>
        <w:gridCol w:w="574"/>
        <w:gridCol w:w="574"/>
        <w:gridCol w:w="574"/>
        <w:gridCol w:w="574"/>
        <w:gridCol w:w="574"/>
        <w:gridCol w:w="574"/>
        <w:gridCol w:w="574"/>
        <w:gridCol w:w="1211"/>
        <w:gridCol w:w="1105"/>
        <w:gridCol w:w="627"/>
        <w:gridCol w:w="584"/>
      </w:tblGrid>
      <w:tr w:rsidR="00A77414" w:rsidRPr="00A77414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№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</w:r>
            <w:proofErr w:type="gramStart"/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п</w:t>
            </w:r>
            <w:proofErr w:type="gramEnd"/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Район (ОУ)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победителей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призеров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НЕ ЯВКА!</w:t>
            </w:r>
          </w:p>
        </w:tc>
      </w:tr>
      <w:tr w:rsidR="00A77414" w:rsidRPr="00A7741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11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Всего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Лицей №1 г. Нарткала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64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№1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Кахун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27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№1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Псыгансу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30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№1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Ст</w:t>
            </w:r>
            <w:proofErr w:type="gram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.Ч</w:t>
            </w:r>
            <w:proofErr w:type="gramEnd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ерек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41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№2 г. Нарткала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89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№2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Кахун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18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№2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Псыгансу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№2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Ст</w:t>
            </w:r>
            <w:proofErr w:type="gram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.Ч</w:t>
            </w:r>
            <w:proofErr w:type="gramEnd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ерек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27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№3 г. Нарткала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25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№3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Псыгансу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18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№4 г. Нарткала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22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№5 г. Нарткала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47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№6 г. Нарткала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42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Герменчик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32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Нижний Черек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35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</w:t>
            </w: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 xml:space="preserve">МОУ </w:t>
            </w: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 xml:space="preserve">СОШ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Псыкод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22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Псынабо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17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МОУ СОШ с. Урвань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42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</w:t>
            </w:r>
            <w:proofErr w:type="gram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с</w:t>
            </w:r>
            <w:proofErr w:type="gramEnd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. Черная Речка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27</w:t>
            </w:r>
          </w:p>
        </w:tc>
      </w:tr>
      <w:tr w:rsidR="00A77414" w:rsidRPr="00A7741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 xml:space="preserve">МОУ СОШ с. </w:t>
            </w:r>
            <w:proofErr w:type="spellStart"/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Шитхала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14</w:t>
            </w:r>
          </w:p>
        </w:tc>
      </w:tr>
      <w:tr w:rsidR="00A77414" w:rsidRPr="00A7741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A77414" w:rsidRPr="00A7741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A77414" w:rsidRPr="00A7741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  <w:r w:rsidRPr="00A77414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A77414" w:rsidRPr="00A77414" w:rsidRDefault="00A77414" w:rsidP="00A77414">
            <w:pPr>
              <w:spacing w:after="0" w:line="300" w:lineRule="atLeas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5E4F50" w:rsidRDefault="005E4F50"/>
    <w:sectPr w:rsidR="005E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14"/>
    <w:rsid w:val="005E4F50"/>
    <w:rsid w:val="00A7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cp:lastPrinted>2017-01-20T07:57:00Z</cp:lastPrinted>
  <dcterms:created xsi:type="dcterms:W3CDTF">2017-01-20T07:54:00Z</dcterms:created>
  <dcterms:modified xsi:type="dcterms:W3CDTF">2017-01-20T08:02:00Z</dcterms:modified>
</cp:coreProperties>
</file>