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 w:rsidR="00451C45">
        <w:rPr>
          <w:i/>
          <w:sz w:val="28"/>
          <w:szCs w:val="28"/>
          <w:lang w:eastAsia="ru-RU"/>
        </w:rPr>
        <w:t>4</w:t>
      </w:r>
    </w:p>
    <w:p w:rsidR="007838E6" w:rsidRDefault="007838E6" w:rsidP="007838E6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7838E6" w:rsidRDefault="00AD3411" w:rsidP="007838E6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</w:t>
      </w:r>
      <w:r w:rsidRPr="00AD3411">
        <w:rPr>
          <w:rFonts w:eastAsia="Calibri"/>
          <w:b/>
          <w:sz w:val="28"/>
          <w:szCs w:val="28"/>
          <w:lang w:eastAsia="en-US"/>
        </w:rPr>
        <w:t>виде тематического рюкзака-мешка со светоотражающими элементами, диплома и благодарности в бумажном варианте с доставкой по России</w:t>
      </w:r>
    </w:p>
    <w:p w:rsidR="00AD3411" w:rsidRPr="00A9743E" w:rsidRDefault="00AD3411" w:rsidP="007838E6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участнику</w:t>
      </w:r>
    </w:p>
    <w:p w:rsidR="002408EE" w:rsidRPr="00E37226" w:rsidRDefault="002408EE" w:rsidP="002408EE">
      <w:pPr>
        <w:jc w:val="center"/>
      </w:pPr>
      <w:r w:rsidRPr="0054336C">
        <w:rPr>
          <w:b/>
          <w:bCs/>
        </w:rPr>
        <w:t>V</w:t>
      </w:r>
      <w:r w:rsidR="00512F99" w:rsidRPr="00512F99">
        <w:rPr>
          <w:b/>
          <w:bCs/>
        </w:rPr>
        <w:t>I</w:t>
      </w:r>
      <w:r w:rsidRPr="00E37226">
        <w:rPr>
          <w:b/>
          <w:bCs/>
        </w:rPr>
        <w:t xml:space="preserve"> ВСЕРОССИЙСКОГО КОНКУРСА</w:t>
      </w:r>
    </w:p>
    <w:p w:rsidR="00512F99" w:rsidRPr="00512F99" w:rsidRDefault="00512F99" w:rsidP="00512F99">
      <w:pPr>
        <w:suppressAutoHyphens w:val="0"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  <w:r w:rsidRPr="00512F99">
        <w:rPr>
          <w:rFonts w:eastAsia="Calibri"/>
          <w:b/>
          <w:bCs/>
          <w:sz w:val="28"/>
          <w:szCs w:val="28"/>
          <w:lang w:eastAsia="en-US"/>
        </w:rPr>
        <w:t>СТИХОВ И ПЕСЕН О СВЕТОФОРЕ</w:t>
      </w:r>
    </w:p>
    <w:p w:rsidR="00512F99" w:rsidRPr="00512F99" w:rsidRDefault="00512F99" w:rsidP="00512F99">
      <w:pPr>
        <w:suppressAutoHyphens w:val="0"/>
        <w:spacing w:line="276" w:lineRule="auto"/>
        <w:jc w:val="center"/>
        <w:rPr>
          <w:rFonts w:eastAsia="Calibri"/>
          <w:b/>
          <w:bCs/>
          <w:sz w:val="48"/>
          <w:szCs w:val="48"/>
          <w:lang w:eastAsia="en-US"/>
        </w:rPr>
      </w:pPr>
      <w:r w:rsidRPr="00512F99">
        <w:rPr>
          <w:rFonts w:eastAsia="Calibri"/>
          <w:b/>
          <w:bCs/>
          <w:sz w:val="48"/>
          <w:szCs w:val="48"/>
          <w:lang w:eastAsia="en-US"/>
        </w:rPr>
        <w:t>«АЗБУКА СВЕТОФОРА»</w:t>
      </w:r>
    </w:p>
    <w:p w:rsidR="00512F99" w:rsidRPr="00512F99" w:rsidRDefault="00512F99" w:rsidP="00512F99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512F99">
        <w:rPr>
          <w:rFonts w:eastAsia="Calibri"/>
          <w:b/>
          <w:bCs/>
          <w:sz w:val="28"/>
          <w:szCs w:val="28"/>
          <w:lang w:eastAsia="en-US"/>
        </w:rPr>
        <w:t xml:space="preserve">направленном на профилактику ДТП с участием детей </w:t>
      </w:r>
      <w:proofErr w:type="gramEnd"/>
    </w:p>
    <w:p w:rsidR="00512F99" w:rsidRPr="00512F99" w:rsidRDefault="00512F99" w:rsidP="00512F99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12F99">
        <w:rPr>
          <w:rFonts w:eastAsia="Calibri"/>
          <w:b/>
          <w:bCs/>
          <w:sz w:val="28"/>
          <w:szCs w:val="28"/>
          <w:lang w:eastAsia="en-US"/>
        </w:rPr>
        <w:t>и приуроченном к</w:t>
      </w:r>
    </w:p>
    <w:p w:rsidR="00512F99" w:rsidRPr="00512F99" w:rsidRDefault="00512F99" w:rsidP="00512F99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12F99">
        <w:rPr>
          <w:rFonts w:eastAsia="Calibri"/>
          <w:b/>
          <w:bCs/>
          <w:sz w:val="28"/>
          <w:szCs w:val="28"/>
          <w:lang w:eastAsia="en-US"/>
        </w:rPr>
        <w:t>Международному дню светофора</w:t>
      </w:r>
    </w:p>
    <w:p w:rsidR="007838E6" w:rsidRPr="00186647" w:rsidRDefault="007838E6" w:rsidP="007838E6">
      <w:pPr>
        <w:suppressAutoHyphens w:val="0"/>
        <w:spacing w:line="276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</w:p>
    <w:tbl>
      <w:tblPr>
        <w:tblW w:w="500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17"/>
        <w:gridCol w:w="2936"/>
      </w:tblGrid>
      <w:tr w:rsidR="00A9743E" w:rsidRPr="00A9743E" w:rsidTr="00AD3411">
        <w:tc>
          <w:tcPr>
            <w:tcW w:w="3510" w:type="pct"/>
            <w:shd w:val="clear" w:color="auto" w:fill="auto"/>
          </w:tcPr>
          <w:p w:rsidR="00AD3411" w:rsidRDefault="00AD3411" w:rsidP="00324F72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Диплом участника в бумажном варианте </w:t>
            </w:r>
          </w:p>
          <w:p w:rsidR="00A9743E" w:rsidRPr="00A9743E" w:rsidRDefault="00AD3411" w:rsidP="00AD3411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(указать ФИ участника на основании приложения 1)</w:t>
            </w:r>
          </w:p>
        </w:tc>
        <w:tc>
          <w:tcPr>
            <w:tcW w:w="1490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3510" w:type="pct"/>
            <w:shd w:val="clear" w:color="auto" w:fill="auto"/>
          </w:tcPr>
          <w:p w:rsidR="00A9743E" w:rsidRDefault="00AD341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Благодарность </w:t>
            </w: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в бумажном варианте</w:t>
            </w:r>
          </w:p>
          <w:p w:rsidR="00AD3411" w:rsidRPr="00A9743E" w:rsidRDefault="00AD341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(указать ФИ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 основании приложения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90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3510" w:type="pct"/>
            <w:shd w:val="clear" w:color="auto" w:fill="auto"/>
          </w:tcPr>
          <w:p w:rsidR="00A9743E" w:rsidRPr="00A9743E" w:rsidRDefault="00AD3411" w:rsidP="00AD3411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тематическ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ий рюкзак</w:t>
            </w: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-меш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 со светоотражающими элементами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(указать количество)</w:t>
            </w:r>
          </w:p>
        </w:tc>
        <w:tc>
          <w:tcPr>
            <w:tcW w:w="1490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3510" w:type="pct"/>
            <w:shd w:val="clear" w:color="auto" w:fill="auto"/>
          </w:tcPr>
          <w:p w:rsidR="00A9743E" w:rsidRDefault="00AD341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Адрес </w:t>
            </w:r>
            <w:r w:rsidR="00CF4CB1"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населённ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ого </w:t>
            </w:r>
            <w:r w:rsidR="00CF4CB1"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пункт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а (с указание пункта ОЗОН</w:t>
            </w:r>
            <w:r w:rsidR="00CF4CB1"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90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3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411" w:rsidRDefault="00AD341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Контактный </w:t>
            </w:r>
            <w:r w:rsidR="0098178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номер </w:t>
            </w: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телефон</w:t>
            </w:r>
            <w:r w:rsidR="00981785">
              <w:rPr>
                <w:rFonts w:eastAsia="Calibri"/>
                <w:bCs/>
                <w:sz w:val="28"/>
                <w:szCs w:val="28"/>
                <w:lang w:eastAsia="en-US"/>
              </w:rPr>
              <w:t>а,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привязанный к приложению ОЗОН</w:t>
            </w:r>
          </w:p>
          <w:p w:rsidR="00A9743E" w:rsidRPr="00A9743E" w:rsidRDefault="00A9743E" w:rsidP="00AD3411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3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D341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D3411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3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D3411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D3411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54"/>
    <w:rsid w:val="00011254"/>
    <w:rsid w:val="000134AE"/>
    <w:rsid w:val="001C4A54"/>
    <w:rsid w:val="002408EE"/>
    <w:rsid w:val="00265A30"/>
    <w:rsid w:val="00277F10"/>
    <w:rsid w:val="002D4561"/>
    <w:rsid w:val="003155AA"/>
    <w:rsid w:val="00324F72"/>
    <w:rsid w:val="003876FD"/>
    <w:rsid w:val="00451C45"/>
    <w:rsid w:val="004C0364"/>
    <w:rsid w:val="004F5129"/>
    <w:rsid w:val="00512F99"/>
    <w:rsid w:val="00687100"/>
    <w:rsid w:val="007469E7"/>
    <w:rsid w:val="00781976"/>
    <w:rsid w:val="007838E6"/>
    <w:rsid w:val="00840A41"/>
    <w:rsid w:val="008602BF"/>
    <w:rsid w:val="008A5CD1"/>
    <w:rsid w:val="008E25A9"/>
    <w:rsid w:val="008F62CE"/>
    <w:rsid w:val="00981785"/>
    <w:rsid w:val="00A61105"/>
    <w:rsid w:val="00A9743E"/>
    <w:rsid w:val="00AD3411"/>
    <w:rsid w:val="00B6791E"/>
    <w:rsid w:val="00B825C5"/>
    <w:rsid w:val="00C53CC3"/>
    <w:rsid w:val="00CF4CB1"/>
    <w:rsid w:val="00D56714"/>
    <w:rsid w:val="00D75FED"/>
    <w:rsid w:val="00E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5C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5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2026-04-30T09:35:00Z</dcterms:created>
  <dcterms:modified xsi:type="dcterms:W3CDTF">2026-06-19T15:18:00Z</dcterms:modified>
</cp:coreProperties>
</file>