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C9E" w:rsidRDefault="00DF3C9E" w:rsidP="00DF3C9E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24FAB9" wp14:editId="1CB36619">
            <wp:extent cx="2264327" cy="1285875"/>
            <wp:effectExtent l="0" t="0" r="3175" b="0"/>
            <wp:docPr id="1" name="Рисунок 1" descr="C:\Users\Zarema\Pictures\2015-02-16\Sca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ema\Pictures\2015-02-16\Scan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8" t="5902" r="8026" b="78756"/>
                    <a:stretch/>
                  </pic:blipFill>
                  <pic:spPr bwMode="auto">
                    <a:xfrm>
                      <a:off x="0" y="0"/>
                      <a:ext cx="2267840" cy="12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C9E" w:rsidRDefault="000A63C4" w:rsidP="000A6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C9E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97160F" w:rsidRPr="00DF3C9E" w:rsidRDefault="000A63C4" w:rsidP="000A6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C9E">
        <w:rPr>
          <w:rFonts w:ascii="Times New Roman" w:hAnsi="Times New Roman" w:cs="Times New Roman"/>
          <w:b/>
          <w:sz w:val="28"/>
          <w:szCs w:val="28"/>
        </w:rPr>
        <w:t xml:space="preserve"> работы МКОУ СОШ </w:t>
      </w:r>
      <w:proofErr w:type="spellStart"/>
      <w:r w:rsidRPr="00DF3C9E">
        <w:rPr>
          <w:rFonts w:ascii="Times New Roman" w:hAnsi="Times New Roman" w:cs="Times New Roman"/>
          <w:b/>
          <w:sz w:val="28"/>
          <w:szCs w:val="28"/>
        </w:rPr>
        <w:t>с.п</w:t>
      </w:r>
      <w:proofErr w:type="gramStart"/>
      <w:r w:rsidRPr="00DF3C9E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DF3C9E">
        <w:rPr>
          <w:rFonts w:ascii="Times New Roman" w:hAnsi="Times New Roman" w:cs="Times New Roman"/>
          <w:b/>
          <w:sz w:val="28"/>
          <w:szCs w:val="28"/>
        </w:rPr>
        <w:t>ижний</w:t>
      </w:r>
      <w:proofErr w:type="spellEnd"/>
      <w:r w:rsidRPr="00DF3C9E">
        <w:rPr>
          <w:rFonts w:ascii="Times New Roman" w:hAnsi="Times New Roman" w:cs="Times New Roman"/>
          <w:b/>
          <w:sz w:val="28"/>
          <w:szCs w:val="28"/>
        </w:rPr>
        <w:t xml:space="preserve"> Черек по НОКО в 2016г.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0"/>
        <w:gridCol w:w="2529"/>
        <w:gridCol w:w="2408"/>
        <w:gridCol w:w="2078"/>
        <w:gridCol w:w="2197"/>
        <w:gridCol w:w="2505"/>
        <w:gridCol w:w="2499"/>
      </w:tblGrid>
      <w:tr w:rsidR="00155285" w:rsidRPr="00DF3C9E" w:rsidTr="00155285">
        <w:tc>
          <w:tcPr>
            <w:tcW w:w="572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543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20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реализации </w:t>
            </w:r>
          </w:p>
        </w:tc>
        <w:tc>
          <w:tcPr>
            <w:tcW w:w="2093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2189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2443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2526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результат выполнения деятельности</w:t>
            </w:r>
          </w:p>
        </w:tc>
      </w:tr>
      <w:tr w:rsidR="000A63C4" w:rsidRPr="00DF3C9E" w:rsidTr="000F69E5">
        <w:tc>
          <w:tcPr>
            <w:tcW w:w="14786" w:type="dxa"/>
            <w:gridSpan w:val="7"/>
          </w:tcPr>
          <w:p w:rsidR="000A63C4" w:rsidRPr="00DF3C9E" w:rsidRDefault="000A63C4" w:rsidP="000A63C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Информационная открытость и доступность организации</w:t>
            </w:r>
          </w:p>
        </w:tc>
      </w:tr>
      <w:tr w:rsidR="00155285" w:rsidRPr="00DF3C9E" w:rsidTr="00155285">
        <w:tc>
          <w:tcPr>
            <w:tcW w:w="572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543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качества  содержания информации, актуализация информации на сайте МКОУ СОШ </w:t>
            </w:r>
            <w:proofErr w:type="spell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gram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ижний</w:t>
            </w:r>
            <w:proofErr w:type="spell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 Черек</w:t>
            </w:r>
          </w:p>
        </w:tc>
        <w:tc>
          <w:tcPr>
            <w:tcW w:w="2420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Информационная открытость (наполнение сайта учреждения)</w:t>
            </w:r>
          </w:p>
        </w:tc>
        <w:tc>
          <w:tcPr>
            <w:tcW w:w="2093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Регулярно </w:t>
            </w:r>
          </w:p>
        </w:tc>
        <w:tc>
          <w:tcPr>
            <w:tcW w:w="2189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2443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результатов работы МКОУ СОШ </w:t>
            </w:r>
            <w:proofErr w:type="spell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gram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ижний</w:t>
            </w:r>
            <w:proofErr w:type="spell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 Черек</w:t>
            </w:r>
          </w:p>
        </w:tc>
        <w:tc>
          <w:tcPr>
            <w:tcW w:w="2526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Систематическое обновление и актуализация информации</w:t>
            </w:r>
          </w:p>
        </w:tc>
      </w:tr>
      <w:tr w:rsidR="00155285" w:rsidRPr="00DF3C9E" w:rsidTr="00155285">
        <w:tc>
          <w:tcPr>
            <w:tcW w:w="572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543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Модернизация сайта, добавление новых разделов, отражающих деятельность учреждения</w:t>
            </w:r>
          </w:p>
        </w:tc>
        <w:tc>
          <w:tcPr>
            <w:tcW w:w="2420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Доступность и достаточность информации об организации</w:t>
            </w:r>
          </w:p>
        </w:tc>
        <w:tc>
          <w:tcPr>
            <w:tcW w:w="2093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189" w:type="dxa"/>
          </w:tcPr>
          <w:p w:rsidR="000A63C4" w:rsidRPr="00DF3C9E" w:rsidRDefault="000A63C4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2443" w:type="dxa"/>
          </w:tcPr>
          <w:p w:rsidR="000A63C4" w:rsidRDefault="005A4F92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информационных материалов, стендов о работе МКОУ СОШ </w:t>
            </w:r>
            <w:proofErr w:type="spell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gram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ижний</w:t>
            </w:r>
            <w:proofErr w:type="spell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 Черек</w:t>
            </w:r>
          </w:p>
          <w:p w:rsidR="00DF3C9E" w:rsidRPr="00DF3C9E" w:rsidRDefault="00DF3C9E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</w:tcPr>
          <w:p w:rsidR="000A63C4" w:rsidRPr="00DF3C9E" w:rsidRDefault="005A4F92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версии для </w:t>
            </w:r>
            <w:proofErr w:type="gram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слабовидящих</w:t>
            </w:r>
            <w:proofErr w:type="gramEnd"/>
          </w:p>
        </w:tc>
      </w:tr>
      <w:tr w:rsidR="000A63C4" w:rsidRPr="00DF3C9E" w:rsidTr="00731967">
        <w:tc>
          <w:tcPr>
            <w:tcW w:w="14786" w:type="dxa"/>
            <w:gridSpan w:val="7"/>
          </w:tcPr>
          <w:p w:rsidR="000A63C4" w:rsidRPr="00DF3C9E" w:rsidRDefault="005A4F92" w:rsidP="005A4F9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Комфортность условий и доступность получения образовательных услуг, в том числе для граждан с ОВЗ</w:t>
            </w:r>
          </w:p>
        </w:tc>
      </w:tr>
      <w:tr w:rsidR="00155285" w:rsidRPr="00DF3C9E" w:rsidTr="00155285">
        <w:tc>
          <w:tcPr>
            <w:tcW w:w="572" w:type="dxa"/>
          </w:tcPr>
          <w:p w:rsidR="000A63C4" w:rsidRPr="00DF3C9E" w:rsidRDefault="005A4F92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 2.1</w:t>
            </w:r>
          </w:p>
        </w:tc>
        <w:tc>
          <w:tcPr>
            <w:tcW w:w="2543" w:type="dxa"/>
          </w:tcPr>
          <w:p w:rsidR="000A63C4" w:rsidRPr="00DF3C9E" w:rsidRDefault="005A4F92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Мероприятия, направленные на повышение уровня бытовой комфортности пребывания в МКОУ СОШ </w:t>
            </w:r>
            <w:proofErr w:type="spell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gram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ижний</w:t>
            </w:r>
            <w:proofErr w:type="spell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 Черек</w:t>
            </w:r>
          </w:p>
        </w:tc>
        <w:tc>
          <w:tcPr>
            <w:tcW w:w="2420" w:type="dxa"/>
          </w:tcPr>
          <w:p w:rsidR="000A63C4" w:rsidRPr="00DF3C9E" w:rsidRDefault="005A4F92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Наличие комфортных условий для получения образовательных услуг, в том числе для граждан с ОВЗ</w:t>
            </w:r>
          </w:p>
        </w:tc>
        <w:tc>
          <w:tcPr>
            <w:tcW w:w="2093" w:type="dxa"/>
          </w:tcPr>
          <w:p w:rsidR="000A63C4" w:rsidRPr="00DF3C9E" w:rsidRDefault="005A4F92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89" w:type="dxa"/>
          </w:tcPr>
          <w:p w:rsidR="000A63C4" w:rsidRPr="00DF3C9E" w:rsidRDefault="000A63C4" w:rsidP="00DE1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2443" w:type="dxa"/>
          </w:tcPr>
          <w:p w:rsidR="000A63C4" w:rsidRPr="00DF3C9E" w:rsidRDefault="005A4F92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Улучшение условий деятельности педагогов и обучающихся</w:t>
            </w:r>
          </w:p>
        </w:tc>
        <w:tc>
          <w:tcPr>
            <w:tcW w:w="2526" w:type="dxa"/>
          </w:tcPr>
          <w:p w:rsidR="000A63C4" w:rsidRPr="00DF3C9E" w:rsidRDefault="005A4F92" w:rsidP="00C83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образовательной </w:t>
            </w:r>
            <w:r w:rsidR="00C83155" w:rsidRPr="00DF3C9E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</w:t>
            </w:r>
            <w:proofErr w:type="spell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</w:p>
        </w:tc>
      </w:tr>
      <w:tr w:rsidR="00155285" w:rsidRPr="00DF3C9E" w:rsidTr="00155285">
        <w:tc>
          <w:tcPr>
            <w:tcW w:w="572" w:type="dxa"/>
          </w:tcPr>
          <w:p w:rsidR="000A63C4" w:rsidRPr="00DF3C9E" w:rsidRDefault="005A4F92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543" w:type="dxa"/>
          </w:tcPr>
          <w:p w:rsidR="000A63C4" w:rsidRPr="00DF3C9E" w:rsidRDefault="005A4F92" w:rsidP="005A4F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Мероприятия, направленные на создание условий для </w:t>
            </w:r>
            <w:r w:rsidR="00C83155" w:rsidRPr="00DF3C9E">
              <w:rPr>
                <w:rFonts w:ascii="Times New Roman" w:hAnsi="Times New Roman" w:cs="Times New Roman"/>
                <w:sz w:val="28"/>
                <w:szCs w:val="28"/>
              </w:rPr>
              <w:t>получения</w:t>
            </w: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услуг для лиц с ОВЗ </w:t>
            </w:r>
          </w:p>
        </w:tc>
        <w:tc>
          <w:tcPr>
            <w:tcW w:w="2420" w:type="dxa"/>
          </w:tcPr>
          <w:p w:rsidR="000A63C4" w:rsidRPr="00DF3C9E" w:rsidRDefault="005A4F92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Наличие доступных условий </w:t>
            </w:r>
            <w:r w:rsidR="00C83155" w:rsidRPr="00DF3C9E">
              <w:rPr>
                <w:rFonts w:ascii="Times New Roman" w:hAnsi="Times New Roman" w:cs="Times New Roman"/>
                <w:sz w:val="28"/>
                <w:szCs w:val="28"/>
              </w:rPr>
              <w:t>получения услуг, в том числе для лиц с ОВЗ</w:t>
            </w:r>
          </w:p>
        </w:tc>
        <w:tc>
          <w:tcPr>
            <w:tcW w:w="2093" w:type="dxa"/>
          </w:tcPr>
          <w:p w:rsidR="000A63C4" w:rsidRPr="00DF3C9E" w:rsidRDefault="00C8315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89" w:type="dxa"/>
          </w:tcPr>
          <w:p w:rsidR="000A63C4" w:rsidRPr="00DF3C9E" w:rsidRDefault="000A63C4" w:rsidP="00DE1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2443" w:type="dxa"/>
          </w:tcPr>
          <w:p w:rsidR="000A63C4" w:rsidRPr="00DF3C9E" w:rsidRDefault="00C83155" w:rsidP="00C83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Создание инфраструктурных условий для граждан с ОВЗ</w:t>
            </w:r>
          </w:p>
        </w:tc>
        <w:tc>
          <w:tcPr>
            <w:tcW w:w="2526" w:type="dxa"/>
          </w:tcPr>
          <w:p w:rsidR="000A63C4" w:rsidRPr="00DF3C9E" w:rsidRDefault="00C83155" w:rsidP="00C83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Адаптация детей с ОВЗ в детских коллективах и объединениях. </w:t>
            </w:r>
          </w:p>
        </w:tc>
      </w:tr>
      <w:tr w:rsidR="00155285" w:rsidRPr="00DF3C9E" w:rsidTr="00155285">
        <w:tc>
          <w:tcPr>
            <w:tcW w:w="572" w:type="dxa"/>
          </w:tcPr>
          <w:p w:rsidR="000A63C4" w:rsidRPr="00DF3C9E" w:rsidRDefault="00C8315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543" w:type="dxa"/>
          </w:tcPr>
          <w:p w:rsidR="000A63C4" w:rsidRPr="00DF3C9E" w:rsidRDefault="00C8315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создание условий для педагогических работников организации</w:t>
            </w:r>
          </w:p>
        </w:tc>
        <w:tc>
          <w:tcPr>
            <w:tcW w:w="2420" w:type="dxa"/>
          </w:tcPr>
          <w:p w:rsidR="000A63C4" w:rsidRPr="00DF3C9E" w:rsidRDefault="00C8315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Аттестация рабочих мест</w:t>
            </w:r>
          </w:p>
        </w:tc>
        <w:tc>
          <w:tcPr>
            <w:tcW w:w="2093" w:type="dxa"/>
          </w:tcPr>
          <w:p w:rsidR="000A63C4" w:rsidRPr="00DF3C9E" w:rsidRDefault="00C8315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89" w:type="dxa"/>
          </w:tcPr>
          <w:p w:rsidR="000A63C4" w:rsidRPr="00DF3C9E" w:rsidRDefault="000A63C4" w:rsidP="00DE1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2443" w:type="dxa"/>
          </w:tcPr>
          <w:p w:rsidR="000A63C4" w:rsidRPr="00DF3C9E" w:rsidRDefault="00C8315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 СОУТ на всех рабочих местах</w:t>
            </w:r>
          </w:p>
        </w:tc>
        <w:tc>
          <w:tcPr>
            <w:tcW w:w="2526" w:type="dxa"/>
          </w:tcPr>
          <w:p w:rsidR="000A63C4" w:rsidRPr="00DF3C9E" w:rsidRDefault="00C8315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Соблюдение требований законодательства по охране труда</w:t>
            </w:r>
          </w:p>
        </w:tc>
      </w:tr>
      <w:tr w:rsidR="000A63C4" w:rsidRPr="00DF3C9E" w:rsidTr="003B708E">
        <w:tc>
          <w:tcPr>
            <w:tcW w:w="14786" w:type="dxa"/>
            <w:gridSpan w:val="7"/>
          </w:tcPr>
          <w:p w:rsidR="000A63C4" w:rsidRPr="00DF3C9E" w:rsidRDefault="00C83155" w:rsidP="00C83155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Доброжелательность, вежливость и компетентность работников организации</w:t>
            </w:r>
          </w:p>
        </w:tc>
      </w:tr>
      <w:tr w:rsidR="00155285" w:rsidRPr="00DF3C9E" w:rsidTr="00155285">
        <w:tc>
          <w:tcPr>
            <w:tcW w:w="572" w:type="dxa"/>
          </w:tcPr>
          <w:p w:rsidR="00C83155" w:rsidRPr="00DF3C9E" w:rsidRDefault="00C8315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543" w:type="dxa"/>
          </w:tcPr>
          <w:p w:rsidR="00C83155" w:rsidRPr="00DF3C9E" w:rsidRDefault="00C8315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по обеспечению условий для психологической безопасности и комфортности в МКОУ СОШ </w:t>
            </w:r>
            <w:proofErr w:type="spell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с.п</w:t>
            </w:r>
            <w:proofErr w:type="gram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ижний</w:t>
            </w:r>
            <w:proofErr w:type="spell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 Черек во взаимоотношениях педагогов в коллективе и с обучающимися</w:t>
            </w:r>
          </w:p>
        </w:tc>
        <w:tc>
          <w:tcPr>
            <w:tcW w:w="2420" w:type="dxa"/>
          </w:tcPr>
          <w:p w:rsidR="00C83155" w:rsidRPr="00DF3C9E" w:rsidRDefault="00C8315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Профессионализм персонала, педагогическая этика</w:t>
            </w:r>
          </w:p>
        </w:tc>
        <w:tc>
          <w:tcPr>
            <w:tcW w:w="2093" w:type="dxa"/>
          </w:tcPr>
          <w:p w:rsidR="00C83155" w:rsidRPr="00DF3C9E" w:rsidRDefault="00C83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89" w:type="dxa"/>
          </w:tcPr>
          <w:p w:rsidR="00C83155" w:rsidRPr="00DF3C9E" w:rsidRDefault="00C83155" w:rsidP="00DE1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2443" w:type="dxa"/>
          </w:tcPr>
          <w:p w:rsidR="00C83155" w:rsidRPr="00DF3C9E" w:rsidRDefault="00C83155" w:rsidP="00C83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обсуждение предложений по улучшению качества работы МКОУ СОШ </w:t>
            </w:r>
            <w:proofErr w:type="spell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gram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ижний</w:t>
            </w:r>
            <w:proofErr w:type="spell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 Черек </w:t>
            </w:r>
            <w:r w:rsidRPr="00DF3C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заседаниях педсовета</w:t>
            </w:r>
          </w:p>
        </w:tc>
        <w:tc>
          <w:tcPr>
            <w:tcW w:w="2526" w:type="dxa"/>
          </w:tcPr>
          <w:p w:rsidR="00C83155" w:rsidRPr="00DF3C9E" w:rsidRDefault="006B5F37" w:rsidP="006B5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Аттестация педагогов, повышение квалификации и прохождения курсовой переподготовки. </w:t>
            </w:r>
            <w:r w:rsidRPr="00DF3C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Анкетирование родителей, обучающихся.</w:t>
            </w:r>
          </w:p>
        </w:tc>
      </w:tr>
      <w:tr w:rsidR="00155285" w:rsidRPr="00DF3C9E" w:rsidTr="00155285">
        <w:tc>
          <w:tcPr>
            <w:tcW w:w="572" w:type="dxa"/>
          </w:tcPr>
          <w:p w:rsidR="00C83155" w:rsidRPr="00DF3C9E" w:rsidRDefault="006B5F37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</w:t>
            </w:r>
          </w:p>
        </w:tc>
        <w:tc>
          <w:tcPr>
            <w:tcW w:w="2543" w:type="dxa"/>
          </w:tcPr>
          <w:p w:rsidR="00C83155" w:rsidRPr="00DF3C9E" w:rsidRDefault="006B5F37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творческой самореализации педагогов</w:t>
            </w:r>
          </w:p>
        </w:tc>
        <w:tc>
          <w:tcPr>
            <w:tcW w:w="2420" w:type="dxa"/>
          </w:tcPr>
          <w:p w:rsidR="00C83155" w:rsidRPr="00DF3C9E" w:rsidRDefault="006B5F37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Взаимодействие с работниками организации</w:t>
            </w:r>
          </w:p>
        </w:tc>
        <w:tc>
          <w:tcPr>
            <w:tcW w:w="2093" w:type="dxa"/>
          </w:tcPr>
          <w:p w:rsidR="00C83155" w:rsidRPr="00DF3C9E" w:rsidRDefault="00C83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89" w:type="dxa"/>
          </w:tcPr>
          <w:p w:rsidR="00C83155" w:rsidRPr="00DF3C9E" w:rsidRDefault="00C83155" w:rsidP="00DE1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2443" w:type="dxa"/>
          </w:tcPr>
          <w:p w:rsidR="00C83155" w:rsidRPr="00DF3C9E" w:rsidRDefault="006B5F37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Семинары, курсы, круглые столы, методические конкурсы</w:t>
            </w:r>
          </w:p>
        </w:tc>
        <w:tc>
          <w:tcPr>
            <w:tcW w:w="2526" w:type="dxa"/>
          </w:tcPr>
          <w:p w:rsidR="00C83155" w:rsidRPr="00DF3C9E" w:rsidRDefault="006B5F37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профессионализма </w:t>
            </w:r>
            <w:proofErr w:type="spell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, отсутствие жалоб</w:t>
            </w:r>
          </w:p>
        </w:tc>
      </w:tr>
      <w:tr w:rsidR="006B5F37" w:rsidRPr="00DF3C9E" w:rsidTr="005928C8">
        <w:tc>
          <w:tcPr>
            <w:tcW w:w="14786" w:type="dxa"/>
            <w:gridSpan w:val="7"/>
          </w:tcPr>
          <w:p w:rsidR="006B5F37" w:rsidRPr="00DF3C9E" w:rsidRDefault="00155285" w:rsidP="00155285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bookmarkStart w:id="0" w:name="_GoBack" w:colFirst="0" w:colLast="0"/>
            <w:r w:rsidRPr="00DF3C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Результативность деятельности организации</w:t>
            </w:r>
          </w:p>
        </w:tc>
      </w:tr>
      <w:bookmarkEnd w:id="0"/>
      <w:tr w:rsidR="00155285" w:rsidRPr="00DF3C9E" w:rsidTr="00155285">
        <w:tc>
          <w:tcPr>
            <w:tcW w:w="572" w:type="dxa"/>
          </w:tcPr>
          <w:p w:rsidR="00C83155" w:rsidRPr="00DF3C9E" w:rsidRDefault="0015528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543" w:type="dxa"/>
          </w:tcPr>
          <w:p w:rsidR="00C83155" w:rsidRPr="00DF3C9E" w:rsidRDefault="0015528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повышение качества подготовки учащихся</w:t>
            </w:r>
          </w:p>
        </w:tc>
        <w:tc>
          <w:tcPr>
            <w:tcW w:w="2420" w:type="dxa"/>
          </w:tcPr>
          <w:p w:rsidR="00C83155" w:rsidRPr="00DF3C9E" w:rsidRDefault="0015528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и востребованность оказываемых образовательных услуг </w:t>
            </w:r>
          </w:p>
        </w:tc>
        <w:tc>
          <w:tcPr>
            <w:tcW w:w="2093" w:type="dxa"/>
          </w:tcPr>
          <w:p w:rsidR="00C83155" w:rsidRPr="00DF3C9E" w:rsidRDefault="00C83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89" w:type="dxa"/>
          </w:tcPr>
          <w:p w:rsidR="00C83155" w:rsidRPr="00DF3C9E" w:rsidRDefault="00155285" w:rsidP="00DE1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Администрация, педагоги МКОУ СОШ </w:t>
            </w:r>
            <w:proofErr w:type="spell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gram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ижний</w:t>
            </w:r>
            <w:proofErr w:type="spellEnd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 Черек</w:t>
            </w:r>
          </w:p>
        </w:tc>
        <w:tc>
          <w:tcPr>
            <w:tcW w:w="2443" w:type="dxa"/>
          </w:tcPr>
          <w:p w:rsidR="00C83155" w:rsidRPr="00DF3C9E" w:rsidRDefault="0015528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Оказываемые образовательные услуги востребованы и качественны</w:t>
            </w:r>
          </w:p>
        </w:tc>
        <w:tc>
          <w:tcPr>
            <w:tcW w:w="2526" w:type="dxa"/>
          </w:tcPr>
          <w:p w:rsidR="00C83155" w:rsidRPr="00DF3C9E" w:rsidRDefault="00155285" w:rsidP="000A6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C9E">
              <w:rPr>
                <w:rFonts w:ascii="Times New Roman" w:hAnsi="Times New Roman" w:cs="Times New Roman"/>
                <w:sz w:val="28"/>
                <w:szCs w:val="28"/>
              </w:rPr>
              <w:t xml:space="preserve">Отчет о результатах </w:t>
            </w:r>
            <w:proofErr w:type="spellStart"/>
            <w:r w:rsidRPr="00DF3C9E">
              <w:rPr>
                <w:rFonts w:ascii="Times New Roman" w:hAnsi="Times New Roman" w:cs="Times New Roman"/>
                <w:sz w:val="28"/>
                <w:szCs w:val="28"/>
              </w:rPr>
              <w:t>самообследования</w:t>
            </w:r>
            <w:proofErr w:type="spellEnd"/>
          </w:p>
        </w:tc>
      </w:tr>
    </w:tbl>
    <w:p w:rsidR="000A63C4" w:rsidRPr="00DF3C9E" w:rsidRDefault="000A63C4" w:rsidP="000A63C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A63C4" w:rsidRPr="00DF3C9E" w:rsidSect="00DF3C9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81101"/>
    <w:multiLevelType w:val="hybridMultilevel"/>
    <w:tmpl w:val="1C509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3C4"/>
    <w:rsid w:val="000A63C4"/>
    <w:rsid w:val="00155285"/>
    <w:rsid w:val="005A4F92"/>
    <w:rsid w:val="006B5F37"/>
    <w:rsid w:val="0097160F"/>
    <w:rsid w:val="00C83155"/>
    <w:rsid w:val="00DF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6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6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2</cp:revision>
  <dcterms:created xsi:type="dcterms:W3CDTF">2016-07-16T15:11:00Z</dcterms:created>
  <dcterms:modified xsi:type="dcterms:W3CDTF">2016-07-16T16:01:00Z</dcterms:modified>
</cp:coreProperties>
</file>