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8CB" w:rsidRDefault="00AA18CB" w:rsidP="00AA18CB">
      <w:r>
        <w:t>Семейный кодекс Российской Федерации</w:t>
      </w:r>
    </w:p>
    <w:p w:rsidR="00AA18CB" w:rsidRDefault="00AA18CB" w:rsidP="00AA18CB">
      <w:r>
        <w:t>Семейный кодекс Российской Федерации</w:t>
      </w:r>
    </w:p>
    <w:p w:rsidR="00AA18CB" w:rsidRDefault="00AA18CB" w:rsidP="00AA18CB">
      <w:r>
        <w:t>Принят Государственной Думой 8 декабря 1995 года</w:t>
      </w:r>
    </w:p>
    <w:p w:rsidR="00AA18CB" w:rsidRDefault="00AA18CB" w:rsidP="00AA18CB">
      <w:r>
        <w:t>Список изменяющих документов (в ред. Федеральных законов от 15.11.1997 № 140­ФЗ, от 27.06.1998 № 94­ФЗ, от 02.01.2000 № 32­ФЗ, от 22.08.2004 № 122­ФЗ, от 28.12.2004 № 185­ФЗ, от 03.06.2006 № 71­ФЗ, от 18.12.2006 № 231­ФЗ, от 29.12.2006 № 258­ФЗ, от 21.07.2007 № 194­ФЗ, от 24.04.2008 № 49­ФЗ, от 30.06.2008 № 106­ФЗ, от 23.12.2010 № 386­ФЗ, от 04.05.2011 № 98­ФЗ, от 30.11.2011 № 351­ФЗ, от 30.11.2011 № 363­ФЗ, от 12.11.2012 № 183­ФЗ, от 02.07.2013 № 167­ФЗ, от 02.07.2013 № 185­ФЗ, от 25.11.2013 № 317­ФЗ, от 05.05.2014 № 126­ФЗ, от 04.11.2014 № 333­ФЗ, от 20.04.2015 № 101ФЗ, от 13.07.2015 № 237­ФЗ, от 13.07.2015 № 240­ФЗ, от 28.11.2015 № 358­ФЗ, от 29.12.2015 № 391­ФЗ, от 30.12.2015 № 457­ФЗ, с изм., внесенными Постановлением Конституционного Суда РФ от 31.01.2014 № 1­П) Раздел I. ОБЩИЕ ПОЛОЖЕНИЯ Глава 1. СЕМЕЙНОЕ ЗАКОНОДАТЕЛЬСТВО Статья 1. Основные начала семейного законодательства 1. Семья, материнство, отцовство и детство в Российской Федерации находятся под защитой государства. 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 Примечание. Пункт 2 статьи 1 не применяется к бракам граждан РФ,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 (пункт 7 статьи 169 данного документа). 2. Признается брак, заключенный только в органах записи актов гражданского состояния.</w:t>
      </w:r>
    </w:p>
    <w:p w:rsidR="00AA18CB" w:rsidRDefault="00AA18CB" w:rsidP="00AA18CB">
      <w:r>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 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 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 Статья 2. Отношения, регулируемые семейным законодательством (в ред. Федерального закона от 30.12.2015 № 457­ФЗ) Семейное законодательство устанавливает порядок осуществления и защиты семейных прав, усло</w:t>
      </w:r>
      <w:r>
        <w:lastRenderedPageBreak/>
        <w:t>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 Статья 3. Семейное законодательство и иные акты, содержащие нормы семейного права 1. В соответствии с Конституцией Российской Федерации семейное законодательство находится в совместном ведении Российской Федерации и субъектов Российской Федерации. 2. Семейное законодательство состоит из настоящего Кодекса и принимаемых в соответствии с ним других федеральных законов (далее законы), а также законов субъектов Российской Федерации. Законы субъектов Российской Федерации регулируют семейные отношения, которые указаны в статье 2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 Нормы семейного права, содержащиеся в законах субъектов Российской Федерации, должны соответствовать настоящему Кодексу. 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 Статья 4. Применение к семейным отношениям гражданского законодательства</w:t>
      </w:r>
    </w:p>
    <w:p w:rsidR="00AA18CB" w:rsidRDefault="00AA18CB" w:rsidP="00AA18CB">
      <w:r>
        <w:t xml:space="preserve">К  названным  в  статье  2  настоящего  Кодекса  имущественным  и  личным  неимущественным  отношениям  между  членами  семьи,  не урегулированным семейным законодательством (статья 3 настоящего Кодекса), применяется гражданское законодательство постольку, поскольку это не противоречит существу семейных отношений. Статья 5. Применение семейного законодательства и гражданского законодательства к семейным отношениям по аналогии 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 Статья 6. Семейное законодательство и нормы международного права Если  международным  договором  Российской  Федерации  установлены  иные  правила,  чем  те,  которые  предусмотрены  семейным </w:t>
      </w:r>
      <w:r>
        <w:lastRenderedPageBreak/>
        <w:t>законодательством, применяются правила международного договора. Глава 2. ОСУЩЕСТВЛЕНИЕ И ЗАЩИТА СЕМЕЙНЫХ ПРАВ Статья 7. Осуществление семейных прав и исполнение семейных обязанностей 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 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 2. Семейные права охраняются законом, за исключением случаев, если они осуществляются в противоречии с назначением этих прав. Статья 8. Защита семейных прав 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 (в ред. Федерального закона от 29.12.2006 № 258­ФЗ) 2. Защита семейных прав осуществляется способами, предусмотренными соответствующими статьями настоящего Кодекса, а также иными способами, предусмотренными законом. (в ред. Федерального закона от 30.12.2015 № 457­ФЗ)</w:t>
      </w:r>
    </w:p>
    <w:p w:rsidR="00AA18CB" w:rsidRDefault="00AA18CB" w:rsidP="00AA18CB">
      <w:r>
        <w:t>Статья 9. Применение исковой давности в семейных отношениях 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 2. При применении норм, устанавливающих исковую давность, суд руководствуется правилами статей 198–200 и 202–205 Гражданского кодекса Российской Федерации. Раздел II. ЗАКЛЮЧЕНИЕ И ПРЕКРАЩЕНИЕ БРАКА Глава 3. УСЛОВИЯ И ПОРЯДОК ЗАКЛЮЧЕНИЯ БРАКА Статья 10. Заключение брака 1. Брак заключается в органах записи актов гражданского состояния. 2. Права и обязанности супругов возникают со дня государственной регистрации заключения брака в органах записи актов гражданского состояния. Статья 11. Порядок заключения брака 1. Заключение брака производится в личном присутствии лиц, вступающих в брак, по истечении месяца со дня подачи ими заявления в органы записи актов гражданского состояния. 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а также может увеличить этот срок, но не более чем на месяц. 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 2. Государственная регистрация заключения брака производится в порядке, установленном для государственной регистрации актов гражданского состояния. 3. Отказ органа записи актов гражданского состояния в регистрации брака может быть обжалован в суд лицами, желающими вступить в брак (одним из них). Статья 12. Условия заключения брака 1. Для заключения брака необходимы взаимное добровольное согласие мужчины и женщины, вступающих в брак, и достижение ими брачного возраста.</w:t>
      </w:r>
    </w:p>
    <w:p w:rsidR="00AA18CB" w:rsidRDefault="00AA18CB" w:rsidP="00AA18CB">
      <w:r>
        <w:t>2. Брак не может быть заключен при наличии обстоятельств, указанных в статье 14 настоящего Кодекса. Статья 13. Брачный возраст 1. Брачный возраст устанавливается в восемнадцать лет. 2. При наличии уважительных причин органы местного самоуправления по месту жительства лиц, </w:t>
      </w:r>
      <w:r>
        <w:lastRenderedPageBreak/>
        <w:t>желающих вступить в брак, вправе по просьбе данных лиц разрешить вступить в брак лицам, достигшим возраста шестнадцати лет. (в ред. Федерального закона от 15.11.1997 № 140­ФЗ) 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 Статья 14. Обстоятельства, препятствующие заключению брака Не допускается заключение брака между: лицами, из которых хотя бы одно лицо уже состоит в другом зарегистрированном браке;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 лицами, из которых хотя бы одно лицо признано судом недееспособным вследствие психического расстройства. Статья 15. Медицинское обследование лиц, вступающих в брак 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 (в ред. Федерального закона от 25.11.2013 № 317­ФЗ) 2. Результаты обследования лица, вступающего в брак, составляют врачебную тайну и могут быть сообщены лицу, с которым оно намерено заключить брак, только с согласия лица, прошедшего обследование. (в ред. Федерального закона от 25.11.2013 № 317­ФЗ) Примечание. К признанию недействительным брака в соответствии с пунктом 3 статьи 15 данного документа применяются сроки исковой давности, установленные статьей 181 Гражданского кодекса РФ для признания оспоримой сделки недействительной (пункт 4 статьи 169 данного</w:t>
      </w:r>
    </w:p>
    <w:p w:rsidR="00AA18CB" w:rsidRDefault="00AA18CB" w:rsidP="00AA18CB">
      <w:r>
        <w:t>документа). 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(статьи 27–30 настоящего Кодекса). Глава 4. ПРЕКРАЩЕНИЕ БРАКА Статья 16. Основания для прекращения брака 1. Брак прекращается вследствие смерти или вследствие объявления судом одного из супругов умершим. 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 Статья 17. Ограничение права на предъявление мужем требования о расторжении брака Муж не имеет права без согласия жены возбуждать дело о расторжении брака во время беременности жены и в течение года после рождения ребенка. Статья 18. Порядок расторжения брака Расторжение брака производится в органах записи актов гражданского состояния, а в случаях, предусмотренных статьями 21–23 настоящего Кодекса, в судебном порядке. Статья 19. Расторжение брака в органах записи актов гражданского состояния 1. При взаимном согласии на расторжение брака супругов, не имеющих общих несовершеннолетн</w:t>
      </w:r>
      <w:r>
        <w:lastRenderedPageBreak/>
        <w:t>их детей, расторжение брака производится в органах записи актов гражданского состояния. 2. 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 признан судом безвестно отсутствующим; признан судом недееспособным; осужден за совершение преступления к лишению свободы на срок свыше трех лет. 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 4. Государственная регистрация расторжения брака производится органом записи актов гражданского состояния в порядке, установленном для государственной регистрации актов гражданского состояния.</w:t>
      </w:r>
    </w:p>
    <w:p w:rsidR="00AA18CB" w:rsidRDefault="00AA18CB" w:rsidP="00AA18CB">
      <w:r>
        <w:t>Статья 20. Рассмотрение споров, возникающих между супругами при расторжении брака в органах записи актов гражданского состояния 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(пункт 2 статьи 19 настоящего Кодекса), рассматриваются в судебном порядке независимо от расторжения брака в органах записи актов гражданского состояния. Статья 21. Расторжение брака в судебном порядке 1. Расторжение брака производится в судебном порядке при наличии у супругов общих несовершеннолетних детей, за исключением случаев, предусмотренных пунктом 2 статьи 19 настоящего Кодекса, или при отсутствии согласия одного из супругов на расторжение брака. 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 (в ред. Федерального закона от 30.12.2015 № 457­ФЗ) Статья 22. Расторжение брака в судебном порядке при отсутствии согласия одного из супругов на расторжение брака 1. Расторжение брака в судебном порядке производится, если судом установлено, что дальнейшая совместная жизнь супругов и сохранение семьи невозможны. 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 Расторжение брака производится, если меры по примирению супругов оказались безрезультатными и супруги (один из них) настаивают на расторжении брака. Статья 23. Расторжение брака в судебном порядке при взаимном согласии супругов на расторжение брака 1. При наличии взаимного согласия на расторжение брака супругов, имеющих общих несовершеннолетних детей, а также супругов, указанных в пункте 2 статьи 21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пунктом  1  статьи  24  настоящего  Кодекса.  При  отсутств</w:t>
      </w:r>
      <w:r>
        <w:lastRenderedPageBreak/>
        <w:t>ии  такого  соглашения  либо  в  случае,  если соглашение нарушает интересы детей, суд принимает меры к защите их интересов в порядке, предусмотренном пунктом 2 статьи 24 настоящего Кодекса. 2. Расторжение брака производится судом не ранее истечения месяца со дня подачи супругами заявления о расторжении брака. Статья 24. Вопросы, разрешаемые судом при вынесении решения о расторжении брака</w:t>
      </w:r>
    </w:p>
    <w:p w:rsidR="00AA18CB" w:rsidRDefault="00AA18CB" w:rsidP="00AA18CB">
      <w: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 2. В случае, если отсутствует соглашение между супругами по вопросам, указанным в пункте 1 настоящей статьи, а также в случае, если установлено, что данное соглашение нарушает интересы детей или одного из супругов, суд обязан: определить, с кем из родителей будут проживать несовершеннолетние дети после развода; определить, с кого из родителей и в каких размерах взыскиваются алименты на их детей; по требованию супругов (одного из них) произвести раздел имущества, находящегося в их совместной собственности; по требованию супруга, имеющего право на получение содержания от другого супруга, определить размер этого содержания. 3. В случае, если раздел имущества затрагивает интересы третьих лиц, суд вправе выделить требование о разделе имущества в отдельное производство. Примечание. Статья 25,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 (пункт 3 статьи 169 данного документа). Статья 25. Момент прекращения брака при его расторжении 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2.  Расторжение  брака  в  суде  подлежит  государственной  регистрации  в  порядке,  установленном  для  государственной  регистрации  актов гражданского состояния. 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 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 (в ред. Федерального закона от 12.11.2012 № 183­ФЗ) Статья 26. Восстановление брака в случае явки супруга, объявленного умершим или признанного безвестно отсутствующим 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AA18CB" w:rsidRDefault="00AA18CB" w:rsidP="00AA18CB">
      <w:r>
        <w:lastRenderedPageBreak/>
        <w:t>2. Брак не может быть восстановлен, если другой супруг вступил в новый брак. Глава 5. НЕДЕЙСТВИТЕЛЬНОСТЬ БРАКА Статья 27. Признание брака недействительным 1. Брак признается недействительным при нарушении условий, установленных статьями 12–14 и пунктом 3 статьи 15 настоящего Кодекса, а также в случае заключения фиктивного брака, то есть если супруги или один из них зарегистрировали брак без намерения создать семью. 2. Признание брака недействительным производится судом. 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 4. Брак признается недействительным со дня его заключения (статья 10 настоящего Кодекса). Статья 28. Лица, имеющие право требовать признания брака недействительным 1. Требовать признания брака недействительным вправе: 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(статья 13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 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 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статьи 14 настоящего Кодекса, а также орган опеки и попечительства и прокурор; прокурор, а также не знавший о фиктивности брака супруг в случае заключения фиктивного брака; супруг, права которого нарушены, при наличии обстоятельств, указанных в пункте 3 статьи 15 настоящего Кодекса. 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 Статья 29. Обстоятельства, устраняющие недействительность брака 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AA18CB" w:rsidRDefault="00AA18CB" w:rsidP="00AA18CB">
      <w: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 3. Суд не может признать брак фиктивным, если лица, зарегистрировавшие такой брак, до рассмот</w:t>
      </w:r>
      <w:r>
        <w:lastRenderedPageBreak/>
        <w:t>рения дела судом фактически создали семью. 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(статья 14 настоящего Кодекса). Статья 30. Последствия признания брака недействительным 1.  Брак,  признанный  судом  недействительным,  не  порождает  прав  и  обязанностей  супругов,  предусмотренных  настоящим  Кодексом,  за исключением случаев, установленных пунктами 4 и 5 настоящей статьи. 2. К имуществу, приобретенному совместно лицами, брак которых признан недействительным, применяются положения Гражданского кодекса Российской Федерации о долевой собственности. Брачный договор, заключенный супругами (статьи 40–42 настоящего Кодекса), признается недействительным. Примечание. О последствиях недействительности сделки см. статью 167 Гражданского кодекса РФ. 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(пункт 2 статьи 48 настоящего Кодекса). 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статьями 90 и 91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статьями 34, 38 и 39 настоящего Кодекса, а также признать действительным брачный договор полностью или частично. 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 5. Добросовестный супруг вправе при признании брака недействительным сохранить фамилию, избранную им при государственной регистрации заключения брака. Раздел III. ПРАВА И ОБЯЗАННОСТИ СУПРУГОВ Глава 6. ЛИЧНЫЕ ПРАВА И ОБЯЗАННОСТИ СУПРУГОВ</w:t>
      </w:r>
    </w:p>
    <w:p w:rsidR="00AA18CB" w:rsidRDefault="00AA18CB" w:rsidP="00AA18CB">
      <w:r>
        <w:t xml:space="preserve">Статья 31. Равенство супругов в семье 1. Каждый из супругов свободен в выборе рода занятий, профессии, мест пребывания и жительства. 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 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 Статья 32. Право выбора супругами фамилии 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 Соединение фамилий не допускается, если добрачная фамилия хотя бы одного из супругов является двойной. 2. Перемена фамилии одним из супругов не влечет за собой перемену фамилии другого супруга. </w:t>
      </w:r>
      <w:r>
        <w:lastRenderedPageBreak/>
        <w:t>Примечание. По вопросу, касающемуся перемены фамилии, см. статью 19 Гражданского кодекса РФ. 3. В случае расторжения брака супруги вправе сохранить общую фамилию или восстановить свои добрачные фамилии. Глава 7. ЗАКОННЫЙ РЕЖИМ ИМУЩЕСТВА СУПРУГОВ Статья 33. Понятие законного режима имущества супругов 1. Законным режимом имущества супругов является режим их совместной собственности. Законный режим имущества супругов действует, если брачным договором не установлено иное. 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статьями 257 и 258 Гражданского кодекса Российской Федерации. Примечание. О применении статьи 34 см. статью 169 настоящего Кодекса.</w:t>
      </w:r>
    </w:p>
    <w:p w:rsidR="00AA18CB" w:rsidRDefault="00AA18CB" w:rsidP="00AA18CB">
      <w:r>
        <w:t xml:space="preserve">Статья 34. Совместная собственность супругов 1. Имущество, нажитое супругами во время брака, является их совместной собственностью. 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 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 Примечание. О применении статьи 35 см. статью 169 настоящего Кодекса. Статья 35. Владение, пользование и распоряжение общим имуществом супругов 1. Владение, пользование и распоряжение общим имуществом супругов осуществляются по обоюдному согласию супругов. 2. При совершении одним из супругов сделки по распоряжению общим имуществом супругов предполагается, что он действует с согласия другого супруга. 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 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 </w:t>
      </w:r>
      <w:r>
        <w:lastRenderedPageBreak/>
        <w:t>(в ред. Федерального закона от 29.12.2015 № 391­ФЗ) 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 Примечание.</w:t>
      </w:r>
    </w:p>
    <w:p w:rsidR="00AA18CB" w:rsidRDefault="00AA18CB" w:rsidP="00AA18CB">
      <w:r>
        <w:t>О применении статьи 36 см. статью 169 настоящего Кодекса. Статья 36. Имущество каждого из супругов (в ред. Федерального закона от 18.12.2006 № 231­ФЗ) 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 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 3. Исключительное право на результат интеллектуальной деятельности, созданный одним из супругов, принадлежит автору такого результата. (п. 3 введен Федеральным законом от 18.12.2006 № 231­ФЗ) Примечание. О применении статьи 37 см. статью 169 настоящего Кодекса. Статья 37. Признание имущества каждого из супругов их совместной собственностью 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 (в ред. Федерального закона от 30.12.2015 № 457­ФЗ) Статья 38. Раздел общего имущества супругов 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 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 (в ред. Федерального закона от 29.12.2015 № 391­ФЗ) 3. В случае спора раздел общего имущества супругов, а также определение долей супругов в этом имуществе производятся в судебном порядке.</w:t>
      </w:r>
    </w:p>
    <w:p w:rsidR="00AA18CB" w:rsidRDefault="00AA18CB" w:rsidP="00AA18CB">
      <w:r>
        <w:t xml:space="preserve">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 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 5. Вещи, приобретенные исключительно для удовлетворения потребностей несовершеннолетних детей (одежда, обувь, школьные и спортивные </w:t>
      </w:r>
      <w:r>
        <w:lastRenderedPageBreak/>
        <w:t>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 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 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 7. К требованиям супругов о разделе общего имущества супругов, брак которых расторгнут, применяется трехлетний срок исковой давности. Статья 39. Определение долей при разделе общего имущества супругов 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 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 3. Общие долги супругов при разделе общего имущества супругов распределяются между супругами пропорционально присужденным им долям. Примечание. Условия и порядок заключения брачных договоров, установленные главой 8, применяются к брачным договорам, заключенным после 1 марта 1996 года. Заключенные до 1 марта 1996 года брачные договоры действуют в части, не противоречащей положениям Кодекса (пункт 5 статьи 169 данного документа). Глава 8. ДОГОВОРНЫЙ РЕЖИМ ИМУЩЕСТВА СУПРУГОВ Статья 40. Брачный договор</w:t>
      </w:r>
    </w:p>
    <w:p w:rsidR="00AA18CB" w:rsidRDefault="00AA18CB" w:rsidP="00AA18CB">
      <w:r>
        <w:t xml:space="preserve">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 Статья 41. Заключение брачного договора 1. Брачный договор может быть заключен как до государственной регистрации заключения брака, так и в любое время в период брака. Брачный договор, заключенный до государственной регистрации заключения брака, вступает в силу со дня государственной регистрации заключения брака. 2. Брачный договор заключается в письменной форме и подлежит нотариальному удостоверению. Статья 42. Содержание брачного договора 1. Брачным договором супруги вправе изменить установленный законом режим совместной собственности (статья 34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 Брачный договор может быть заключен как в отношении имеющегося, так и в отношении будущего имущества супругов. 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w:t>
      </w:r>
      <w:r>
        <w:lastRenderedPageBreak/>
        <w:t>брака, а также включить в брачный договор любые иные положения, касающиеся имущественных отношений супругов. 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 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 Статья 43. Изменение и расторжение брачного договора 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 Односторонний отказ от исполнения брачного договора не допускается. 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кодексом Российской Федерации для изменения и расторжения договора.</w:t>
      </w:r>
    </w:p>
    <w:p w:rsidR="00AA18CB" w:rsidRDefault="00AA18CB" w:rsidP="00AA18CB">
      <w:r>
        <w:t>3. Действие брачного договора прекращается с момента прекращения брака (статья 25 настоящего Кодекса), за исключением тех обязательств, которые предусмотрены брачным договором на период после прекращения брака. Статья 44. Признание брачного договора недействительным 1. Брачный договор может быть признан судом недействительным полностью или частично по основаниям, предусмотренным Гражданским кодексом Российской Федерации для недействительности сделок. 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пункта 3 статьи 42 настоящего Кодекса, ничтожны. Глава 9. ОТВЕТСТВЕННОСТЬ СУПРУГОВ ПО ОБЯЗАТЕЛЬСТВАМ Статья 45. Обращение взыскания на имущество супругов 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 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 Если приговором суда установлено, что общее имущество супругов было приобретено или увелич</w:t>
      </w:r>
      <w:r>
        <w:lastRenderedPageBreak/>
        <w:t>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 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пунктом 2 настоящей статьи. Статья 46. Гарантии прав кредиторов при заключении, изменении и расторжении брачного договора 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 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статьями 451–453 Гражданского кодекса Российской Федерации. Раздел IV. ПРАВА И ОБЯЗАННОСТИ РОДИТЕЛЕЙ И ДЕТЕЙ</w:t>
      </w:r>
    </w:p>
    <w:p w:rsidR="00AA18CB" w:rsidRDefault="00AA18CB" w:rsidP="00AA18CB">
      <w:r>
        <w:t>Глава 10. УСТАНОВЛЕНИЕ ПРОИСХОЖДЕНИЯ ДЕТЕЙ Статья 47. Основание для возникновения прав и обязанностей родителей и детей Права и обязанности родителей и детей основываются на происхождении детей, удостоверенном в установленном законом порядке. Статья 48. Установление происхождения ребенка 1. Происхождение ребенка от матери (материнство) устанавливается на основании документов,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 (в ред. Федеральных законов от 15.11.1997 № 140­ФЗ, от 25.11.2013 № 317­ФЗ) 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(статья 52 настоящего Кодекса). Отцовство супруга матери ребенка удостоверяется записью об их браке. 3. Исключен. – Федеральный закон от 15.11.1997 № 140­ФЗ. 3. 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отсутствии такого согласия – по решению суда. 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заявление в орган записи актов гражданского состояния во время беременности матери. Запись о родителях ребенка производится после рождения ребенка. 4. Установление отцовства в отношении лица, достигшего возраста восемнадцати лет (совершенно</w:t>
      </w:r>
      <w:r>
        <w:lastRenderedPageBreak/>
        <w:t>летия), допускается только с его согласия, а если оно признано недееспособным, ­ с согласия его опекуна или органа опеки и попечительства. Примечание. В соответствии с Федеральным законом от 15.11.1997 № 140­ФЗ упомянутый в данной статье пункт 4 статьи 48 считается пунктом 3 указанной статьи. Статья 49. Установление отцовства в судебном порядке</w:t>
      </w:r>
    </w:p>
    <w:p w:rsidR="00AA18CB" w:rsidRDefault="00AA18CB" w:rsidP="00AA18CB">
      <w:r>
        <w:t>В случае рождения ребенка у родителей, не состоящих в браке между собой, и при отсутствии совместного заявления родителей или заявления отца ребенка (пункт 4 статьи 48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доказательства, с достоверностью подтверждающие происхождение ребенка от конкретного лица. Статья 50. Установление судом факта признания отцовства 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 Статья 51. Запись родителей ребенка в книге записей рождений 1. Отец и мать, состоящие в браке между собой, записываются родителями ребенка в книге записей рождений по заявлению любого из них. 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(пункт 3 статьи 48 настоящего Кодекса), или отец записывается согласно решению суда. (в ред. Федерального закона от 30.12.2015 № 457­ФЗ) 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 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 Примечание. По вопросу, касающемуся применения вспомогательных репродуктивных технологий, см. Федеральный закон от 21.11.2011 № 323­ФЗ. 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 Статья 52. Оспаривание отцовства (материнства) 1. Запись родителей в книге записей рождений, произведенная в соответствии с пунктами 1 и 2 статьи 51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w:t>
      </w:r>
    </w:p>
    <w:p w:rsidR="00AA18CB" w:rsidRDefault="00AA18CB" w:rsidP="00AA18CB">
      <w:r>
        <w:lastRenderedPageBreak/>
        <w:t>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 2. Требование лица, записанного отцом ребенка на основании пункта 2 статьи 51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 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 Супруги, давшие согласие на имплантацию эмбриона другой женщине, а также суррогатная мать (часть вторая пункта 4 статьи 51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 Статья 53. Права и обязанности детей, родившихся от лиц, не состоящих в браке между собой При установлении отцовства в порядке, предусмотренном статьями 48–50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 Глава 11. ПРАВА НЕСОВЕРШЕННОЛЕТНИХ ДЕТЕЙ Статья 54. Право ребенка жить и воспитываться в семье 1. Ребенком признается лицо, не достигшее возраста восемнадцати лет (совершеннолетия). 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 Ребенок  имеет  права  на  воспитание  своими  родителями,  обеспечение  его  интересов,  всестороннее  развитие,  уважение  его  человеческого достоинства. 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главой 18 настоящего Кодекса. Статья 55. Право ребенка на общение с родителями и другими родственниками 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 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AA18CB" w:rsidRDefault="00AA18CB" w:rsidP="00AA18CB">
      <w: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 (в ред. Федеральных законов от 02.07.2013 № 167­ФЗ, от 25.11.2013 № 317­ФЗ) Статья 56. Право ребенка на защиту 1. Ребенок имеет право на защиту своих прав и законных интересов. Защита прав и законных интересов ребенка осуществляется родителями (лицами, их заменяющим</w:t>
      </w:r>
      <w:r>
        <w:lastRenderedPageBreak/>
        <w:t>и), а в случаях, предусмотренных настоящим Кодексом, органом опеки и попечительства, прокурором и судом. 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 2. Ребенок имеет право на защиту от злоупотреблений со стороны родителей (лиц, их заменяющих). 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 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 Статья 57. Право ребенка выражать свое мнение 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(статьи 59, 72, 132, 134, 136, 143, 145), органы опеки и попечительства или суд могут принять решение только с согласия ребенка, достигшего возраста десяти лет. (в ред. Федерального закона от 24.04.2008 № 49­ФЗ) Статья 58. Право ребенка на имя, отчество и фамилию 1. Ребенок имеет право на имя, отчество и фамилию. 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w:t>
      </w:r>
    </w:p>
    <w:p w:rsidR="00AA18CB" w:rsidRDefault="00AA18CB" w:rsidP="00AA18CB">
      <w:r>
        <w:t xml:space="preserve">3. Фамилия ребенка определяется фамилией родителей. При разных фамилиях родителей ребенку присваивается фамилия отца или фамилия матери по соглашению родителей, если иное не предусмотрено законами субъектов Российской Федерации. 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 5. Если отцовство не установлено, имя ребенку дается по указанию матери, отчество присваивается по имени лица, записанного в качестве отца ребенка (пункт 3 статьи 51 настоящего Кодекса), фамилия ­ по фамилии матери. Статья 59. Изменение имени и фамилии ребенка 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 (в ред. Федерального закона от 15.11.1997 № 140­ФЗ) </w:t>
      </w:r>
      <w:r>
        <w:lastRenderedPageBreak/>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 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 4. Изменение имени и (или) фамилии ребенка, достигшего возраста десяти лет, может быть произведено только с его согласия. Статья 60. Имущественные права ребенка 1. Ребенок имеет право на получение содержания от своих родителей и других членов семьи в порядке и в размерах, которые установлены разделом V настоящего Кодекса. 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 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 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AA18CB" w:rsidRDefault="00AA18CB" w:rsidP="00AA18CB">
      <w:r>
        <w:t xml:space="preserve">Право ребенка на распоряжение принадлежащим ему на праве собственности имуществом определяется статьями 26 и 28 Гражданского кодекса Российской Федерации. 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(статья 37 Гражданского кодекса Российской Федерации). 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 Примечание. По вопросу, касающемуся защиты жилищных прав несовершеннолетних, см. Жилищный кодекс РФ, Закон РФ от 04.07.1991 № 1541­1, Федеральный закон от 21.12.1996 № 159­ФЗ. 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законодательством. Глава 12. ПРАВА И ОБЯЗАННОСТИ РОДИТЕЛЕЙ Статья 61. Равенство прав и обязанностей родителей 1. Родители имеют равные права и несут равные обязанности в отношении своих детей (родительские права). 2.  Родительские  права,  предусмотренные  настоящей  главой,  прекращаются  по  достижении  детьми  возраста  восемнадцати  лет </w:t>
      </w:r>
      <w:r>
        <w:lastRenderedPageBreak/>
        <w:t>(совершеннолетия),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 Статья 62. Права несовершеннолетних родителей 1. Несовершеннолетние родители имеют права на совместное проживание с ребенком и участие в его воспитании. 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 (п. 2 в ред. Федерального закона от 30.12.2015 № 457­ФЗ) 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AA18CB" w:rsidRDefault="00AA18CB" w:rsidP="00AA18CB">
      <w:r>
        <w:t>Статья 63. Права и обязанности родителей по воспитанию и образованию детей</w:t>
      </w:r>
    </w:p>
    <w:p w:rsidR="00AA18CB" w:rsidRDefault="00AA18CB" w:rsidP="00AA18CB">
      <w:r>
        <w:t>Примечание. По вопросу, касающемуся прав и обязанностей родителей по воспитанию и образованию детей, см. также статью 44 Федерального закона от 29.12.2012 № 273­ФЗ. 1. Родители имеют право и обязаны воспитывать своих детей.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Родители имеют преимущественное право на обучение и воспитание своих детей перед всеми другими лицами. (в ред. Федерального закона от 02.07.2013 № 185­ФЗ) 2. Родители обязаны обеспечить получение детьми общего образования. Родители имеют право выбора образовательной организации, формы получения детьми образования и формы их обучения с учетом мнения детей до получения ими основного общего образования. (п. 2 в ред. Федерального закона от 02.07.2013 № 185­ФЗ) Статья 64. Права и обязанности родителей по защите прав и интересов детей 1. Защита прав и интересов детей возлагается на их родителей.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 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 Статья 65. Осуществление родительских прав 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 При осуществлении родительских прав родители не вправе причинять вред физическому и психич</w:t>
      </w:r>
      <w:r>
        <w:lastRenderedPageBreak/>
        <w:t>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w:t>
      </w:r>
    </w:p>
    <w:p w:rsidR="00AA18CB" w:rsidRDefault="00AA18CB" w:rsidP="00AA18CB">
      <w:r>
        <w:t>обращение, оскорбление или эксплуатацию детей. Примечание. О лишении и ограничении родительских прав, см. статьи 69 и 73 данного документа. Родители, осуществляющие родительские права в ущерб правам и интересам детей, несут ответственность в установленном законом порядке. 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 3. Место жительства детей при раздельном проживании родителей устанавливается соглашением родителей. 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 По требованию родителей (одного из них) в порядке, установленном гражданским процессуальным законодательством, и с учетом требований абзаца второго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 (абзац введен Федеральным законом от 04.05.2011 № 98­ФЗ) 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 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 (п. 4 введен Федеральным законом от 02.07.2013 № 167­ФЗ) Статья 66. Осуществление родительских прав родителем, проживающим отдельно от ребенка 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 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AA18CB" w:rsidRDefault="00AA18CB" w:rsidP="00AA18CB">
      <w:r>
        <w:t>2. Родители вправе заключить в письменной форме соглашение о порядке осуществления родительских прав родителем, проживающим отдельно от ребенка. 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законодательством, суд с обязательным участием органа опеки и попечительства вправе определить порядок осуществлени</w:t>
      </w:r>
      <w:r>
        <w:lastRenderedPageBreak/>
        <w:t>я родительских прав на период до вступления в законную силу судебного решения. (в ред. Федерального закона от 04.05.2011 № 98­ФЗ) 3. При невыполнении решения суда к виновному родителю применяются меры, предусмотренные законодательством об административных правонарушениях  и  законодательством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 (в ред. Федерального закона от 30.12.2015 № 457­ФЗ) 4. Родитель, проживающий отдельно от ребенка, имеет право на получение информации о своем ребенке из воспитательных учреждений, медицинских организаций,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 (в ред. Федеральных законов от 24.04.2008 № 49­ФЗ, от 25.11.2013 № 317­ФЗ, от 28.11.2015 № 358­ФЗ) Статья 67. Право на общение с ребенком дедушки, бабушки, братьев, сестер и других родственников 1. Дедушка, бабушка, братья, сестры и другие родственники имеют право на общение с ребенком. 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 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 В случае невыполнения решения суда к виновному родителю применяются меры, предусмотренные законодательством об административных правонарушениях и законодательством об исполнительном производстве. (в ред. Федерального закона от 30.12.2015 № 457­ФЗ) Статья 68. Защита родительских прав</w:t>
      </w:r>
    </w:p>
    <w:p w:rsidR="00AA18CB" w:rsidRDefault="00AA18CB" w:rsidP="00AA18CB">
      <w:r>
        <w:t xml:space="preserve">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 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 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 Статья 69. Лишение родительских прав Родители (один из них) могут быть лишены родительских прав, если они: уклоняются от выполнения обязанностей родителей, в том числе при злостном уклонении от уплаты алиментов; отказываются без уважительных причин взять своего ребенка из родильного дома (отделения) либо из иной медицинской организации, </w:t>
      </w:r>
      <w:r>
        <w:lastRenderedPageBreak/>
        <w:t>воспитательного учреждения, организации социального обслуживания или из аналогичных организаций; (в ред. Федеральных законов от 24.04.2008 № 49­ФЗ, от 25.11.2013 № 317­ФЗ, от 28.11.2015 № 358­ФЗ) злоупотребляют своими родительскими правами; жестоко обращаются с детьми, в том числе осуществляют физическое или психическое насилие над ними, покушаются на их половую неприкосновенность; являются больными хроническим алкоголизмом или наркоманией; совершили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 (в ред. Федерального закона от 30.12.2015 № 457­ФЗ) Статья 70. Порядок лишения родительских прав 1. Лишение родительских прав производится в судебном порядке. 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 (в ред. Федерального закона от 24.04.2008 № 49­ФЗ) 2. Дела о лишении родительских прав рассматриваются с участием прокурора и органа опеки и попечительства. 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AA18CB" w:rsidRDefault="00AA18CB" w:rsidP="00AA18CB">
      <w: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 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 Статья 71. Последствия лишения родительских прав 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(статья  87  настоящего  Кодекса),  а  также  право  на  льготы  и государственные пособия, установленные для граждан, имеющих детей. 2. Лишение родительских прав не освобождает родителей от обязанности содержать своего ребенка. 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законодательством. 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 5. При невозможности передать ребенка другому родителю или в случае лишения родительских п</w:t>
      </w:r>
      <w:r>
        <w:lastRenderedPageBreak/>
        <w:t>рав обоих родителей ребенок передается на попечение органа опеки и попечительства. 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 Статья 72. Восстановление в родительских правах 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 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 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 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AA18CB" w:rsidRDefault="00AA18CB" w:rsidP="00AA18CB">
      <w:r>
        <w:t>Восстановление в родительских правах в отношении ребенка, достигшего возраста десяти лет, возможно только с его согласия. Не допускается восстановление в родительских правах, если ребенок усыновлен и усыновление не отменено (статья 140 настоящего Кодекса). 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записи актов гражданского состояния по месту государственной регистрации рождения ребенка. (п. 5 введен Федеральным законом от 12.11.2012 № 183­ФЗ) Статья 73. Ограничение родительских прав 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 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 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 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(пункт  1  статьи  70  настоящего  Кодекса),  дошкольными образовательными организациями, общеобразовательными организациями и другими организац</w:t>
      </w:r>
      <w:r>
        <w:lastRenderedPageBreak/>
        <w:t>иями, а также прокурором. (в ред. Федеральных законов от 24.04.2008 № 49­ФЗ, от 02.07.2013 № 185­ФЗ) 4. Дела об ограничении родительских прав рассматриваются с участием прокурора и органа опеки и попечительства. 5. При рассмотрении дела об ограничении родительских прав суд решает вопрос о взыскании алиментов на ребенка с родителей (одного из них). 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 (п. 6 введен Федеральным законом от 15.11.1997 № 140­ФЗ) Статья 74. Последствия ограничения родительских прав</w:t>
      </w:r>
    </w:p>
    <w:p w:rsidR="00AA18CB" w:rsidRDefault="00AA18CB" w:rsidP="00AA18CB">
      <w:r>
        <w:t xml:space="preserve">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 2. Ограничение родительских прав не освобождает родителей от обязанности по содержанию ребенка. 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 4. В случае ограничения родительских прав обоих родителей ребенок передается на попечение органа опеки и попечительства. Статья 75. Контакты ребенка с родителем, родительские права которого ограничены судом (в ред. Федерального закона от 30.12.2015 № 457­ФЗ) 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 Статья 76. Отмена ограничения родительских прав 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статьей 74 настоящего Кодекса. 2. Суд с учетом мнения ребенка вправе отказать в удовлетворении иска, если возвращение ребенка родителям (одному из них) противоречит его интересам. 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записи актов гражданского состояния по месту государственной регистрации рождения ребенка. (п. 3 введен Федеральным законом от 12.11.2012 № 183­ФЗ) Статья 77. Отобрание ребенка при непосредственной угрозе жизни ребенка или его здоровью 1.  При  непосредственной  угрозе  жизни  ребенка  или  его  здоровью  орган  опеки  и  попечительства  вправе  немедленно  отобрать  ребенка  у </w:t>
      </w:r>
      <w:r>
        <w:lastRenderedPageBreak/>
        <w:t>родителей (одного из них) или у других лиц, на попечении которых он находится. 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w:t>
      </w:r>
    </w:p>
    <w:p w:rsidR="00AA18CB" w:rsidRDefault="00AA18CB" w:rsidP="00AA18CB">
      <w:r>
        <w:t>органы местного самоуправления наделены полномочиями по опеке и попечительству в соответствии с федеральными законами. (в ред. Федеральных законов от 29.12.2006 № 258­ФЗ, от 02.07.2013 № 167­ФЗ) 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 (в ред. Федеральных законов от 29.12.2006 № 258­ФЗ, от 02.07.2013 № 167­ФЗ) Статья 78. Участие органа опеки и попечительства при рассмотрении судом споров, связанных с воспитанием детей 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 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 Статья 79. Исполнение решений суда по делам, связанным с воспитанием детей 1. Исполнение решений суда по делам, связанным с воспитанием детей, производится судебным исполнителем в порядке, установленном законодательством об исполнительном производстве. (в ред. Федерального закона от 30.12.2015 № 457­ФЗ) Если родитель (другое лицо, на попечении которого находится ребенок) препятствует исполнению судебного решения, к нему применяются меры, предусмотренные законодательством об административных правонарушениях и законодательством об исполнительном производстве. (в ред. Федерального закона от 30.12.2015 № 457­ФЗ) 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 (в ред. Федерального закона от 05.05.2014 № 126­ФЗ) 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(статья 155.1 настоящего Кодекса).</w:t>
      </w:r>
    </w:p>
    <w:p w:rsidR="00AA18CB" w:rsidRDefault="00AA18CB" w:rsidP="00AA18CB">
      <w:r>
        <w:t xml:space="preserve">(в ред. Федерального закона от 24.04.2008 № 49­ФЗ) Раздел V. АЛИМЕНТНЫЕ ОБЯЗАТЕЛЬСТВА ЧЛЕНОВ СЕМЬИ </w:t>
      </w:r>
      <w:r>
        <w:lastRenderedPageBreak/>
        <w:t>Глава 13. АЛИМЕНТНЫЕ ОБЯЗАТЕЛЬСТВА РОДИТЕЛЕЙ И ДЕТЕЙ Статья 80. Обязанности родителей по содержанию несовершеннолетних детей 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 Родители вправе заключить соглашение о содержании своих несовершеннолетних детей (соглашение об уплате алиментов) в соответствии с главой 16 настоящего Кодекса. 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 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 Статья 81. Размер алиментов, взыскиваемых на несовершеннолетних детей в судебном порядке 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 2.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 Статья 82. Виды заработка и (или) иного дохода, из которых производится удержание алиментов на несовершеннолетних детей Виды заработка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статьей 81 настоящего Кодекса, определяются Правительством Российской Федерации. Статья 83. Взыскание алиментов на несовершеннолетних детей в твердой денежной сумме 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w:t>
      </w:r>
    </w:p>
    <w:p w:rsidR="00AA18CB" w:rsidRDefault="00AA18CB" w:rsidP="00AA18CB">
      <w:r>
        <w:t>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статьей 81 настоящего Кодекса) и в твердой денежной сумме. 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 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пун</w:t>
      </w:r>
      <w:r>
        <w:lastRenderedPageBreak/>
        <w:t>ктом 2 настоящей статьи. Статья 84. Взыскание и использование алиментов на детей, оставшихся без попечения родителей 1.  На  детей,  оставшихся  без  попечения  родителей,  алименты  взыскиваются  в  соответствии  со  статьями  81–83  настоящего  Кодекса  и выплачиваются опекуну (попечителю) детей или их приемным родителям. 2.  Алименты,  взыскиваемые  с  родителей  на  детей,  оставшихся  без  попечения  родителей  и  находящихся  в  воспитательных  учреждениях, медицинских организациях, организациях социального обслуживания и в аналогичных организациях, зачисляются на счета этих организаций, где учитываются отдельно по каждому ребенку. (в ред. Федеральных законов от 24.04.2008 № 49­ФЗ, от 25.11.2013 № 317­ФЗ, от 28.11.2015 № 358­ФЗ) 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законом от 23 декабря 2003 года № 177­ФЗ "О страховании вкладов физических лиц в банках Российской Федерации" размер возмещения по вкладам. (в ред. Федеральных законов от 24.04.2008 № 49­ФЗ, от 04.11.2014 № 333­ФЗ) Статья 85. Право на алименты нетрудоспособных совершеннолетних детей 1. Родители обязаны содержать своих нетрудоспособных совершеннолетних детей, нуждающихся в помощи. 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 Статья 86. Участие родителей в дополнительных расходах на детей</w:t>
      </w:r>
    </w:p>
    <w:p w:rsidR="00AA18CB" w:rsidRDefault="00AA18CB" w:rsidP="00AA18CB">
      <w:r>
        <w:t xml:space="preserve">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 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 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 Статья 87. Обязанности совершеннолетних детей по содержанию родителей </w:t>
      </w:r>
      <w:r>
        <w:lastRenderedPageBreak/>
        <w:t>1. Трудоспособные совершеннолетние дети обязаны содержать своих нетрудоспособных нуждающихся в помощи родителей и заботиться о них. 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 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 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 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 Дети освобождаются от уплаты алиментов родителям, лишенным родительских прав. Статья 88. Участие совершеннолетних детей в дополнительных расходах на родителей 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 2. Порядок несения дополнительных расходов каждым из совершеннолетних детей и размер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пунктов 3,4 и 5 статьи 87 настоящего Кодекса. 3. Порядок несения дополнительных расходов и размер этих расходов могут быть определены соглашением сторон.</w:t>
      </w:r>
    </w:p>
    <w:p w:rsidR="00AA18CB" w:rsidRDefault="00AA18CB" w:rsidP="00AA18CB">
      <w:r>
        <w:t xml:space="preserve">Глава 14. АЛИМЕНТНЫЕ ОБЯЗАТЕЛЬСТВА СУПРУГОВ И БЫВШИХ СУПРУГОВ Статья 89. Обязанности супругов по взаимному содержанию 1. Супруги обязаны материально поддерживать друг друга. 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 нетрудоспособный нуждающийся супруг; жена в период беременности и в течение трех лет со дня рождения общего ребенка; 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 Статья 90. Право бывшего супруга на получение алиментов после расторжения брака 1. Право требовать предоставления алиментов в судебном порядке от бывшего супруга, обладающего необходимыми для этого средствами, имеют: бывшая жена в период беременности и в течение трех лет со дня рождения общего ребенка; нуждающийся бывший супруг, осуществляющий уход за общим ребенком­инвалидом до достижения ребенком возраста восемнадцати лет или за общим ребенком–инвалидом с детства I группы; нетрудоспособный  нуждающийся  бывший  супруг,  ставший  нетрудоспособным  до  расторжения  брака  или  в  течение  года  с  момента расторжения брака; </w:t>
      </w:r>
      <w:r>
        <w:lastRenderedPageBreak/>
        <w:t>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 (в ред. Федерального закона от 30.12.2015 № 457­ФЗ) 2. Размер алиментов и порядок их предоставления бывшему супругу после расторжения брака могут быть определены соглашением между бывшими супругами. Статья 91. Размер алиментов, взыскиваемых на супругов и бывших супругов в судебном порядке 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 Статья 92. Освобождение супруга от обязанности по содержанию другого супруга или ограничение этой обязанности сроком</w:t>
      </w:r>
    </w:p>
    <w:p w:rsidR="00AA18CB" w:rsidRDefault="00AA18CB" w:rsidP="00AA18CB">
      <w:r>
        <w:t xml:space="preserve">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 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 в случае непродолжительности пребывания супругов в браке; в случае недостойного поведения в семье супруга, требующего выплаты алиментов. Глава 15. АЛИМЕНТНЫЕ ОБЯЗАТЕЛЬСТВА ДРУГИХ ЧЛЕНОВ СЕМЬИ Статья 93. Обязанности братьев и сестер по содержанию своих несовершеннолетних и нетрудоспособных совершеннолетних братьев и сестер 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 Статья 94. Обязанности дедушки и бабушки по содержанию внуков 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 Статья 95. Обязанность внуков содержать дедушку и бабушку 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 </w:t>
      </w:r>
      <w:r>
        <w:lastRenderedPageBreak/>
        <w:t>Статья 96. Обязанность воспитанников содержать своих фактических воспитателей 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 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AA18CB" w:rsidRDefault="00AA18CB" w:rsidP="00AA18CB">
      <w:r>
        <w:t>3. Обязанности, предусмотренные пунктом 1 настоящей статьи, не возлагаются на лиц, находившихся под опекой (попечительством), или на лиц, находившихся на воспитании в приемных семьях. Статья 97. Обязанности пасынков и падчериц по содержанию отчима и мачехи 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 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 Статья 98. Размер алиментов, взыскиваемых на других членов семьи в судебном порядке 1. Размер и порядок уплаты алиментов на лиц, указанных в статьях 93–97 настоящего Кодекса, могут быть определены соглашением сторон. 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 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 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 Примечание. Условия и порядок заключения соглашений об уплате алиментов, установленные главой 16, применяются к соглашениям, заключенным после 1 марта 1996 года. Заключенные до 1 марта 1996 года соглашения об уплате алиментов действуют в части, не противоречащей положениям Кодекса (пункт 5 статьи 169 данного документа). Глава 16. СОГЛАШЕНИЯ ОБ УПЛАТЕ АЛИМЕНТОВ Статья 99. Заключение соглашения об уплате алиментов Соглашение  об  уплате  алиментов  (размере,  условиях  и  порядке  выплаты  алиментов)  заключ</w:t>
      </w:r>
      <w:r>
        <w:lastRenderedPageBreak/>
        <w:t>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AA18CB" w:rsidRDefault="00AA18CB" w:rsidP="00AA18CB">
      <w:r>
        <w:t>Статья 100. Форма соглашения об уплате алиментов 1. Соглашение об уплате алиментов заключается в письменной форме и подлежит нотариальному удостоверению. Несоблюдение установленной законом формы соглашения об уплате алиментов влечет за собой последствия, предусмотренные пунктом 3 статьи 163 Гражданского кодекса Российской Федерации. (в ред. Федерального закона от 13.07.2015 № 240­ФЗ) 2. Нотариально удостоверенное соглашение об уплате алиментов имеет силу исполнительного листа. Статья 101. Порядок заключения, исполнения, изменения, расторжения и признания недействительным соглашения об уплате алиментов 1.  К  заключению,  исполнению,  расторжению  и  признанию  недействительным  соглашения  об  уплате  алиментов  применяются  нормы Гражданского  кодекса  Российской  Федерации,  регулирующие  заключение,  исполнение,  расторжение  и  признание  недействительными гражданско­правовых сделок. 2. Соглашение об уплате алиментов может быть изменено или расторгнуто в любое время по взаимному согласию сторон. Изменение или расторжение соглашения об уплате алиментов должно быть произведено в той же форме, что и само соглашение об уплате алиментов. 3. Односторонний отказ от исполнения соглашения об уплате алиментов или одностороннее изменение его условий не допускаются. 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 Статья 102. Признание недействительным соглашения об уплате алиментов, нарушающего интересы получателя алиментов 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пункта 2 статьи 103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 Статья 103. Размер алиментов, уплачиваемых по соглашению об уплате алиментов 1. Размер алиментов, уплачиваемых по соглашению об уплате алиментов, определяется сторонами в этом соглашении.</w:t>
      </w:r>
    </w:p>
    <w:p w:rsidR="00AA18CB" w:rsidRDefault="00AA18CB" w:rsidP="00AA18CB">
      <w:r>
        <w:lastRenderedPageBreak/>
        <w:t>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(статья 81 настоящего Кодекса). Статья 104. Способы и порядок уплаты алиментов по соглашению об уплате алиментов 1. Способы и порядок уплаты алиментов по соглашению об уплате алиментов определяются этим соглашением. 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 В соглашении об уплате алиментов может быть предусмотрено сочетание различных способов уплаты алиментов. Статья 105. Индексация размера алиментов, уплачиваемых по соглашению об уплате алиментов 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статьей 117 настоящего Кодекса. Глава 17. ПОРЯДОК УПЛАТЫ И ВЗЫСКАНИЯ АЛИМЕНТОВ Статья 106. Взыскание алиментов по решению суда При отсутствии соглашения об уплате алиментов члены семьи, указанные в статьях 80–99 настоящего Кодекса, вправе обратиться в суд с требованием о взыскании алиментов. Статья 107. Сроки обращения за алиментами 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 2. Алименты присуждаются с момента обращения в суд. 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 Статья 108. Взыскание алиментов до разрешения спора судом 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AA18CB" w:rsidRDefault="00AA18CB" w:rsidP="00AA18CB">
      <w:r>
        <w:t>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статьей 81 настоящего Кодекса. Статья 109. Обязанность администрации организации удерживать алименты 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w:t>
      </w:r>
      <w:r>
        <w:lastRenderedPageBreak/>
        <w:t>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 Статья 110. Удержание алиментов на основании соглашения об уплате алиментов 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превышает пятьдесят процентов заработка и (или) иного дохода лица, обязанного уплачивать алименты. Статья 111. Обязанность сообщать о перемене места работы лица, обязанного уплачивать алименты 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 2. Лицо, обязанное уплачивать алименты, должно в срок, установленный пунктом 1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 3. В случае несообщения по неуважительной причине сведений, указанных в пунктах 1 и 2 настоящей статьи, виновные в этом должностные лица и иные граждане привлекаются к ответственности в порядке, установленном законом. Статья 112. Обращение взыскания на имущество лица, обязанного уплачивать алименты 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заработка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 Примечание.</w:t>
      </w:r>
    </w:p>
    <w:p w:rsidR="00AA18CB" w:rsidRDefault="00AA18CB" w:rsidP="00AA18CB">
      <w:r>
        <w:t xml:space="preserve">О порядке обращения взыскания на имущество должника см. главу 8 Федерального закона от 02.10.2007 № 229­ФЗ. 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законодательством об исполнительном производстве. (в ред. Федерального закона от 30.12.2015 № 457­ФЗ) Статья 113. Определение задолженности по алиментам 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 </w:t>
      </w:r>
      <w:r>
        <w:lastRenderedPageBreak/>
        <w:t>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пунктом 2 статьи 107 настоящего Кодекса трехлетнего срока. 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 4.  Размер  задолженности  по  алиментам,  уплачиваемым  на  несовершеннолетних  детей  в  соответствии  со  статьей  81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размера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 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законодательством. 6.  Суммы  установленного  федеральным  законом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 Статья 114. Освобождение от уплаты задолженности по алиментам 1. Освобождение от уплаты задолженности по алиментам или уменьшение этой задолженности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AA18CB" w:rsidRDefault="00AA18CB" w:rsidP="00AA18CB">
      <w:r>
        <w:t xml:space="preserve">2. Суд вправе по иску лица, обязанного уплачивать алименты, освободить его полностью или частично от уплаты задолженности по алиментам, если установит, что неуплата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 Статья 115. Ответственность за несвоевременную уплату алиментов 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 2. При образовании задолженности по вине лица, обязанного уплачивать алименты по решению суда, виновное лицо уплачивает получателю </w:t>
      </w:r>
      <w:r>
        <w:lastRenderedPageBreak/>
        <w:t>алиментов неустойку в размере одной второй процента от суммы невыплаченных алиментов за каждый день просрочки. (в ред. Федерального закона от 30.06.2008 № 106­ФЗ) 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 Статья 116. Недопустимость зачета и обратного взыскания алиментов 1. Алименты не могут быть зачтены другими встречными требованиями. 2. Выплаченные суммы алиментов не могут быть истребованы обратно, за исключением случаев: 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 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 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 3.  Если  действия,  перечисленные  в  пункте  2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 Статья 117. Индексация алиментов (в ред. Федерального закона от 30.11.2011 № 363­ФЗ) 1. Судебный пристав­исполнитель, а также организация или иное лицо, которым направлен исполнительный документ в случае, установленном частью  1  статьи  9  Федерального  закона  от  2  октября  2007  года  №   229­ФЗ  "Об  исполнительном  производстве",  производят  индексацию</w:t>
      </w:r>
    </w:p>
    <w:p w:rsidR="00AA18CB" w:rsidRDefault="00AA18CB" w:rsidP="00AA18CB">
      <w:r>
        <w:t>алиментов,  взыскиваемых  по  решению  суда  в  твердой  денежной  сумме,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при отсутствии в соответствующем субъекте Российской Федерации указанной величины производят эту  индексацию  пропорционально  росту  величины  прожиточного  минимума  для  соответствующей  социально­демографической  группы населения в целом по Российской Федерации. 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пункта 1 настоящей статьи, в том числе размер алиментов может быть установлен в виде доли величины прожиточного минимума. Статья 118. Уплата алиментов в случае выезда лица, обязанного уплачивать алименты, в иностранное государство на постоянное жительство 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статьями 99,100,103 и 104 настоящего Кодекса. 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w:t>
      </w:r>
      <w:r>
        <w:lastRenderedPageBreak/>
        <w:t>имущества в счет алиментов, или об уплате алиментов иным способом. Статья 119. Изменение установленного судом размера алиментов и освобождение от уплаты алиментов 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 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преступление или в случае недостойного поведения совершеннолетнего дееспособного лица в семье. Статья 120. Прекращение алиментных обязательств 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 2. Выплата алиментов, взыскиваемых в судебном порядке, прекращается: по  достижении  ребенком  совершеннолетия  или  в  случае  приобретения  несовершеннолетними  детьми  полной  дееспособности  до достижения ими совершеннолетия; при усыновлении (удочерении) ребенка, на содержание которого взыскивались алименты;</w:t>
      </w:r>
    </w:p>
    <w:p w:rsidR="00AA18CB" w:rsidRDefault="00AA18CB" w:rsidP="00AA18CB">
      <w:r>
        <w:t>при признании судом восстановления трудоспособности или прекращения нуждаемости в помощи получателя алиментов; при вступлении нетрудоспособного нуждающегося в помощи бывшего супруга ­ получателя алиментов в новый брак; смертью лица, получающего алименты, или лица, обязанного уплачивать алименты. Раздел VI. ФОРМЫ ВОСПИТАНИЯ ДЕТЕЙ, ОСТАВШИХСЯ БЕЗ ПОПЕЧЕНИЯ РОДИТЕЛЕЙ Глава 18. ВЫЯВЛЕНИЕ И УСТРОЙСТВО ДЕТЕЙ, ОСТАВШИХСЯ БЕЗ ПОПЕЧЕНИЯ РОДИТЕЛЕЙ Примечание. О дополнительных гарантиях по социальной защите детей­сирот и детей, оставшихся без попечения родителей, см. Федеральный закон от 21.12.1996 № 159­ФЗ. Статья 121. Защита прав и интересов детей, оставшихся без попечения родителей 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 (в ред. Федерального закона от 24.04.2008 № 49­ФЗ) Органы опеки и попечительства выявляют детей, оставшихся без попечения родителей, ведут учет</w:t>
      </w:r>
      <w:r>
        <w:lastRenderedPageBreak/>
        <w:t> таких детей в порядке,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(статья 123 настоящего Кодекса), а также осуществляют последующий контроль за условиями их содержания, воспитания и образования. (в ред. Федерального закона от 02.07.2013 № 167­ФЗ) 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 2.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законами.</w:t>
      </w:r>
    </w:p>
    <w:p w:rsidR="00AA18CB" w:rsidRDefault="00AA18CB" w:rsidP="00AA18CB">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кодексом Российской Федерации, 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 и законами субъектов Российской Федерации. (п. 2 в ред. Федерального закона от 02.07.2013 № 167­ФЗ) Статья 122. Выявление и учет детей, оставшихся без попечения родителей (в ред. Федерального закона от 02.07.2013 № 167­ФЗ) 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пункте 1 статьи 121 настоящего Кодекса, обязаны сообщить об этом в органы опеки и попечительства по месту фактического нахождения детей. 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 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Федеральным законом от 16 апреля 2001 года № 44­ФЗ "О государственном банке данных о детях, оставшихся без попечения родителей". </w:t>
      </w:r>
      <w:r>
        <w:lastRenderedPageBreak/>
        <w:t>Орган опеки и попечительства в течение месяца со дня получения сведений, указанных в абзаце первом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законом от 16 апреля 2001 года № 44­ФЗ "О государственном банке данных о детях, оставшихся без попечения родителей". 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 3. Орган опеки и попечительства в течение месяца со дня поступления сведений, указанных в абзаце первом пункта 1 настоящей статьи, обеспечивает устройство ребенка.</w:t>
      </w:r>
    </w:p>
    <w:p w:rsidR="00AA18CB" w:rsidRDefault="00AA18CB" w:rsidP="00AA18CB">
      <w:r>
        <w:t>Орган исполнительной власти субъекта Российской Федерации со дня поступления информации, указанной в абзаце третьем пункта 1 настоящей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абзаце третьем пункта 1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 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 Порядок  формирования  государственного  банка  данных  о  детях,  оставшихся  без  попечения  родителей,  и  пользования  им  определяется Федеральным законом от 16 апреля 2001 года № 44­ФЗ «О государственном банке данных о детях, оставшихся без попечения родителей». 4. За неисполнение обязанностей, предусмотренных пунктами 2, 3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пунктах 2, 3 настоящей статьи органов привлекаются к ответственности в порядке, установленном законом. Статья 123. Устройство детей, оставшихся без попечения родителей 1.  Дети,  оставшиеся  без  попечения  родителей,  подлежат  передаче  в  семью  на  воспитание  (у</w:t>
      </w:r>
      <w:r>
        <w:lastRenderedPageBreak/>
        <w:t>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(статья 155.1 настоящего Кодекса). (в ред. Федеральных законов от 24.04.2008 № 49­ФЗ, от 02.07.2013 № 167­ФЗ) Абзац утратил силу с 1 сентября 2008 года. ­ Федеральный закон от 24.04.2008 № 49­ФЗ. 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 2. До устройства детей, оставшихся без попечения родителей, на воспитание в семью или в организации, указанные в пункте 1 настоящей статьи, исполнение обязанностей опекуна (попечителя) детей временно возлагается на органы опеки и попечительства. (в ред. Федерального закона от 24.04.2008 № 49­ФЗ) Глава 19. УСЫНОВЛЕНИЕ (УДОЧЕРЕНИЕ) ДЕТЕЙ Статья 124. Дети, в отношении которых допускается усыновление (удочерение) 1. Усыновление или удочерение (далее – усыновление) является приоритетной формой устройства детей, оставшихся без попечения родителей.</w:t>
      </w:r>
    </w:p>
    <w:p w:rsidR="00AA18CB" w:rsidRDefault="00AA18CB" w:rsidP="00AA18CB">
      <w:r>
        <w:t>(п. 1 введен Федеральным законом от 27.06.1998 № 94­ФЗ) 2. Усыновление допускается в отношении несовершеннолетних детей и только в их интересах с соблюдением требований абзаца третьего пункта 1  статьи  123  настоящего  Кодекса,  а  также  с  учетом  возможностей  обеспечить  детям  полноценное  физическое,  психическое,  духовное  и нравственное развитие. (в ред. Федерального закона от 27.06.1998 № 94­ФЗ) 3. Усыновление братьев и сестер разными лицами не допускается, за исключением случаев, когда усыновление отвечает интересам детей. (в ред. Федерального закона от 27.06.1998 № 94­ФЗ) Примечание. О запрете передачи детей, являющихся гражданами Российской Федерации, на усыновление гражданам США см. Федеральный закон от 28.12.2012 № 272­ФЗ. 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 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пунктом 3 статьи 122 настоящего Кодекса. (в ред. Федеральных законов от 27.06.1998 № 94­ФЗ, от 28.12.2004 № 185­ФЗ, от 02.07.2013 № 167­ФЗ) Статья 125. Порядок усыновления ребенка 1. Усыновление производится судом по заявлению лиц (лица), желающих усыновить ребенка. Расс</w:t>
      </w:r>
      <w:r>
        <w:lastRenderedPageBreak/>
        <w:t>мотрение дел об усыновлении ребенка производится судом в порядке особого производства по правилам, предусмотренным гражданским процессуальным законодательством. (в ред. Федерального закона от 30.12.2015 № 457­ФЗ) Дела об усыновлении детей рассматриваются судом с обязательным участием самих усыновителей, органов опеки и попечительства, а также прокурора. (в ред. Федеральных законов от 27.06.1998 № 94­ФЗ, от 30.12.2015 № 457­ФЗ)</w:t>
      </w:r>
    </w:p>
    <w:p w:rsidR="00AA18CB" w:rsidRDefault="00AA18CB" w:rsidP="00AA18CB">
      <w:r>
        <w:t>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 (в ред. Федерального закона от 30.12.2015 № 457­ФЗ) Порядок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 (п. 2 введен Федеральным законом от 27.06.1998 № 94­ФЗ) 3. Права и обязанности усыновителя и усыновленного ребенка (статья 137 настоящего Кодекса) возникают со дня вступления в законную силу решения суда об усыновлении ребенка. (в ред. Федеральных законов от 27.06.1998 № 94­ФЗ, от 30.12.2015 № 457­ФЗ) Суд обязан в течение трех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вынесения решения. (в ред. Федерального закона от 30.12.2015 № 457­ФЗ) Усыновление ребенка подлежит государственной регистрации в порядке, установленном для государственной регистрации актов гражданского состояния. Статья 126. Учет детей, подлежащих усыновлению, и лиц, желающих усыновить детей 1. Учет детей, подлежащих усыновлению, осуществляется в порядке, установленном пунктом 3 статьи 122 настоящего Кодекса. 2. Учет лиц, желающих усыновить детей, осуществляется в порядке, определяемом органами исполнительной власти субъектов Российской Федерации. 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(пункт 3 статьи 122 настоящего Кодекса). Статья 126.1. Недопустимость посреднической деятельности по усыновлению детей (введена Федеральным законом от 27.06.1998 № 94­ФЗ) 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 Примечание.</w:t>
      </w:r>
    </w:p>
    <w:p w:rsidR="00AA18CB" w:rsidRDefault="00AA18CB" w:rsidP="00AA18CB">
      <w:r>
        <w:t xml:space="preserve">О запрете на осуществление деятельности органами и организациями в целях подбора и передачи детей, являющихся гражданами Российской Федерации, на усыновление (удочерение) гражданам США см. Федеральный закон от 28.12.2012 № 272­ФЗ. 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w:t>
      </w:r>
      <w:r>
        <w:lastRenderedPageBreak/>
        <w:t>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 Порядок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 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гражданским и гражданским процессуальным законодательством, а также пользоваться в необходимых случаях услугами переводчика. 4. Ответственность за осуществление посреднической деятельности по усыновлению детей устанавливается законодательством Российской Федерации. Статья 127. Лица, имеющие право быть усыновителями (в ред. Федерального закона от 20.04.2015 № 101­ФЗ) 1. Усыновителями могут быть совершеннолетние лица обоего пола, за исключением: 1) лиц, признанных судом недееспособными или ограниченно дееспособными; 2) супругов, один из которых признан судом недееспособным или ограниченно дееспособным; 3) лиц, лишенных по суду родительских прав или ограниченных судом в родительских правах; 4) лиц, отстраненных от обязанностей опекуна (попечителя) за ненадлежащее выполнение возложенных на него законом обязанностей; 5) бывших усыновителей, если усыновление отменено судом по их вине; 6) лиц, которые по состоянию здоровья не могут усыновить ребенка. Перечень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  установленном  уполномоченным Правительством Российской Федерации федеральным органом исполнительной власти;</w:t>
      </w:r>
    </w:p>
    <w:p w:rsidR="00AA18CB" w:rsidRDefault="00AA18CB" w:rsidP="00AA18CB">
      <w:r>
        <w:t>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 (в ред. Федерального закона от 30.12.2015 № 457­ФЗ) 8) лиц, не имеющих постоянного места жительства; 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w:t>
      </w:r>
      <w:r>
        <w:lastRenderedPageBreak/>
        <w:t>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подпунктом 10 настоящего пункта; (в ред. Федерального закона от 13.07.2015 № 237­ФЗ) 10) лиц из числа лиц, указанных в подпункте 9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 (в ред. Федерального закона от 13.07.2015 № 237­ФЗ) 11) лиц, имеющих судимость за тяжкие и особо тяжкие преступления, не относящиеся к преступлениям, указанным в подпункте 9 настоящего пункта; 12) лиц, не прошедших подготовки в порядке, установленном пунктом 6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AA18CB" w:rsidRDefault="00AA18CB" w:rsidP="00AA18CB">
      <w:r>
        <w:t>2. При вынесении решения об усыновлении ребенка суд вправе отступить от положений, установленных подпунктами 7 и 12 пункта 1 настоящей статьи, с учетом интересов усыновляемого ребенка и заслуживающих внимания обстоятельств. 3. Положения, установленные подпунктами 7 и 12 пункта 1 настоящей статьи, не распространяются на отчима (мачеху) усыновляемого ребенка. 4. Лица, не состоящие между собой в браке, не могут совместно усыновить одного и того же ребенка. 5. При наличии нескольких лиц, желающих усыновить одного и того же ребенка, преимущественн</w:t>
      </w:r>
      <w:r>
        <w:lastRenderedPageBreak/>
        <w:t>ое право предоставляется родственникам ребенка при условии обязательного соблюдения требований пунктов 1 и 4 настоящей статьи и интересов усыновляемого ребенка. 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 Требования к содержанию программы подготовки, порядок организации и осуществления деятельности по подготовке лиц, желающих принять на воспитание в свою семью ребенка, оставшегося без попечения родителей, и форма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 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 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абзаце втором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 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 Статья 128. Разница в возрасте между усыновителем и усыновляемым ребенком 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уважительными, разница в возрасте может быть сокращена. (в ред. Федерального закона от 02.07.2013 № 167­ФЗ)</w:t>
      </w:r>
    </w:p>
    <w:p w:rsidR="00AA18CB" w:rsidRDefault="00AA18CB" w:rsidP="00AA18CB">
      <w:r>
        <w:t xml:space="preserve">2. При усыновлении ребенка отчимом (мачехой) наличие разницы в возрасте, установленной пунктом 1 настоящей статьи, не требуется. Статья 129. Согласие родителей на усыновление ребенка 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 </w:t>
      </w:r>
      <w:r>
        <w:lastRenderedPageBreak/>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 (в ред. Федерального закона от 24.04.2008 № 49­ФЗ) 2. Родители вправе отозвать данное ими согласие на усыновление ребенка до вынесения решения суда о его усыновлении. 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 (п. 3 в ред. Федерального закона от 27.06.1998 № 94­ФЗ) Статья 130. Усыновление ребенка без согласия родителей Не требуется согласие родителей ребенка на его усыновление в случаях, если они: неизвестны или признаны судом безвестно отсутствующими; признаны судом недееспособными; лишены судом родительских прав (при соблюдении требований пункта 6 статьи 71 настоящего Кодекса); по причинам, признанным судом неуважительными, более шести месяцев не проживают совместно с ребенком и уклоняются от его воспитания и содержания. 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 (в ред. Федерального закона от 24.04.2008 № 49­ФЗ) 1. Для усыновления детей, находящихся под опекой (попечительством), необходимо согласие в письменной форме их опекунов (попечителей). Для усыновления детей, находящихся в приемных семьях, необходимо согласие в письменной форме приемных родителей.</w:t>
      </w:r>
    </w:p>
    <w:p w:rsidR="00AA18CB" w:rsidRDefault="00AA18CB" w:rsidP="00AA18CB">
      <w:r>
        <w:t xml:space="preserve">Для усыновления детей, оставшихся без попечения родителей и находящихся в воспитательных учреждениях,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организаций. (в ред. Федеральных законов от 24.04.2008 № 49­ФЗ, от 25.11.2013 № 317­ФЗ, от 28.11.2015 № 358­ФЗ) 2. Суд вправе в интересах ребенка вынести решение о его усыновлении без согласия лиц, указанных в пункте 1 настоящей статьи. Статья 132. Согласие усыновляемого ребенка на усыновление 1. Для усыновления ребенка, достигшего возраста десяти лет, необходимо его согласие. 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 Статья 133. Согласие супруга усыновителя на усыновление ребенка 1. При усыновлении ребенка одним из супругов требуется согласие другого супруга на усыновление, если ребенок не усыновляется обоими супругами. 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 Статья 134. Имя, отчество и фамилия усыновленного ребенка 1. За усыновленным ребенком сохраняются его имя, отчество и фамилия. </w:t>
      </w:r>
      <w:r>
        <w:lastRenderedPageBreak/>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 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 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пунктом 2 статьи 132 настоящего Кодекса. 5. Об изменении фамилии, имени и отчества усыновленного ребенка указывается в решении суда о его усыновлении. Статья 135. Изменение даты и места рождения усыновленного ребенка</w:t>
      </w:r>
    </w:p>
    <w:p w:rsidR="00AA18CB" w:rsidRDefault="00AA18CB" w:rsidP="00AA18CB">
      <w: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 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 (в ред. Федерального закона от 28.12.2004 № 185­ФЗ) 2. Об изменениях даты и (или) места рождения усыновленного ребенка указывается в решении суда о его усыновлении. Статья 136. Запись усыновителей в качестве родителей усыновленного ребенка 1. По просьбе усыновителей суд может принять решение о записи усыновителей в книге записей рождений в качестве родителей усыновленного ими ребенка. 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пунктом 2 статьи 132 настоящего Кодекса. 3. О необходимости производства такой записи указывается в решении суда об усыновлении ребенка. Статья 137. Правовые последствия усыновления ребенка 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 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 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 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w:t>
      </w:r>
      <w:r>
        <w:lastRenderedPageBreak/>
        <w:t>ыновленным  ребенком  осуществляется  в соответствии со статьей 67 настоящего Кодекса. 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AA18CB" w:rsidRDefault="00AA18CB" w:rsidP="00AA18CB">
      <w:r>
        <w:t>6.  Правовые  последствия  усыновления  ребенка,  предусмотренные  пунктами  1  и  2  настоящей  статьи,  наступают  независимо  от  записи усыновителей в качестве родителей в актовой записи о рождении этого ребенка. Статья 138. Сохранение за усыновленным ребенком права на пенсию и пособия Примечание. О сохранении права ребенка на страховую пенсию по случаю потери кормильца при усыновлении см. Федеральный закон от 28.12.2013 № 400ФЗ. 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 Примечание. О выявлении конституционно­правового смысла статьи 139 см. Постановление Конституционного Суда РФ от 16.06.2015 № 15­П. Статья 139. Тайна усыновления ребенка 1. Тайна усыновления ребенка охраняется законом. 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 2. Лица, указанные в пункте 1 настоящей статьи, разгласившие тайну усыновления ребенка против воли его усыновителей, привлекаются к ответственности в установленном законом порядке. Статья 140. Отмена усыновления ребенка 1. Отмена усыновления ребенка производится в судебном порядке. 2. Дело об отмене усыновления ребенка рассматривается с участием органа опеки и попечительства, а также прокурора. 3. Усыновление прекращается со дня вступления в законную силу решения суда об отмене усыновления ребенка. 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 Статья 141. Основания к отмене усыновления ребенка</w:t>
      </w:r>
    </w:p>
    <w:p w:rsidR="00AA18CB" w:rsidRDefault="00AA18CB" w:rsidP="00AA18CB">
      <w: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 2. Суд вправе отменить усыновление ребенка и по другим основаниям исходя из интересов ребенка и с учетом мнения ребенка. Статья 142. Лица, обладающие правом требовать отмены усыновления ребенка 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 Статья 143. Последствия отмены усыновления ребенка 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 2. При отмене усыновления ребенок по решению суда передается родителям. При отсутствии род</w:t>
      </w:r>
      <w:r>
        <w:lastRenderedPageBreak/>
        <w:t>ителей, а также если передача ребенка родителям противоречит его интересам, ребенок передается на попечение органа опеки и попечительства. 3. Суд также разрешает вопрос, сохраняются ли за ребенком присвоенные ему в связи с его усыновлением имя, отчество и фамилия. Изменение имени, отчества или фамилии ребенка, достигшего возраста десяти лет, возможно только с его согласия. 4. Суд исходя из интересов ребенка вправе обязать бывшего усыновителя выплачивать средства на содержание ребенка в размере, установленном статьями 81 и 83 настоящего Кодекса. Статья 144. Недопустимость отмены усыновления по достижении усыновленным ребенком совершеннолетия 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 Глава 20. ОПЕКА И ПОПЕЧИТЕЛЬСТВО НАД ДЕТЬМИ Статья 145. Установление опеки или попечительства над детьми, оставшимися без попечения родителей (в ред. Федерального закона от 24.04.2008 № 49­ФЗ) 1. Опека или попечительство устанавливаются над детьми, оставшимися без попечения родителей (пункт 1 статьи 121 настоящего Кодекса), в целях их содержания, воспитания и образования, а также для защиты их прав и интересов.</w:t>
      </w:r>
    </w:p>
    <w:p w:rsidR="00AA18CB" w:rsidRDefault="00AA18CB" w:rsidP="00AA18CB">
      <w:r>
        <w:t xml:space="preserve">2. Опека устанавливается над детьми, не достигшими возраста четырнадцати лет. Попечительство устанавливается над детьми в возрасте от четырнадцати до восемнадцати лет. 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кодексом Российской Федерации, Федеральным законом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 (п. 3 в ред. Федерального закона от 24.04.2008 № 49­ФЗ) 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 (п. 4 введен Федеральным законом от 24.04.2008 № 49­ФЗ) 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 (п. 5 введен Федеральным законом от 24.04.2008 № 49­ФЗ) 6. Устройство ребенка под опеку или попечительство допускается в соответствии с Федеральным законом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 (п. 6 введен Федеральным законом от 24.04.2008 № 49­ФЗ) 7. При устройстве ребенка под опеку или попечительство по договору об осуществлении опеки или попечительства требуется принятие акта </w:t>
      </w:r>
      <w:r>
        <w:lastRenderedPageBreak/>
        <w:t>органа опеки и попечительства о назначении опекуна или попечителя, исполняющего свои обязанности возмездно. 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пунктом 4 статьи 445 Гражданского кодекса Российской Федерации. 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 (п. 7 введен Федеральным законом от 24.04.2008 № 49­ФЗ)</w:t>
      </w:r>
    </w:p>
    <w:p w:rsidR="00AA18CB" w:rsidRDefault="00AA18CB" w:rsidP="00AA18CB">
      <w:r>
        <w:t>Статья 146. Опекуны (попечители) детей 1. Опекунами (попечителями) детей могут назначаться только совершеннолетние дееспособные лица. Не могут быть назначены опекунами (попечителями): лица, лишенные родительских прав; Примечание. Положения абзацев третьего и четвертого пункта 1 статьи 146 не применяются к правоотношениям, возникшим на основании актов органов опеки и попечительства о назначении опекуна или попечителя ребенку, принятых до дня вступления в силу Федерального закона от 23.12.2010 № 386­ФЗ.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 (в ред. Федерального закона от 13.07.2015 № 237­ФЗ) лица, имеющие неснятую или непогашенную судимость за тяжкие или особо тяжкие преступления; лица, не прошедшие подготовки в порядке, установленном пунктом 6 статьи 127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(абзац введен Федеральным законом от 30.11.2011 № 351­ФЗ, в ред. Федеральных законов от 02.07.2013 № 167­ФЗ, от 20.04.2015 № 101­ФЗ) 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w:t>
      </w:r>
      <w:r>
        <w:lastRenderedPageBreak/>
        <w:t>анами указанного государства и не состоящие в браке. (абзац введен Федеральным законом от 02.07.2013 № 167­ФЗ) (п. 1 в ред. Федерального закона от 23.12.2010 № 386­ФЗ) 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AA18CB" w:rsidRDefault="00AA18CB" w:rsidP="00AA18CB">
      <w:r>
        <w:t xml:space="preserve">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(пункт 1 статьи 127 настоящего Кодекса).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 установленном уполномоченным Правительством Российской Федерации федеральным органом исполнительной власти. (в ред. Федеральных законов от 02.07.2013 № 167­ФЗ, от 25.11.2013 № 317­ФЗ) Статья 147. Утратила силу с 1 сентября 2008 года. – Федеральный закон от 24.04.2008 № 49­ФЗ. Статья 148. Права детей, находящихся под опекой (попечительством) 1. Дети, находящиеся под опекой (попечительством), имеют право на: воспитание в семье опекуна (попечителя), заботу со стороны опекуна (попечителя), совместное с ним проживание, за исключением случаев, предусмотренных пунктом 2 статьи 36 Гражданского кодекса Российской Федерации; обеспечение им условий для содержания, воспитания, образования, всестороннего развития и уважение их человеческого достоинства; причитающиеся им алименты, пенсии, пособия и другие социальные выплаты; 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 защиту от злоупотреблений со стороны опекуна (попечителя) в соответствии со статьей 56 настоящего Кодекса. 2. Дети, находящиеся под опекой (попечительством), обладают также правами, предусмотренными статьями 55 и 57 настоящего Кодекса. 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частью  1  статьи  13  Федерального  закона  "Об  опеке  и  попечительстве". Указанные  денежные  средства  расходуются  опекунами  или  попечителями  в  порядке,  установленном  статьей  37  Гражданского  кодекса Российской Федерации. </w:t>
      </w:r>
      <w:r>
        <w:lastRenderedPageBreak/>
        <w:t>(п. 3 введен Федеральным законом от 24.04.2008 № 49­ФЗ) Статья 148.1. Права и обязанности опекуна или попечителя ребенка (введена Федеральным законом от 24.04.2008 № 49­ФЗ) 1. Права и обязанности опекуна или попечителя ребенка возникают в соответствии с Федеральным законом «Об опеке и попечительстве». 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AA18CB" w:rsidRDefault="00AA18CB" w:rsidP="00AA18CB">
      <w:r>
        <w:t xml:space="preserve">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 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 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 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 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 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пунктом 1 статьи 65 настоящего Кодекса. Опекун или попечитель имеет право выбора образовательной организации, формы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 (в ред. Федерального закона от 02.07.2013 № 185­ФЗ) 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 8. Надзор за деятельностью опекунов или попечителей несовершеннолетних граждан осуществляется в соответствии с Федеральным законом "Об опеке и попечительстве". Статьи 149–150. Утратили силу с 1 сентября 2008 года. ­ Федеральный закон от 24.04.2008 № 49­ФЗ. </w:t>
      </w:r>
      <w:r>
        <w:lastRenderedPageBreak/>
        <w:t>Глава 21. ПРИЕМНАЯ СЕМЬЯ Статья 151. Утратила силу с 1 сентября 2008 года. – Федеральный закон от 24.04.2008 № 49­ФЗ.</w:t>
      </w:r>
    </w:p>
    <w:p w:rsidR="00AA18CB" w:rsidRDefault="00AA18CB" w:rsidP="00AA18CB">
      <w:r>
        <w:t>Статья 152. Приемная семья (в ред. Федерального закона от 24.04.2008 № 49­ФЗ) 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 2. К отношениям, возникающим из договора о приемной семье, применяются положения главы 20 настоящего Кодекса. 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 3. Порядок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 Статья 153. Приемные родители (в ред. Федерального закона от 24.04.2008 № 49­ФЗ) 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 Подбор и подготовка приемных родителей осуществляются органами опеки и попечительства при соблюдении требований, установленных Гражданским кодексом Российской Федерации, Федеральным законом "Об опеке и попечительстве", а также статьей 146 настоящего Кодекса. 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 Статья 153.1. Содержание договора о приемной семье (введена Федеральным законом от 24.04.2008 № 49­ФЗ) 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 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 Статья 153.2. Прекращение договора о приемной семье (введена Федеральным законом от 24.04.2008 № 49­ФЗ)</w:t>
      </w:r>
    </w:p>
    <w:p w:rsidR="00AA18CB" w:rsidRDefault="00AA18CB" w:rsidP="00AA18CB">
      <w:r>
        <w:lastRenderedPageBreak/>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 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 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 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 Статьи 154–155. Утратили силу с 1 сентября 2008 года. – Федеральный закон от 24.04.2008 № 49­ФЗ. Глава 22. УСТРОЙСТВО ДЕТЕЙ, ОСТАВШИХСЯ БЕЗ ПОПЕЧЕНИЯ РОДИТЕЛЕЙ, В ОРГАНИЗАЦИИ ДЛЯ ДЕТЕЙ­СИРОТ И ДЕТЕЙ, ОСТАВШИХСЯ БЕЗ ПОПЕЧЕНИЯ РОДИТЕЛЕЙ (введена Федеральным законом от 24.04.2008 № 49­ФЗ) Статья 155.1. Устройство детей, оставшихся без попечения родителей, в организации для детей­сирот и детей, оставшихся без попечения родителей 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 В  случае,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 Примечание. До дня вступления в силу нормативных правовых актов Правительства РФ, предусмотренных абзацем третьим пункта 1 статьи 155.1 (в редакции Федерального закона от 02.07.2013 № 167­ФЗ), устройство детей, оставшихся без попечения родителей, в организации для детейсирот и детей, оставшихся без попечения родителей, осуществляется в порядке, действовавшем до дня вступления в силу Федерального закона от 02.07.2013 № 167­ФЗ. Перечень  осуществляемых  видов  деятельности,  оказываемых  услуг  организациями  для  детей­сирот  и  детей,  оставшихся  без  попечения родителей, порядок осуществления деятельности указанными организациями, порядок устройства детей, оставшихся без попечения родителей</w:t>
      </w:r>
    </w:p>
    <w:p w:rsidR="00AA18CB" w:rsidRDefault="00AA18CB" w:rsidP="00AA18CB">
      <w:r>
        <w:t>(включая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порядок обсле</w:t>
      </w:r>
      <w:r>
        <w:lastRenderedPageBreak/>
        <w:t>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 (п. 1 в ред. Федерального закона от 02.07.2013 № 167­ФЗ) 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 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 (в ред. Федерального закона от 02.07.2013 № 167­ФЗ) 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 Статья 155.2. Деятельность организаций для детей­сирот и детей, оставшихся без попечения родителей (в ред. Федерального закона от 02.07.2013 № 167­ФЗ) 1. Права и обязанности организаций, указанных в пункте 1 статьи 155.1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 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 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 3. Организации, которые указаны в пункте 1 статьи 155.1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 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w:t>
      </w:r>
    </w:p>
    <w:p w:rsidR="00AA18CB" w:rsidRDefault="00AA18CB" w:rsidP="00AA18CB">
      <w:r>
        <w:lastRenderedPageBreak/>
        <w:t>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 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 (в ред. Федерального закона от 02.07.2013 № 167­ФЗ) 5. Граждане, в семью которых временно передан ребенок в порядке, установленном пунктом 3 настоящей статьи, не вправе осуществлять вывоз ребенка из Российской Федерации. 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пункте 1 статьи 155.1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пунктом 10 части 1 статьи 8 Федерального закона "Об опеке и попечительстве". Порядок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 Статья 155.3. Права детей, оставшихся без попечения родителей и находящихся в организациях для детей­сирот и детей, оставшихся без попечения родителей 1. Дети, оставшиеся без попечения родителей и находящиеся в организациях для детей­сирот и детей, оставшихся без попечения родителей, имеют право на: содержание,  воспитание,  образование,  всестороннее  развитие,  уважение  их  человеческого  достоинства,  защиту  их  прав  и  законных интересов; причитающиеся им алименты, пенсии, пособия и иные социальные выплаты; 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 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статьями 55–57 настоящего Кодекса. Раздел VII. ПРИМЕНЕНИЕ СЕМЕЙНОГО ЗАКОНОДАТЕЛЬСТВА К СЕМЕЙНЫМ ОТНОШЕНИЯМ С УЧАСТИЕМ ИНОСТРАННЫХ ГРАЖДАН И ЛИЦ БЕЗ ГРАЖДАНСТВА Статья 156. Заключение брака на территории Российской Федерации</w:t>
      </w:r>
    </w:p>
    <w:p w:rsidR="00AA18CB" w:rsidRDefault="00AA18CB" w:rsidP="00AA18CB">
      <w:r>
        <w:t>1. Форма и порядок заключения брака на территории Российской Федерации определяются законодательством Российской Федерации. 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w:t>
      </w:r>
      <w:r>
        <w:lastRenderedPageBreak/>
        <w:t>ебований статьи 14 настоящего Кодекса в отношении обстоятельств, препятствующих заключению брака. 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 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 Статья 157. Заключение браков в дипломатических представительствах и консульских учреждениях 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 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 Статья 158. Признание браков, заключенных за пределами территории Российской Федерации 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статьей 14 настоящего Кодекса обстоятельства, препятствующие заключению брака. 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Статья 159. Недействительность брака, заключенного на территории Российской Федерации или за пределами территории Российской Федерации 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статьями 156 и 158 настоящего Кодекса применялось при заключении брака. Статья 160. Расторжение брака</w:t>
      </w:r>
    </w:p>
    <w:p w:rsidR="00AA18CB" w:rsidRDefault="00AA18CB" w:rsidP="00AA18CB">
      <w:r>
        <w:t xml:space="preserve">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 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w:t>
      </w:r>
      <w:r>
        <w:lastRenderedPageBreak/>
        <w:t>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 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 (п. 3 в ред. Федерального закона от 15.11.1997 № 140­ФЗ) 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 Статья 161. Личные неимущественные и имущественные права и обязанности супругов 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законодательством Российской Федерации. 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пункта 1 настоящей статьи. Статья 162. Установление и оспаривание отцовства (материнства) 1. Установление и оспаривание отцовства (материнства) определяются законодательством государства, гражданином которого является ребенок по рождению. 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w:t>
      </w:r>
    </w:p>
    <w:p w:rsidR="00AA18CB" w:rsidRDefault="00AA18CB" w:rsidP="00AA18CB">
      <w:r>
        <w:t xml:space="preserve">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 </w:t>
      </w:r>
      <w:r>
        <w:lastRenderedPageBreak/>
        <w:t>Статья 163. Права и обязанности родителей и детей 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 Статья 164. Алиментные обязательства совершеннолетних детей и других членов семьи 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 Статья 165. Усыновление (удочерение) 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 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статей 124–126,статьи 127 (за исключением подпункта 7 пункта 1), статей 128 и 129, статьи 130 (за исключением абзаца пятого), статей 131–133 настоящего Кодекса с учетом положений международного договора Российской Федерации о межгосударственном сотрудничестве в области усыновления детей. (в ред. Федеральных законов от 27.06.1998 № 94­ФЗ, от 20.04.2015 № 101­ФЗ) 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Кодексом для граждан Российской Федерации, если иное не предусмотрено международным договором Российской Федерации. (абзац введен Федеральным законом от 27.06.1998 № 94­ФЗ) 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w:t>
      </w:r>
    </w:p>
    <w:p w:rsidR="00AA18CB" w:rsidRDefault="00AA18CB" w:rsidP="00AA18CB">
      <w:r>
        <w:t>является ребенок, а также, если это требуется в соответствии с законодательством указанного государства, согласие ребенка на усыновление. (в ред. Федерального закона от 27.06.1998 № 94­ФЗ) 2. В случае, если в результате усыновления (удочерения) могут быть нарушены права ребенка, уст</w:t>
      </w:r>
      <w:r>
        <w:lastRenderedPageBreak/>
        <w:t>ановленные законодательством Российской Федерации  и  международными  договорами  Российской  Федерации,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 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 Порядок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 (п. 3 введен Федеральным законом от 27.06.1998 № 94­ФЗ) 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 (в ред. Федерального закона от 27.06.1998 № 94­ФЗ) Статья 166. Установление содержания норм иностранного семейного права 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 Примечание. Указом  Президента  РФ  от  13.10.2004  №   1313  установлены  полномочия  Министерства  юстиции  РФ  по  взаимодействию  с  органами государственной  власти  иностранных  государств  и  международными  организациями  по  вопросам,  относящимся  к  его  компетенции,  и осуществлению обмена правовой информацией с иностранными государствами. 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AA18CB" w:rsidRDefault="00AA18CB" w:rsidP="00AA18CB">
      <w:r>
        <w:t xml:space="preserve">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 2. Если содержание норм иностранного семейного права, несмотря на предпринятые в соответствии с пунктом 1 настоящей статьи меры, не </w:t>
      </w:r>
      <w:r>
        <w:lastRenderedPageBreak/>
        <w:t>установлено, применяется законодательство Российской Федерации. Статья 167. Ограничение применения норм иностранного семейного права 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 Раздел VIII. ЗАКЛЮЧИТЕЛЬНЫЕ ПОЛОЖЕНИЯ Статья 168. Порядок введения в действие настоящего Кодекса 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 2. Признать утратившими силу с 1 марта 1996 года: Кодекс о браке и семье РСФСР (Ведомости Верховного Совета РСФСР, 1969, № 32, ст. 1086), за исключением раздела IV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 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 43, ст. 1290). 3. Со дня введения в действие настоящего Кодекса признать не действующими на территории Российской Федерации: Основы законодательства Союза ССР и союзных республик о браке и семье, утвержденные Законом СССР от 27 июня 1968 года (Ведомости Верховного Совета СССР, 1968, № 27, ст. 241); 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 39, ст. 353); 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 30, ст. 418); 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 6, ст. 101).</w:t>
      </w:r>
    </w:p>
    <w:p w:rsidR="00AA18CB" w:rsidRDefault="00AA18CB" w:rsidP="00AA18CB">
      <w:r>
        <w:t xml:space="preserve">Статья 169. Применение норм настоящего Кодекса 1. Нормы настоящего Кодекса применяются к семейным отношениям, возникшим после введения его в действие. 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 2. Судебный порядок усыновления детей, установленный статьей 125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 . 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главы 19 и статьи 165 настоящего Кодекса. </w:t>
      </w:r>
      <w:r>
        <w:lastRenderedPageBreak/>
        <w:t>3. Статья 25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 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 4. К признанию недействительным брака в соответствии со статьей 15 настоящего Кодекса применяются сроки исковой давности, установленные статьей 181 Гражданского кодекса Российской Федерации для признания оспоримой сделки недействительной. 5. Условия и порядок заключения брачных договоров и соглашений об уплате алиментов, установленные соответственно главами 8 и 16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 6.  Положения  о  совместной  собственности  супругов  и  положения  о  собственности  каждого  из  супругов,  установленные  статьями  34–37 настоящего Кодекса, применяются к имуществу, нажитому супругами (одним из них) до 1 марта 1996 года. 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(статья 1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 Статья 170. Приведение нормативных правовых актов в соответствие с настоящим Кодексом 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w:t>
      </w:r>
    </w:p>
    <w:p w:rsidR="00343D71" w:rsidRDefault="00AA18CB" w:rsidP="00AA18CB">
      <w:r>
        <w:t>предусмотрены Конституцией Российской Федерации, постольку, поскольку они не противоречат настоящему Кодексу. 2. Поручить Правительству Российской Федерации в течение трех месяцев со дня принятия настоящего Кодекса: привести в соответствие с настоящим Кодексом изданные им нормативные правовые акты; 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 принять нормативные правовые акты, обеспечивающие реализацию настоящего Кодекса. Президент Российской Федерации Б. ЕЛЬЦИН</w:t>
      </w:r>
      <w:bookmarkStart w:id="0" w:name="_GoBack"/>
      <w:bookmarkEnd w:id="0"/>
    </w:p>
    <w:sectPr w:rsidR="00343D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8CB"/>
    <w:rsid w:val="00343D71"/>
    <w:rsid w:val="00AA1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27378</Words>
  <Characters>156058</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Психолог</cp:lastModifiedBy>
  <cp:revision>1</cp:revision>
  <dcterms:created xsi:type="dcterms:W3CDTF">2017-04-28T07:14:00Z</dcterms:created>
  <dcterms:modified xsi:type="dcterms:W3CDTF">2017-04-28T07:15:00Z</dcterms:modified>
</cp:coreProperties>
</file>