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745" w:rsidRPr="00136745" w:rsidRDefault="00136745" w:rsidP="00136745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03FF7" w:rsidTr="00A03FF7">
        <w:tc>
          <w:tcPr>
            <w:tcW w:w="4785" w:type="dxa"/>
          </w:tcPr>
          <w:p w:rsidR="00A03FF7" w:rsidRPr="00A03FF7" w:rsidRDefault="00A03FF7" w:rsidP="00A03FF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03FF7">
              <w:rPr>
                <w:rFonts w:ascii="Times New Roman" w:hAnsi="Times New Roman" w:cs="Times New Roman"/>
                <w:lang w:eastAsia="ru-RU"/>
              </w:rPr>
              <w:t xml:space="preserve">Согласовано и принято 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                                 </w:t>
            </w:r>
            <w:r w:rsidRPr="00A03FF7">
              <w:rPr>
                <w:rFonts w:ascii="Times New Roman" w:hAnsi="Times New Roman" w:cs="Times New Roman"/>
                <w:lang w:eastAsia="ru-RU"/>
              </w:rPr>
              <w:t xml:space="preserve">Общим собранием работников 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               </w:t>
            </w:r>
            <w:r w:rsidRPr="00A03FF7">
              <w:rPr>
                <w:rFonts w:ascii="Times New Roman" w:hAnsi="Times New Roman" w:cs="Times New Roman"/>
                <w:lang w:eastAsia="ru-RU"/>
              </w:rPr>
              <w:t xml:space="preserve">МКОУ СОШ </w:t>
            </w:r>
            <w:proofErr w:type="spellStart"/>
            <w:r w:rsidRPr="00A03FF7">
              <w:rPr>
                <w:rFonts w:ascii="Times New Roman" w:hAnsi="Times New Roman" w:cs="Times New Roman"/>
                <w:lang w:eastAsia="ru-RU"/>
              </w:rPr>
              <w:t>с.п</w:t>
            </w:r>
            <w:proofErr w:type="gramStart"/>
            <w:r w:rsidRPr="00A03FF7">
              <w:rPr>
                <w:rFonts w:ascii="Times New Roman" w:hAnsi="Times New Roman" w:cs="Times New Roman"/>
                <w:lang w:eastAsia="ru-RU"/>
              </w:rPr>
              <w:t>.Н</w:t>
            </w:r>
            <w:proofErr w:type="gramEnd"/>
            <w:r w:rsidRPr="00A03FF7">
              <w:rPr>
                <w:rFonts w:ascii="Times New Roman" w:hAnsi="Times New Roman" w:cs="Times New Roman"/>
                <w:lang w:eastAsia="ru-RU"/>
              </w:rPr>
              <w:t>ижний</w:t>
            </w:r>
            <w:proofErr w:type="spellEnd"/>
            <w:r w:rsidRPr="00A03FF7">
              <w:rPr>
                <w:rFonts w:ascii="Times New Roman" w:hAnsi="Times New Roman" w:cs="Times New Roman"/>
                <w:lang w:eastAsia="ru-RU"/>
              </w:rPr>
              <w:t xml:space="preserve"> Черек</w:t>
            </w:r>
          </w:p>
          <w:p w:rsidR="00A03FF7" w:rsidRPr="00A03FF7" w:rsidRDefault="00A03FF7" w:rsidP="003244B3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03FF7">
              <w:rPr>
                <w:rFonts w:ascii="Times New Roman" w:hAnsi="Times New Roman" w:cs="Times New Roman"/>
                <w:lang w:eastAsia="ru-RU"/>
              </w:rPr>
              <w:t xml:space="preserve">Протокол № </w:t>
            </w:r>
            <w:r w:rsidR="003244B3">
              <w:rPr>
                <w:rFonts w:ascii="Times New Roman" w:hAnsi="Times New Roman" w:cs="Times New Roman"/>
                <w:lang w:eastAsia="ru-RU"/>
              </w:rPr>
              <w:t xml:space="preserve">1 </w:t>
            </w:r>
            <w:r w:rsidRPr="00A03FF7">
              <w:rPr>
                <w:rFonts w:ascii="Times New Roman" w:hAnsi="Times New Roman" w:cs="Times New Roman"/>
                <w:lang w:eastAsia="ru-RU"/>
              </w:rPr>
              <w:t xml:space="preserve"> «_</w:t>
            </w:r>
            <w:r w:rsidR="003244B3">
              <w:rPr>
                <w:rFonts w:ascii="Times New Roman" w:hAnsi="Times New Roman" w:cs="Times New Roman"/>
                <w:lang w:eastAsia="ru-RU"/>
              </w:rPr>
              <w:t>27</w:t>
            </w:r>
            <w:r w:rsidRPr="00A03FF7">
              <w:rPr>
                <w:rFonts w:ascii="Times New Roman" w:hAnsi="Times New Roman" w:cs="Times New Roman"/>
                <w:lang w:eastAsia="ru-RU"/>
              </w:rPr>
              <w:t>__» __</w:t>
            </w:r>
            <w:r w:rsidR="003244B3">
              <w:rPr>
                <w:rFonts w:ascii="Times New Roman" w:hAnsi="Times New Roman" w:cs="Times New Roman"/>
                <w:lang w:eastAsia="ru-RU"/>
              </w:rPr>
              <w:t>08</w:t>
            </w:r>
            <w:r w:rsidRPr="00A03FF7">
              <w:rPr>
                <w:rFonts w:ascii="Times New Roman" w:hAnsi="Times New Roman" w:cs="Times New Roman"/>
                <w:lang w:eastAsia="ru-RU"/>
              </w:rPr>
              <w:t>___20</w:t>
            </w:r>
            <w:r w:rsidR="003244B3">
              <w:rPr>
                <w:rFonts w:ascii="Times New Roman" w:hAnsi="Times New Roman" w:cs="Times New Roman"/>
                <w:lang w:eastAsia="ru-RU"/>
              </w:rPr>
              <w:t>18</w:t>
            </w:r>
            <w:r w:rsidRPr="00A03FF7">
              <w:rPr>
                <w:rFonts w:ascii="Times New Roman" w:hAnsi="Times New Roman" w:cs="Times New Roman"/>
                <w:lang w:eastAsia="ru-RU"/>
              </w:rPr>
              <w:t>_г.</w:t>
            </w:r>
          </w:p>
        </w:tc>
        <w:tc>
          <w:tcPr>
            <w:tcW w:w="4786" w:type="dxa"/>
          </w:tcPr>
          <w:p w:rsidR="00A03FF7" w:rsidRPr="00A03FF7" w:rsidRDefault="00A03FF7" w:rsidP="00A03FF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03FF7">
              <w:rPr>
                <w:rFonts w:ascii="Times New Roman" w:hAnsi="Times New Roman" w:cs="Times New Roman"/>
                <w:lang w:eastAsia="ru-RU"/>
              </w:rPr>
              <w:t>Утверждаю</w:t>
            </w:r>
          </w:p>
          <w:p w:rsidR="00A03FF7" w:rsidRPr="00A03FF7" w:rsidRDefault="00A03FF7" w:rsidP="00A03FF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03FF7">
              <w:rPr>
                <w:rFonts w:ascii="Times New Roman" w:hAnsi="Times New Roman" w:cs="Times New Roman"/>
                <w:lang w:eastAsia="ru-RU"/>
              </w:rPr>
              <w:t xml:space="preserve">Директор МКОУ СОШ </w:t>
            </w:r>
          </w:p>
          <w:p w:rsidR="00A03FF7" w:rsidRPr="00A03FF7" w:rsidRDefault="00A03FF7" w:rsidP="00A03FF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03FF7">
              <w:rPr>
                <w:rFonts w:ascii="Times New Roman" w:hAnsi="Times New Roman" w:cs="Times New Roman"/>
                <w:lang w:eastAsia="ru-RU"/>
              </w:rPr>
              <w:t>с.п</w:t>
            </w:r>
            <w:proofErr w:type="gramStart"/>
            <w:r w:rsidRPr="00A03FF7">
              <w:rPr>
                <w:rFonts w:ascii="Times New Roman" w:hAnsi="Times New Roman" w:cs="Times New Roman"/>
                <w:lang w:eastAsia="ru-RU"/>
              </w:rPr>
              <w:t>.Н</w:t>
            </w:r>
            <w:proofErr w:type="gramEnd"/>
            <w:r w:rsidRPr="00A03FF7">
              <w:rPr>
                <w:rFonts w:ascii="Times New Roman" w:hAnsi="Times New Roman" w:cs="Times New Roman"/>
                <w:lang w:eastAsia="ru-RU"/>
              </w:rPr>
              <w:t>ижний</w:t>
            </w:r>
            <w:proofErr w:type="spellEnd"/>
            <w:r w:rsidRPr="00A03FF7">
              <w:rPr>
                <w:rFonts w:ascii="Times New Roman" w:hAnsi="Times New Roman" w:cs="Times New Roman"/>
                <w:lang w:eastAsia="ru-RU"/>
              </w:rPr>
              <w:t xml:space="preserve"> Черек _______________ </w:t>
            </w:r>
            <w:proofErr w:type="spellStart"/>
            <w:r w:rsidRPr="00A03FF7">
              <w:rPr>
                <w:rFonts w:ascii="Times New Roman" w:hAnsi="Times New Roman" w:cs="Times New Roman"/>
                <w:lang w:eastAsia="ru-RU"/>
              </w:rPr>
              <w:t>Темрокова</w:t>
            </w:r>
            <w:proofErr w:type="spellEnd"/>
            <w:r w:rsidRPr="00A03FF7">
              <w:rPr>
                <w:rFonts w:ascii="Times New Roman" w:hAnsi="Times New Roman" w:cs="Times New Roman"/>
                <w:lang w:eastAsia="ru-RU"/>
              </w:rPr>
              <w:t xml:space="preserve"> Л.Т.</w:t>
            </w:r>
          </w:p>
          <w:p w:rsidR="00A03FF7" w:rsidRPr="00A03FF7" w:rsidRDefault="00A03FF7" w:rsidP="00BF2F7F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03FF7">
              <w:rPr>
                <w:rFonts w:ascii="Times New Roman" w:hAnsi="Times New Roman" w:cs="Times New Roman"/>
                <w:lang w:eastAsia="ru-RU"/>
              </w:rPr>
              <w:t>Приказ №_</w:t>
            </w:r>
            <w:r w:rsidR="00BF2F7F">
              <w:rPr>
                <w:rFonts w:ascii="Times New Roman" w:hAnsi="Times New Roman" w:cs="Times New Roman"/>
                <w:lang w:eastAsia="ru-RU"/>
              </w:rPr>
              <w:t>92</w:t>
            </w:r>
            <w:r w:rsidRPr="00A03FF7">
              <w:rPr>
                <w:rFonts w:ascii="Times New Roman" w:hAnsi="Times New Roman" w:cs="Times New Roman"/>
                <w:lang w:eastAsia="ru-RU"/>
              </w:rPr>
              <w:t>__ от _</w:t>
            </w:r>
            <w:r w:rsidR="00BF2F7F">
              <w:rPr>
                <w:rFonts w:ascii="Times New Roman" w:hAnsi="Times New Roman" w:cs="Times New Roman"/>
                <w:lang w:eastAsia="ru-RU"/>
              </w:rPr>
              <w:t>27.08.2018г.</w:t>
            </w:r>
            <w:r w:rsidRPr="00A03FF7">
              <w:rPr>
                <w:rFonts w:ascii="Times New Roman" w:hAnsi="Times New Roman" w:cs="Times New Roman"/>
                <w:lang w:eastAsia="ru-RU"/>
              </w:rPr>
              <w:t>_</w:t>
            </w:r>
          </w:p>
        </w:tc>
      </w:tr>
    </w:tbl>
    <w:p w:rsidR="00136745" w:rsidRPr="00136745" w:rsidRDefault="00136745" w:rsidP="00136745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136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136745" w:rsidRPr="00136745" w:rsidRDefault="00136745" w:rsidP="00136745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136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 работы </w:t>
      </w:r>
      <w:r w:rsidR="00A03F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МКОУ СОШ </w:t>
      </w:r>
      <w:proofErr w:type="spellStart"/>
      <w:r w:rsidR="00A03F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с.п</w:t>
      </w:r>
      <w:proofErr w:type="gramStart"/>
      <w:r w:rsidR="00A03F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.Н</w:t>
      </w:r>
      <w:proofErr w:type="gramEnd"/>
      <w:r w:rsidR="00A03F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ижний</w:t>
      </w:r>
      <w:proofErr w:type="spellEnd"/>
      <w:r w:rsidR="00A03F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Черек</w:t>
      </w:r>
    </w:p>
    <w:p w:rsidR="00136745" w:rsidRPr="00136745" w:rsidRDefault="00136745" w:rsidP="00136745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136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организации мероприятий по охране труда на 2018-2019 учебный год</w:t>
      </w:r>
    </w:p>
    <w:tbl>
      <w:tblPr>
        <w:tblW w:w="10670" w:type="dxa"/>
        <w:tblInd w:w="-8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5363"/>
        <w:gridCol w:w="2126"/>
        <w:gridCol w:w="2143"/>
      </w:tblGrid>
      <w:tr w:rsidR="00136745" w:rsidRPr="00136745" w:rsidTr="00A03FF7"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/п          </w:t>
            </w:r>
          </w:p>
        </w:tc>
        <w:tc>
          <w:tcPr>
            <w:tcW w:w="5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мероприятия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выполнение</w:t>
            </w:r>
          </w:p>
        </w:tc>
      </w:tr>
      <w:tr w:rsidR="00136745" w:rsidRPr="00136745" w:rsidTr="00A03FF7"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школы к новому учебному году. Проверка исправности инженерно-технических коммуникаций, оборудования и принятие мер по приведению их в соответствие с действующими стандартами, правилами и нормами по охране труда.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сентября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образовательного учреждения, Завхоз</w:t>
            </w:r>
          </w:p>
        </w:tc>
      </w:tr>
      <w:tr w:rsidR="00136745" w:rsidRPr="00136745" w:rsidTr="00A03FF7"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Организационные мероприятия</w:t>
            </w:r>
          </w:p>
          <w:p w:rsidR="00136745" w:rsidRPr="00136745" w:rsidRDefault="00136745" w:rsidP="00136745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Подписание акта о приемке школы</w:t>
            </w:r>
          </w:p>
          <w:p w:rsidR="00136745" w:rsidRPr="00136745" w:rsidRDefault="00136745" w:rsidP="00136745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136745" w:rsidRPr="00136745" w:rsidRDefault="00136745" w:rsidP="00136745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должностных обязанностей по обеспечению безопасности жизнедеятельности для педагогического коллектива и инструкции по охране труда для работающих и служащих образовательного учреждения.</w:t>
            </w:r>
          </w:p>
          <w:p w:rsidR="00136745" w:rsidRPr="00136745" w:rsidRDefault="00136745" w:rsidP="00136745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приказом ответственных лиц за соблюдением требований охраны труда в учебных кабинетах,  спортзале и т.п., а также во всех подсобных помещениях на учебный год.</w:t>
            </w:r>
          </w:p>
          <w:p w:rsidR="00136745" w:rsidRPr="00136745" w:rsidRDefault="00136745" w:rsidP="00136745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Общего собрания работников образовательной организации  и педагогического совета по рассмотрению перспективных вопросов обеспечения безопасности жизнедеятельности работников, обучающихся и воспитанников; принятие программы практических мер по улучшению и оздоровлению условий образовательного процесса.</w:t>
            </w:r>
          </w:p>
          <w:p w:rsidR="00136745" w:rsidRPr="00136745" w:rsidRDefault="00136745" w:rsidP="00136745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выполнения директивных и нормативных документов по охране труда, предписаний органов управления образованием, государственного надзора и технической инспекции труда.</w:t>
            </w:r>
          </w:p>
          <w:p w:rsidR="00136745" w:rsidRPr="00136745" w:rsidRDefault="00136745" w:rsidP="00136745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Измерение сопротивления изоляции электроустановок и электропроводки, заземляющих устройств, периодических испытаний и освидетельствований водогрейных  котлов, сосудов, работающих под давлением, анализ воздушной среды на содержание пыли, газов и паров вредных веществ, замер освещенности, наличия радиации, шума в помещениях образовательного учреждения, в соответствии с правилами и нормами.</w:t>
            </w:r>
          </w:p>
          <w:p w:rsidR="00136745" w:rsidRPr="00136745" w:rsidRDefault="00136745" w:rsidP="00136745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на работу на отдельные участки (тепловые) квалифицированных специалистов. Профессиональная подготовка персонала, обучение рабочих          </w:t>
            </w:r>
          </w:p>
          <w:p w:rsidR="00136745" w:rsidRPr="00136745" w:rsidRDefault="00136745" w:rsidP="00136745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обслуживающего персонала охране труда по тех. минимуму</w:t>
            </w:r>
          </w:p>
          <w:p w:rsidR="00136745" w:rsidRPr="00136745" w:rsidRDefault="00136745" w:rsidP="00136745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над исправностью оборудования в пищевом блоке, столовой</w:t>
            </w:r>
          </w:p>
          <w:p w:rsidR="00136745" w:rsidRPr="00136745" w:rsidRDefault="00136745" w:rsidP="00136745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организацией питания, ассортиментом продуктов, созданием условий для качественного приготовления пищи в столовой.</w:t>
            </w:r>
          </w:p>
          <w:p w:rsidR="00136745" w:rsidRPr="00136745" w:rsidRDefault="00136745" w:rsidP="00136745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наличия (обновление) инструкций по охране труда и наглядной агитации в кабинетах технологии, химии, физики, информатики.</w:t>
            </w:r>
          </w:p>
          <w:p w:rsidR="00136745" w:rsidRPr="00136745" w:rsidRDefault="00136745" w:rsidP="00136745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безопасностью используемых в образовательном процессе оборудования, приборов, технических и наглядных средств обучения </w:t>
            </w:r>
          </w:p>
          <w:p w:rsidR="00136745" w:rsidRPr="00136745" w:rsidRDefault="00136745" w:rsidP="00136745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Паспортизация учебных кабинетов, спортзала, а также подсобных помещений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136745" w:rsidRPr="00136745" w:rsidRDefault="00136745" w:rsidP="00136745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санитарно-гигиеническим состоянием учебных кабинетов,  спортзала и других помещений, а также столовой  в соответствии с требованиями норм и правил безопасности жизнедеятельности</w:t>
            </w:r>
          </w:p>
          <w:p w:rsidR="00136745" w:rsidRPr="00136745" w:rsidRDefault="00136745" w:rsidP="00136745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периодический пересмотр инструкций по охране труда, а также разделов требований безопасности жизнедеятельности в методических указаниях по выполнению лабораторных и практических занятий          </w:t>
            </w:r>
          </w:p>
          <w:p w:rsidR="00136745" w:rsidRPr="00136745" w:rsidRDefault="00136745" w:rsidP="00136745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безопасности учащихся при организации экскурсий, вечеров отдыха, дискотек и других внешкольных мероприятий.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сентября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реже 1 раза в 5 лет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 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реже 1 раза в 5 лет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2018г, май 2019г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  </w:t>
            </w:r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 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D30108" w:rsidRPr="00136745" w:rsidRDefault="00D30108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 </w:t>
            </w:r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 </w:t>
            </w:r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2 года</w:t>
            </w:r>
          </w:p>
          <w:p w:rsidR="00C0278E" w:rsidRDefault="00C0278E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C0278E" w:rsidRDefault="00C0278E" w:rsidP="00136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 </w:t>
            </w:r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 </w:t>
            </w:r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136745" w:rsidRPr="00136745" w:rsidRDefault="00C0278E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  </w:t>
            </w:r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реже 1 раза в 5 лет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136745" w:rsidRPr="00136745" w:rsidRDefault="00136745" w:rsidP="00C0278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образовательного учреждения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образовательного учреждения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 </w:t>
            </w:r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образовательного учреждения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образовательного учреждения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 </w:t>
            </w:r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образовательного учреждения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D30108" w:rsidRPr="00136745" w:rsidRDefault="00D30108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завхоз         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    </w:t>
            </w:r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образовательного учреждения (ОУ)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 </w:t>
            </w:r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ОУ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Завхоз         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 </w:t>
            </w:r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организацию питания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ОТ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 </w:t>
            </w:r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учебно-воспитательной (учебной) работе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учебно-воспитательной работе, Завхоз.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Завхоз, ответственный </w:t>
            </w:r>
            <w:proofErr w:type="gramStart"/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 </w:t>
            </w:r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учебно-воспитательной (учебной) работе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136745" w:rsidRPr="00136745" w:rsidTr="00A03FF7"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постоянным составом</w:t>
            </w:r>
          </w:p>
          <w:p w:rsidR="00136745" w:rsidRPr="00136745" w:rsidRDefault="00136745" w:rsidP="00136745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Включение в коллективный договор (соглашение) вопросов по охране труда.</w:t>
            </w:r>
          </w:p>
          <w:p w:rsidR="00136745" w:rsidRPr="00136745" w:rsidRDefault="00136745" w:rsidP="00136745">
            <w:pPr>
              <w:spacing w:after="0" w:line="240" w:lineRule="auto"/>
              <w:ind w:left="36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136745" w:rsidRPr="00136745" w:rsidRDefault="00136745" w:rsidP="00136745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Подведение итогов выполнения соглашения по охране труда </w:t>
            </w:r>
          </w:p>
          <w:p w:rsidR="00136745" w:rsidRPr="00136745" w:rsidRDefault="00136745" w:rsidP="00136745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на общем собрании коллективного плана работы по охране труда</w:t>
            </w:r>
          </w:p>
          <w:p w:rsidR="00136745" w:rsidRPr="00136745" w:rsidRDefault="00136745" w:rsidP="00136745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водного инструктажа по охране труда с вновь поступающими на работу лицами. Оформление проведения инструктажа в журнале</w:t>
            </w:r>
          </w:p>
          <w:p w:rsidR="00136745" w:rsidRPr="00136745" w:rsidRDefault="00136745" w:rsidP="00136745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Инструктаж на рабочем месте с сотрудниками образовательного учреждения. Оформление проведения инструктажа в журнале        </w:t>
            </w:r>
          </w:p>
          <w:p w:rsidR="00136745" w:rsidRPr="00136745" w:rsidRDefault="00136745" w:rsidP="00136745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Инструктажи на рабочем месте </w:t>
            </w:r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(первичные и периодические) технического и обслуживающего персонала</w:t>
            </w:r>
          </w:p>
          <w:p w:rsidR="00136745" w:rsidRPr="00136745" w:rsidRDefault="00136745" w:rsidP="00136745">
            <w:pPr>
              <w:spacing w:after="0" w:line="240" w:lineRule="auto"/>
              <w:ind w:left="36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136745" w:rsidRPr="00136745" w:rsidRDefault="00136745" w:rsidP="00136745">
            <w:pPr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работников образовательного учреждения по вопросам обеспечения безопасности жизнедеятельности на краткосрочных курса и семинарах, организуемых органами управления образованием.</w:t>
            </w:r>
          </w:p>
          <w:p w:rsidR="00136745" w:rsidRPr="00136745" w:rsidRDefault="00136745" w:rsidP="00136745">
            <w:pPr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отдыха работников (обеспечение путевками на санаторно-курортное лечение)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соответствии со сроком реализации</w:t>
            </w:r>
          </w:p>
          <w:p w:rsidR="002B0B32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полугодие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2018г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пополнения контингента сотрудников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пополнения контингента сотрудников и 1 раз в полугодие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136745" w:rsidRPr="00136745" w:rsidRDefault="00136745" w:rsidP="002B0B32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Руководитель ОУ, Председатель профкома, ответственный </w:t>
            </w:r>
            <w:proofErr w:type="gramStart"/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профкома 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ОУ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ОУ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 </w:t>
            </w:r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по ОТ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по ОТ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проверке знаний требований </w:t>
            </w:r>
            <w:proofErr w:type="gramStart"/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</w:p>
          <w:p w:rsidR="00136745" w:rsidRPr="00136745" w:rsidRDefault="00136745" w:rsidP="002B0B32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профкома </w:t>
            </w:r>
          </w:p>
        </w:tc>
      </w:tr>
      <w:tr w:rsidR="00136745" w:rsidRPr="00136745" w:rsidTr="00A03FF7"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учащимися</w:t>
            </w:r>
          </w:p>
          <w:p w:rsidR="00136745" w:rsidRPr="00136745" w:rsidRDefault="00136745" w:rsidP="00136745">
            <w:pPr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вопросов охраны труда по программе курса ОБЖ </w:t>
            </w:r>
            <w:r w:rsidR="0092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8-11</w:t>
            </w:r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классы) и 1-4 классы на предметах, интегрированных с курсом ОБЖ</w:t>
            </w:r>
            <w:proofErr w:type="gramEnd"/>
          </w:p>
          <w:p w:rsidR="00136745" w:rsidRPr="00136745" w:rsidRDefault="00136745" w:rsidP="00136745">
            <w:pPr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Инструктажи о правилах безопасности в каб</w:t>
            </w:r>
            <w:bookmarkStart w:id="0" w:name="_GoBack"/>
            <w:bookmarkEnd w:id="0"/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инетах обслуживающего и технического труда, химии, физики, информатики</w:t>
            </w:r>
          </w:p>
          <w:p w:rsidR="00136745" w:rsidRPr="00136745" w:rsidRDefault="00136745" w:rsidP="00136745">
            <w:pPr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136745" w:rsidRPr="00136745" w:rsidRDefault="00136745" w:rsidP="00136745">
            <w:pPr>
              <w:spacing w:after="0" w:line="240" w:lineRule="auto"/>
              <w:ind w:left="1065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правилам дорожного движения, поведению на улице, на воде, пожарной безопасности. Организация и проведение конкурсов рисунков, викторин по данным вопросам    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 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Преподаватели ОБЖ, учителя начальных классов</w:t>
            </w:r>
          </w:p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 </w:t>
            </w:r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технологии, учитель химии, учитель физики, учителя информатики и ИКТ</w:t>
            </w:r>
          </w:p>
          <w:p w:rsidR="00136745" w:rsidRPr="00136745" w:rsidRDefault="00136745" w:rsidP="002D061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ПДД</w:t>
            </w:r>
          </w:p>
        </w:tc>
      </w:tr>
      <w:tr w:rsidR="00136745" w:rsidRPr="00136745" w:rsidTr="00A03FF7"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6745" w:rsidRPr="00136745" w:rsidRDefault="00136745" w:rsidP="002D061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отчетной документации, планирование работы на 201</w:t>
            </w:r>
            <w:r w:rsidR="002D0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9-2020</w:t>
            </w:r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6745" w:rsidRPr="00136745" w:rsidRDefault="00136745" w:rsidP="007C6CD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Май-июнь 201</w:t>
            </w:r>
            <w:r w:rsidR="007C6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6745" w:rsidRPr="00136745" w:rsidRDefault="00136745" w:rsidP="001367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ОУ, Председатель профкома, уполномоченный по ОТ, зам. директора по УВР.</w:t>
            </w:r>
          </w:p>
        </w:tc>
      </w:tr>
    </w:tbl>
    <w:p w:rsidR="00526F1A" w:rsidRDefault="00136745" w:rsidP="002B0B32">
      <w:pPr>
        <w:spacing w:before="100" w:beforeAutospacing="1" w:after="0" w:line="240" w:lineRule="auto"/>
        <w:jc w:val="both"/>
      </w:pPr>
      <w:r w:rsidRPr="00136745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sectPr w:rsidR="00526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11DF"/>
    <w:multiLevelType w:val="multilevel"/>
    <w:tmpl w:val="A4C473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36379"/>
    <w:multiLevelType w:val="multilevel"/>
    <w:tmpl w:val="B06237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FC35C6"/>
    <w:multiLevelType w:val="multilevel"/>
    <w:tmpl w:val="32646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1B42CB"/>
    <w:multiLevelType w:val="multilevel"/>
    <w:tmpl w:val="382C76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8002C5"/>
    <w:multiLevelType w:val="multilevel"/>
    <w:tmpl w:val="C0A89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E259A1"/>
    <w:multiLevelType w:val="multilevel"/>
    <w:tmpl w:val="80582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7E4C5F"/>
    <w:multiLevelType w:val="multilevel"/>
    <w:tmpl w:val="19B6B37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45"/>
    <w:rsid w:val="00111952"/>
    <w:rsid w:val="00136745"/>
    <w:rsid w:val="002B0B32"/>
    <w:rsid w:val="002D061D"/>
    <w:rsid w:val="003244B3"/>
    <w:rsid w:val="00526F1A"/>
    <w:rsid w:val="007C6CD6"/>
    <w:rsid w:val="00926085"/>
    <w:rsid w:val="009B0070"/>
    <w:rsid w:val="00A03FF7"/>
    <w:rsid w:val="00BF2F7F"/>
    <w:rsid w:val="00C0278E"/>
    <w:rsid w:val="00D3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03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03FF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B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0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03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03FF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B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0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8</cp:revision>
  <cp:lastPrinted>2018-09-17T09:21:00Z</cp:lastPrinted>
  <dcterms:created xsi:type="dcterms:W3CDTF">2018-09-17T05:33:00Z</dcterms:created>
  <dcterms:modified xsi:type="dcterms:W3CDTF">2018-09-17T09:25:00Z</dcterms:modified>
</cp:coreProperties>
</file>